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B351B" w:rsidRPr="00CB351B" w:rsidTr="00CB351B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51B" w:rsidRPr="0064762C" w:rsidRDefault="008E4FD2" w:rsidP="00647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  <w:r w:rsidRPr="0064762C">
              <w:rPr>
                <w:rFonts w:ascii="Times New Roman" w:eastAsia="Times New Roman" w:hAnsi="Times New Roman" w:cs="Times New Roman"/>
                <w:color w:val="888888"/>
                <w:sz w:val="20"/>
                <w:szCs w:val="20"/>
                <w:lang w:val="es-MX" w:eastAsia="es-MX"/>
              </w:rPr>
              <w:t>por</w:t>
            </w:r>
            <w:r w:rsidR="00CB351B" w:rsidRPr="0064762C">
              <w:rPr>
                <w:rFonts w:ascii="Times New Roman" w:eastAsia="Times New Roman" w:hAnsi="Times New Roman" w:cs="Times New Roman"/>
                <w:color w:val="888888"/>
                <w:sz w:val="20"/>
                <w:szCs w:val="20"/>
                <w:lang w:val="es-MX" w:eastAsia="es-MX"/>
              </w:rPr>
              <w:t xml:space="preserve"> </w:t>
            </w:r>
            <w:hyperlink r:id="rId7" w:tgtFrame="_blank" w:history="1">
              <w:proofErr w:type="spellStart"/>
              <w:r w:rsidR="00CB351B" w:rsidRPr="0064762C">
                <w:rPr>
                  <w:rFonts w:ascii="Times New Roman" w:eastAsia="Times New Roman" w:hAnsi="Times New Roman" w:cs="Times New Roman"/>
                  <w:color w:val="2585B2"/>
                  <w:sz w:val="20"/>
                  <w:szCs w:val="20"/>
                  <w:u w:val="single"/>
                  <w:lang w:val="es-MX" w:eastAsia="es-MX"/>
                </w:rPr>
                <w:t>iamwithin</w:t>
              </w:r>
              <w:proofErr w:type="spellEnd"/>
            </w:hyperlink>
            <w:r w:rsidR="00CB351B" w:rsidRPr="0064762C">
              <w:rPr>
                <w:rFonts w:ascii="Times New Roman" w:eastAsia="Times New Roman" w:hAnsi="Times New Roman" w:cs="Times New Roman"/>
                <w:color w:val="888888"/>
                <w:sz w:val="20"/>
                <w:szCs w:val="20"/>
                <w:lang w:val="es-MX" w:eastAsia="es-MX"/>
              </w:rPr>
              <w:t xml:space="preserve"> </w:t>
            </w:r>
          </w:p>
        </w:tc>
      </w:tr>
    </w:tbl>
    <w:p w:rsidR="0064762C" w:rsidRDefault="0064762C" w:rsidP="008E4FD2">
      <w:pPr>
        <w:pStyle w:val="Sinespaciado"/>
        <w:jc w:val="center"/>
        <w:rPr>
          <w:rFonts w:ascii="Times New Roman" w:hAnsi="Times New Roman" w:cs="Times New Roman"/>
          <w:b/>
          <w:smallCaps/>
          <w:sz w:val="28"/>
          <w:szCs w:val="28"/>
          <w:lang w:eastAsia="es-MX"/>
        </w:rPr>
      </w:pPr>
    </w:p>
    <w:p w:rsidR="008E4FD2" w:rsidRPr="0064762C" w:rsidRDefault="00CB351B" w:rsidP="008E4FD2">
      <w:pPr>
        <w:pStyle w:val="Sinespaciado"/>
        <w:jc w:val="center"/>
        <w:rPr>
          <w:rFonts w:ascii="Times New Roman" w:hAnsi="Times New Roman" w:cs="Times New Roman"/>
          <w:smallCaps/>
          <w:sz w:val="28"/>
          <w:szCs w:val="28"/>
          <w:lang w:val="es-MX" w:eastAsia="es-MX"/>
        </w:rPr>
      </w:pPr>
      <w:r w:rsidRPr="0064762C">
        <w:rPr>
          <w:rFonts w:ascii="Times New Roman" w:hAnsi="Times New Roman" w:cs="Times New Roman"/>
          <w:b/>
          <w:smallCaps/>
          <w:sz w:val="28"/>
          <w:szCs w:val="28"/>
          <w:lang w:val="es-MX" w:eastAsia="es-MX"/>
        </w:rPr>
        <w:t>RE</w:t>
      </w:r>
      <w:r w:rsidR="001E52F4" w:rsidRPr="0064762C">
        <w:rPr>
          <w:rFonts w:ascii="Times New Roman" w:hAnsi="Times New Roman" w:cs="Times New Roman"/>
          <w:b/>
          <w:smallCaps/>
          <w:sz w:val="28"/>
          <w:szCs w:val="28"/>
          <w:lang w:val="es-MX" w:eastAsia="es-MX"/>
        </w:rPr>
        <w:t>CONOCIMIENTO DE LA UNICIDAD</w:t>
      </w:r>
    </w:p>
    <w:p w:rsidR="00CB351B" w:rsidRPr="008E4FD2" w:rsidRDefault="008E4FD2" w:rsidP="008E4FD2">
      <w:pPr>
        <w:pStyle w:val="Sinespaciado"/>
        <w:jc w:val="center"/>
        <w:rPr>
          <w:rFonts w:ascii="Times New Roman" w:hAnsi="Times New Roman" w:cs="Times New Roman"/>
          <w:smallCaps/>
          <w:sz w:val="28"/>
          <w:szCs w:val="28"/>
          <w:lang w:val="es-MX" w:eastAsia="es-MX"/>
        </w:rPr>
      </w:pPr>
      <w:r w:rsidRPr="008E4FD2">
        <w:rPr>
          <w:rFonts w:ascii="Times New Roman" w:hAnsi="Times New Roman" w:cs="Times New Roman"/>
          <w:smallCaps/>
          <w:sz w:val="28"/>
          <w:szCs w:val="28"/>
          <w:lang w:val="es-MX" w:eastAsia="es-MX"/>
        </w:rPr>
        <w:t>por</w:t>
      </w:r>
      <w:r w:rsidR="00CB351B" w:rsidRPr="008E4FD2">
        <w:rPr>
          <w:rFonts w:ascii="Times New Roman" w:hAnsi="Times New Roman" w:cs="Times New Roman"/>
          <w:smallCaps/>
          <w:sz w:val="28"/>
          <w:szCs w:val="28"/>
          <w:lang w:val="es-MX" w:eastAsia="es-MX"/>
        </w:rPr>
        <w:t xml:space="preserve"> Herb Fitch</w:t>
      </w:r>
    </w:p>
    <w:p w:rsidR="00CB351B" w:rsidRPr="008E4FD2" w:rsidRDefault="00CB351B" w:rsidP="008E4FD2">
      <w:pPr>
        <w:pStyle w:val="Sinespaciado"/>
        <w:jc w:val="center"/>
        <w:rPr>
          <w:rFonts w:ascii="Times New Roman" w:hAnsi="Times New Roman" w:cs="Times New Roman"/>
          <w:i/>
          <w:smallCaps/>
          <w:sz w:val="28"/>
          <w:szCs w:val="28"/>
          <w:lang w:val="es-MX" w:eastAsia="es-MX"/>
        </w:rPr>
      </w:pPr>
      <w:r w:rsidRPr="008E4FD2">
        <w:rPr>
          <w:rFonts w:ascii="Times New Roman" w:hAnsi="Times New Roman" w:cs="Times New Roman"/>
          <w:i/>
          <w:smallCaps/>
          <w:sz w:val="28"/>
          <w:szCs w:val="28"/>
          <w:lang w:val="es-MX" w:eastAsia="es-MX"/>
        </w:rPr>
        <w:t>C</w:t>
      </w:r>
      <w:r w:rsidR="008E4FD2" w:rsidRPr="008E4FD2">
        <w:rPr>
          <w:rFonts w:ascii="Times New Roman" w:hAnsi="Times New Roman" w:cs="Times New Roman"/>
          <w:i/>
          <w:smallCaps/>
          <w:sz w:val="28"/>
          <w:szCs w:val="28"/>
          <w:lang w:val="es-MX" w:eastAsia="es-MX"/>
        </w:rPr>
        <w:t>apítulo</w:t>
      </w:r>
      <w:r w:rsidRPr="008E4FD2">
        <w:rPr>
          <w:rFonts w:ascii="Times New Roman" w:hAnsi="Times New Roman" w:cs="Times New Roman"/>
          <w:i/>
          <w:smallCaps/>
          <w:sz w:val="28"/>
          <w:szCs w:val="28"/>
          <w:lang w:val="es-MX" w:eastAsia="es-MX"/>
        </w:rPr>
        <w:t xml:space="preserve"> 18 – </w:t>
      </w:r>
      <w:r w:rsidR="008E4FD2" w:rsidRPr="008E4FD2">
        <w:rPr>
          <w:rFonts w:ascii="Times New Roman" w:hAnsi="Times New Roman" w:cs="Times New Roman"/>
          <w:i/>
          <w:smallCaps/>
          <w:sz w:val="28"/>
          <w:szCs w:val="28"/>
          <w:lang w:val="es-MX" w:eastAsia="es-MX"/>
        </w:rPr>
        <w:t xml:space="preserve">Impersonalización </w:t>
      </w:r>
      <w:r w:rsidRPr="008E4FD2">
        <w:rPr>
          <w:rFonts w:ascii="Times New Roman" w:hAnsi="Times New Roman" w:cs="Times New Roman"/>
          <w:i/>
          <w:smallCaps/>
          <w:sz w:val="28"/>
          <w:szCs w:val="28"/>
          <w:lang w:val="es-MX" w:eastAsia="es-MX"/>
        </w:rPr>
        <w:t xml:space="preserve">TOTAL </w:t>
      </w:r>
    </w:p>
    <w:p w:rsidR="00CB351B" w:rsidRPr="00D978EF" w:rsidRDefault="00CB351B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</w:p>
    <w:p w:rsidR="008E4FD2" w:rsidRPr="002845A9" w:rsidRDefault="008E4FD2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Nos encontramos en el Capítulo 6 del libro </w:t>
      </w:r>
      <w:r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Reconocimiento de la Unicidad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,</w:t>
      </w:r>
      <w:r w:rsidR="005C2780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</w:t>
      </w:r>
      <w:r w:rsidR="005C2780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“</w:t>
      </w:r>
      <w:r w:rsidR="005C2780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 xml:space="preserve">Viviendo el Principio de la </w:t>
      </w:r>
      <w:r w:rsidR="005C2780" w:rsidRPr="0051443E">
        <w:rPr>
          <w:rFonts w:ascii="Times New Roman" w:eastAsia="Times New Roman" w:hAnsi="Times New Roman" w:cs="Times New Roman"/>
          <w:i/>
          <w:iCs/>
          <w:smallCaps/>
          <w:color w:val="444444"/>
          <w:sz w:val="24"/>
          <w:szCs w:val="24"/>
          <w:lang w:val="es-MX" w:eastAsia="es-MX"/>
        </w:rPr>
        <w:t>impersonalización</w:t>
      </w:r>
      <w:r w:rsidR="005C2780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”</w:t>
      </w:r>
      <w:r w:rsidR="005C2780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,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por Joel S. Goldsmith</w:t>
      </w:r>
    </w:p>
    <w:p w:rsidR="001E52F4" w:rsidRPr="002845A9" w:rsidRDefault="008E4FD2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El título es de alguna manera </w:t>
      </w:r>
      <w:r w:rsidR="005C2780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‘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eng</w:t>
      </w:r>
      <w:r w:rsidR="001E52F4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añoso</w:t>
      </w:r>
      <w:r w:rsidR="005C2780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’</w:t>
      </w:r>
      <w:r w:rsidR="001E52F4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, puesto que dice algo que todos hemos estado </w:t>
      </w:r>
      <w:r w:rsidR="005C2780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‘</w:t>
      </w:r>
      <w:r w:rsidR="001E52F4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viendo</w:t>
      </w:r>
      <w:r w:rsidR="005C2780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’</w:t>
      </w:r>
      <w:r w:rsidR="001E52F4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por casi diez años; aunque muchos de nosotros todavía </w:t>
      </w:r>
      <w:r w:rsidR="001E52F4" w:rsidRPr="005C278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s-MX" w:eastAsia="es-MX"/>
        </w:rPr>
        <w:t>no</w:t>
      </w:r>
      <w:r w:rsidR="001E52F4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</w:t>
      </w:r>
      <w:r w:rsidR="005C2780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‘percibi</w:t>
      </w:r>
      <w:r w:rsidR="001E52F4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mos</w:t>
      </w:r>
      <w:r w:rsidR="005C2780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’</w:t>
      </w:r>
      <w:r w:rsidR="001E52F4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aquello que </w:t>
      </w:r>
      <w:r w:rsidR="005C2780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el título</w:t>
      </w:r>
      <w:r w:rsidR="001E52F4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nos dice</w:t>
      </w:r>
      <w:r w:rsidR="005C2780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, el cual</w:t>
      </w:r>
      <w:r w:rsidR="001E52F4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es: “</w:t>
      </w:r>
      <w:r w:rsidR="001E52F4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 xml:space="preserve">Viviendo el Principio de la </w:t>
      </w:r>
      <w:r w:rsidR="0051443E" w:rsidRPr="0051443E">
        <w:rPr>
          <w:rFonts w:ascii="Times New Roman" w:eastAsia="Times New Roman" w:hAnsi="Times New Roman" w:cs="Times New Roman"/>
          <w:i/>
          <w:iCs/>
          <w:smallCaps/>
          <w:color w:val="444444"/>
          <w:sz w:val="24"/>
          <w:szCs w:val="24"/>
          <w:lang w:val="es-MX" w:eastAsia="es-MX"/>
        </w:rPr>
        <w:t>i</w:t>
      </w:r>
      <w:r w:rsidR="001E52F4" w:rsidRPr="0051443E">
        <w:rPr>
          <w:rFonts w:ascii="Times New Roman" w:eastAsia="Times New Roman" w:hAnsi="Times New Roman" w:cs="Times New Roman"/>
          <w:i/>
          <w:iCs/>
          <w:smallCaps/>
          <w:color w:val="444444"/>
          <w:sz w:val="24"/>
          <w:szCs w:val="24"/>
          <w:lang w:val="es-MX" w:eastAsia="es-MX"/>
        </w:rPr>
        <w:t>mpersonalización</w:t>
      </w:r>
      <w:r w:rsidR="001E52F4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”.</w:t>
      </w:r>
    </w:p>
    <w:p w:rsidR="008E4FD2" w:rsidRPr="002845A9" w:rsidRDefault="001E52F4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Las palabras </w:t>
      </w:r>
      <w:r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Viviendo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, </w:t>
      </w:r>
      <w:r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Principio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e </w:t>
      </w:r>
      <w:r w:rsidR="0051443E" w:rsidRPr="0051443E">
        <w:rPr>
          <w:rFonts w:ascii="Times New Roman" w:eastAsia="Times New Roman" w:hAnsi="Times New Roman" w:cs="Times New Roman"/>
          <w:i/>
          <w:iCs/>
          <w:smallCaps/>
          <w:color w:val="444444"/>
          <w:sz w:val="24"/>
          <w:szCs w:val="24"/>
          <w:lang w:val="es-MX" w:eastAsia="es-MX"/>
        </w:rPr>
        <w:t>i</w:t>
      </w:r>
      <w:r w:rsidRPr="0051443E">
        <w:rPr>
          <w:rFonts w:ascii="Times New Roman" w:eastAsia="Times New Roman" w:hAnsi="Times New Roman" w:cs="Times New Roman"/>
          <w:i/>
          <w:iCs/>
          <w:smallCaps/>
          <w:color w:val="444444"/>
          <w:sz w:val="24"/>
          <w:szCs w:val="24"/>
          <w:lang w:val="es-MX" w:eastAsia="es-MX"/>
        </w:rPr>
        <w:t>mpersonalización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, están enfatizadas en el título.</w:t>
      </w:r>
      <w:r w:rsidR="003734B6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Y aunque parezcan escritas </w:t>
      </w:r>
      <w:r w:rsidR="00207244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con tinta </w:t>
      </w:r>
      <w:r w:rsidR="003734B6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negr</w:t>
      </w:r>
      <w:r w:rsidR="00207244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a</w:t>
      </w:r>
      <w:r w:rsidR="003734B6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; aunque también la Biblia está escrita </w:t>
      </w:r>
      <w:r w:rsidR="00207244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con tinta </w:t>
      </w:r>
      <w:r w:rsidR="003734B6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negr</w:t>
      </w:r>
      <w:r w:rsidR="00207244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a</w:t>
      </w:r>
      <w:r w:rsidR="003734B6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; aunque también </w:t>
      </w:r>
      <w:r w:rsidR="00207244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estos conceptos ha</w:t>
      </w:r>
      <w:r w:rsidR="003734B6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n</w:t>
      </w:r>
      <w:r w:rsidR="00207244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sido</w:t>
      </w:r>
      <w:r w:rsidR="003734B6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escuchad</w:t>
      </w:r>
      <w:r w:rsidR="00207244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o</w:t>
      </w:r>
      <w:r w:rsidR="003734B6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s sobre la tierra por muchos líderes, el concepto </w:t>
      </w:r>
      <w:r w:rsidR="0051443E" w:rsidRPr="0051443E">
        <w:rPr>
          <w:rFonts w:ascii="Times New Roman" w:eastAsia="Times New Roman" w:hAnsi="Times New Roman" w:cs="Times New Roman"/>
          <w:i/>
          <w:iCs/>
          <w:smallCaps/>
          <w:color w:val="444444"/>
          <w:sz w:val="24"/>
          <w:szCs w:val="24"/>
          <w:lang w:val="es-MX" w:eastAsia="es-MX"/>
        </w:rPr>
        <w:t>i</w:t>
      </w:r>
      <w:r w:rsidR="003734B6" w:rsidRPr="0051443E">
        <w:rPr>
          <w:rFonts w:ascii="Times New Roman" w:eastAsia="Times New Roman" w:hAnsi="Times New Roman" w:cs="Times New Roman"/>
          <w:i/>
          <w:iCs/>
          <w:smallCaps/>
          <w:color w:val="444444"/>
          <w:sz w:val="24"/>
          <w:szCs w:val="24"/>
          <w:lang w:val="es-MX" w:eastAsia="es-MX"/>
        </w:rPr>
        <w:t>mpersonalización</w:t>
      </w:r>
      <w:r w:rsidR="00207244">
        <w:rPr>
          <w:rFonts w:ascii="Times New Roman" w:eastAsia="Times New Roman" w:hAnsi="Times New Roman" w:cs="Times New Roman"/>
          <w:i/>
          <w:iCs/>
          <w:smallCaps/>
          <w:color w:val="444444"/>
          <w:sz w:val="24"/>
          <w:szCs w:val="24"/>
          <w:lang w:val="es-MX" w:eastAsia="es-MX"/>
        </w:rPr>
        <w:t>,</w:t>
      </w:r>
      <w:r w:rsidR="003734B6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todavía representa un </w:t>
      </w:r>
      <w:r w:rsidR="00207244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‘</w:t>
      </w:r>
      <w:r w:rsidR="003734B6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gran enigma</w:t>
      </w:r>
      <w:r w:rsidR="00207244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’</w:t>
      </w:r>
      <w:r w:rsidR="003734B6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para la mayoría de la gente.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 </w:t>
      </w:r>
    </w:p>
    <w:p w:rsidR="003734B6" w:rsidRPr="002845A9" w:rsidRDefault="003734B6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Ahora bien, en las Cartas del mes de junio – también hubo una </w:t>
      </w:r>
      <w:r w:rsidR="00D978EF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C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arta que </w:t>
      </w:r>
      <w:r w:rsidR="00D978EF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ustedes 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vieron que salió en junio – </w:t>
      </w:r>
      <w:r w:rsidR="00195965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se añade 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una pequeña sección justo al final, titulada: “¿Representa </w:t>
      </w:r>
      <w:r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El Camino Infinito</w:t>
      </w:r>
      <w:r w:rsidR="00195965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,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</w:t>
      </w:r>
      <w:proofErr w:type="gramStart"/>
      <w:r w:rsidR="00195965" w:rsidRPr="00195965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L</w:t>
      </w:r>
      <w:r w:rsidRPr="00195965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a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Verdad?</w:t>
      </w:r>
      <w:proofErr w:type="gramEnd"/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” Esta sección </w:t>
      </w:r>
      <w:r w:rsidRPr="00195965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pareciera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ser parte del capítulo. Sin embargo, hubo un punto especial en esta serie de pequeños párrafos al final</w:t>
      </w:r>
      <w:r w:rsidR="00A15060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de cada Carta mensual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, y </w:t>
      </w:r>
      <w:r w:rsidR="00195965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resulta mucho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más evidente cuando tomamos la </w:t>
      </w:r>
      <w:r w:rsidR="00D978EF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C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arta emitida por Joel </w:t>
      </w:r>
      <w:r w:rsidR="00A15060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para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</w:t>
      </w:r>
      <w:r w:rsidR="00195965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el mes de 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junio de dicho año – el año 1964. </w:t>
      </w:r>
    </w:p>
    <w:p w:rsidR="003734B6" w:rsidRPr="002845A9" w:rsidRDefault="003734B6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Aparentemente Joel la escribió en mayo del 64, y ahí hizo algo que </w:t>
      </w:r>
      <w:r w:rsidRPr="00195965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raramente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ha</w:t>
      </w:r>
      <w:r w:rsidR="00195965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c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ía. Acuérdense que primero tenía que haber una </w:t>
      </w:r>
      <w:r w:rsidR="00D978EF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C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arta de Joel a todos los estudiantes alrededor del mundo, y por lo regular</w:t>
      </w:r>
      <w:r w:rsidR="00A15060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,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la </w:t>
      </w:r>
      <w:r w:rsidR="00D978EF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C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arta formaba parte de </w:t>
      </w:r>
      <w:r w:rsidR="00A15060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la transcripción de 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alguna </w:t>
      </w:r>
      <w:r w:rsidR="00195965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‘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grabación</w:t>
      </w:r>
      <w:r w:rsidR="00195965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’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, por lo que en realidad </w:t>
      </w:r>
      <w:r w:rsidRPr="00195965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no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era una </w:t>
      </w:r>
      <w:r w:rsidR="00195965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‘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verdadera</w:t>
      </w:r>
      <w:r w:rsidR="00195965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’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</w:t>
      </w:r>
      <w:r w:rsidR="00D978EF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C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arta. Así que</w:t>
      </w:r>
      <w:r w:rsidR="00195965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,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para que fuera </w:t>
      </w:r>
      <w:r w:rsidRPr="00195965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perfectamente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verdadera, él añadía un</w:t>
      </w:r>
      <w:r w:rsidR="00D978EF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os cuantos párrafos más, llamados “</w:t>
      </w:r>
      <w:r w:rsidR="00D978EF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Editorial</w:t>
      </w:r>
      <w:r w:rsidR="00D978EF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”.</w:t>
      </w:r>
    </w:p>
    <w:p w:rsidR="00D978EF" w:rsidRPr="002845A9" w:rsidRDefault="00D978EF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anterior constituía la Carta </w:t>
      </w:r>
      <w:r w:rsidRPr="0019596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completa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19596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junto con 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algunas </w:t>
      </w:r>
      <w:r w:rsidR="0019596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otras 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cosas extra</w:t>
      </w:r>
      <w:r w:rsidR="0019596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 final. Sin embargo, en esta ocasión en particular, él llevó a cabo algo muy distinto. Después de </w:t>
      </w:r>
      <w:r w:rsidRPr="0019596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completar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tanto la Carta como el mensaje "Editorial", Joel </w:t>
      </w:r>
      <w:r w:rsidRPr="0019596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incluyó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 </w:t>
      </w:r>
      <w:r w:rsidR="0019596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aviso importante</w:t>
      </w:r>
      <w:r w:rsidR="0019596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 los practicantes y maestros, indicando que, si se encontraban </w:t>
      </w:r>
      <w:r w:rsidR="0019596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vendiendo libros</w:t>
      </w:r>
      <w:r w:rsidR="0019596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se </w:t>
      </w:r>
      <w:r w:rsidRPr="0019596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aseguraran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1506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vender </w:t>
      </w:r>
      <w:r w:rsidR="00195965" w:rsidRPr="0019596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sólo</w:t>
      </w:r>
      <w:r w:rsidR="0019596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los libros de </w:t>
      </w:r>
      <w:r w:rsidR="00963836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El Camino </w:t>
      </w:r>
      <w:r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Infinit</w:t>
      </w:r>
      <w:r w:rsidR="00963836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o</w:t>
      </w:r>
      <w:r w:rsidR="00963836"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963836"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entonces uno 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espera que es</w:t>
      </w:r>
      <w:r w:rsidR="00963836"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</w:t>
      </w:r>
      <w:r w:rsidR="0019596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963836"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complete 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 correo</w:t>
      </w:r>
      <w:r w:rsidR="0019596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pero en lugar de eso, ahora, por alguna razón cono</w:t>
      </w:r>
      <w:r w:rsidR="00963836"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cida </w:t>
      </w:r>
      <w:r w:rsidR="00963836" w:rsidRPr="00A1506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sólo</w:t>
      </w:r>
      <w:r w:rsidR="00963836"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 él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le parece </w:t>
      </w:r>
      <w:r w:rsidR="0019596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necesario</w:t>
      </w:r>
      <w:r w:rsidR="0019596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9596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incluir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9596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otr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963836"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arta </w:t>
      </w:r>
      <w:r w:rsidR="0019596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adicional</w:t>
      </w:r>
      <w:r w:rsidR="0019596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9596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trata de u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na </w:t>
      </w:r>
      <w:r w:rsidR="00963836"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arta </w:t>
      </w:r>
      <w:r w:rsidR="00963836"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dirigida 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Pr="0019596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todos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los estudiantes</w:t>
      </w:r>
      <w:r w:rsidR="00963836"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acerca de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Verdad </w:t>
      </w:r>
      <w:r w:rsidR="00963836"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–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</w:t>
      </w:r>
      <w:r w:rsidR="00963836"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V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erdad </w:t>
      </w:r>
      <w:r w:rsidR="00963836"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963836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El Camino I</w:t>
      </w:r>
      <w:r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nfinit</w:t>
      </w:r>
      <w:r w:rsidR="00963836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o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Esto aparece </w:t>
      </w:r>
      <w:r w:rsidR="00963836"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justamente al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final de</w:t>
      </w:r>
      <w:r w:rsidR="00963836"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63836"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apítulo 6</w:t>
      </w:r>
      <w:r w:rsidR="00963836"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del libro </w:t>
      </w:r>
      <w:r w:rsidR="00963836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Reconocimiento de </w:t>
      </w:r>
      <w:r w:rsidR="00963836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lastRenderedPageBreak/>
        <w:t>la Unicidad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63836"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cual se titula 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"</w:t>
      </w:r>
      <w:r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Vivi</w:t>
      </w:r>
      <w:r w:rsidR="00963836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endo</w:t>
      </w:r>
      <w:r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el </w:t>
      </w:r>
      <w:r w:rsidR="00963836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rincipio de la </w:t>
      </w:r>
      <w:r w:rsidR="0051443E" w:rsidRPr="0051443E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</w:t>
      </w:r>
      <w:r w:rsidRPr="0051443E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mpersonalización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"</w:t>
      </w:r>
      <w:r w:rsidR="0019596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aunque en realidad, </w:t>
      </w:r>
      <w:r w:rsidR="00963836"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trata de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esa </w:t>
      </w:r>
      <w:r w:rsidR="00963836"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arta </w:t>
      </w:r>
      <w:r w:rsidR="0019596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añadida</w:t>
      </w:r>
      <w:r w:rsidR="0019596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la </w:t>
      </w:r>
      <w:r w:rsidR="00963836"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arta de junio de 1964.</w:t>
      </w:r>
    </w:p>
    <w:p w:rsidR="00963836" w:rsidRPr="002845A9" w:rsidRDefault="00963836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1F0D0C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As</w:t>
      </w:r>
      <w:r w:rsidR="002845A9" w:rsidRPr="001F0D0C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í</w:t>
      </w:r>
      <w:r w:rsidRPr="001F0D0C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q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ue vamos a </w:t>
      </w:r>
      <w:r w:rsidR="00A15060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‘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leerla en su totalidad</w:t>
      </w:r>
      <w:r w:rsidR="00A15060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’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, porque se refiere a aquello que se discutió la semana pasada</w:t>
      </w:r>
      <w:r w:rsidR="00A15060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,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acerca de </w:t>
      </w:r>
      <w:r w:rsidR="00A15060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L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a Verdad-Cristo – es decir, </w:t>
      </w:r>
      <w:r w:rsidR="00A15060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el 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que mucha gente sigue aquello que </w:t>
      </w:r>
      <w:r w:rsidRPr="00A1506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cree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que constituye </w:t>
      </w:r>
      <w:r w:rsidR="00A15060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L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a Verdad, y luego </w:t>
      </w:r>
      <w:r w:rsidRPr="00A1506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descubre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que en realidad se desvi</w:t>
      </w:r>
      <w:r w:rsidR="00A15060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ó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, puesto que </w:t>
      </w:r>
      <w:r w:rsidR="00A15060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L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a Verdad</w:t>
      </w:r>
      <w:r w:rsidR="00FA0A04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,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es muy engañosa para la mente-humana. Únicamente cuando ustedes encuentran </w:t>
      </w:r>
      <w:r w:rsidR="00A15060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L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a Verdad-Cristo es que realmente encontraron </w:t>
      </w:r>
      <w:r w:rsidR="00A15060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L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a Verdad en Sí Misma. </w:t>
      </w:r>
      <w:r w:rsidR="00FA0A04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Ya</w:t>
      </w:r>
      <w:r w:rsidR="0003459A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que </w:t>
      </w:r>
      <w:r w:rsidR="0003459A" w:rsidRPr="00A1506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s-MX" w:eastAsia="es-MX"/>
        </w:rPr>
        <w:t>n</w:t>
      </w:r>
      <w:r w:rsidRPr="00A1506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s-MX" w:eastAsia="es-MX"/>
        </w:rPr>
        <w:t>o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existe algo así como </w:t>
      </w:r>
      <w:r w:rsidR="00A15060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‘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la verdad-humana</w:t>
      </w:r>
      <w:r w:rsidR="00A15060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’</w:t>
      </w:r>
      <w:r w:rsidR="0003459A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, leamos </w:t>
      </w:r>
      <w:r w:rsidR="0003459A" w:rsidRPr="00A1506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cuidadosamente</w:t>
      </w:r>
      <w:r w:rsidR="0003459A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esta Carta de Joel, la cual comienza así:</w:t>
      </w: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</w:t>
      </w:r>
    </w:p>
    <w:p w:rsidR="00CB351B" w:rsidRPr="002845A9" w:rsidRDefault="0003459A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</w:pPr>
      <w:r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</w:t>
      </w:r>
      <w:r w:rsidR="00CB351B" w:rsidRPr="002845A9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“</w:t>
      </w:r>
      <w:r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Queridos es</w:t>
      </w:r>
      <w:r w:rsidR="00CB351B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tud</w:t>
      </w:r>
      <w:r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ia</w:t>
      </w:r>
      <w:r w:rsidR="00CB351B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nt</w:t>
      </w:r>
      <w:r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e</w:t>
      </w:r>
      <w:r w:rsidR="00CB351B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s</w:t>
      </w:r>
      <w:r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:</w:t>
      </w:r>
    </w:p>
    <w:p w:rsidR="0003459A" w:rsidRPr="002845A9" w:rsidRDefault="007913D5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“</w:t>
      </w:r>
      <w:r w:rsidR="0003459A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 xml:space="preserve">Resulta inevitable que surjan las ocasiones que hagan que ustedes se cuestionen acerca de si El Camino Infinito </w:t>
      </w:r>
      <w:r w:rsidR="00A1506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constituy</w:t>
      </w:r>
      <w:r w:rsidR="00FA0A0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e</w:t>
      </w:r>
      <w:r w:rsidR="0003459A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 xml:space="preserve"> realmente </w:t>
      </w:r>
      <w:r w:rsidR="00A1506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L</w:t>
      </w:r>
      <w:r w:rsidR="0003459A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 xml:space="preserve">a Verdad. Muchos se han cuestionado </w:t>
      </w:r>
      <w:r w:rsidR="00A1506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acerca d</w:t>
      </w:r>
      <w:r w:rsidR="0003459A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 xml:space="preserve">e </w:t>
      </w:r>
      <w:r w:rsidR="00A1506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L</w:t>
      </w:r>
      <w:r w:rsidR="0003459A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 xml:space="preserve">a Verdad de El Cristianismo, incluso </w:t>
      </w:r>
      <w:r w:rsidR="00A1506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en tanto</w:t>
      </w:r>
      <w:r w:rsidR="0003459A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 xml:space="preserve"> el Maestro estuvo entre ellos. ¿Acaso en ocasiones no fallaron los discípulos? Lao-Tze se decepcionó a tal grado por la falta de reconocimiento y aceptación, que simplemente </w:t>
      </w:r>
      <w:r w:rsidR="00A1506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‘</w:t>
      </w:r>
      <w:r w:rsidR="0003459A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se alejó y desapareció</w:t>
      </w:r>
      <w:r w:rsidR="00A1506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’</w:t>
      </w:r>
      <w:r w:rsidR="0003459A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.</w:t>
      </w:r>
    </w:p>
    <w:p w:rsidR="0003459A" w:rsidRPr="002845A9" w:rsidRDefault="007913D5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“</w:t>
      </w:r>
      <w:r w:rsidR="0003459A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Lo anterior es para asegurarles que</w:t>
      </w:r>
      <w:r w:rsidR="00A1506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,</w:t>
      </w:r>
      <w:r w:rsidR="0003459A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 xml:space="preserve"> E</w:t>
      </w:r>
      <w:r w:rsidR="00FF1767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 xml:space="preserve">l </w:t>
      </w:r>
      <w:r w:rsidR="0003459A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Camino Infinito</w:t>
      </w:r>
      <w:r w:rsidR="00A1506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,</w:t>
      </w:r>
      <w:r w:rsidR="0003459A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 xml:space="preserve"> constituye </w:t>
      </w:r>
      <w:r w:rsidR="00A1506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L</w:t>
      </w:r>
      <w:r w:rsidR="0003459A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a Verdad</w:t>
      </w:r>
      <w:r w:rsidR="00A1506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.</w:t>
      </w:r>
      <w:r w:rsidR="0003459A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 xml:space="preserve"> </w:t>
      </w:r>
      <w:r w:rsidR="00A1506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P</w:t>
      </w:r>
      <w:r w:rsidR="0003459A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ero los estudiantes – incluso los practicistas o los m</w:t>
      </w:r>
      <w:r w:rsidR="00FF1767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a</w:t>
      </w:r>
      <w:r w:rsidR="0003459A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estros – pueden en ocasiones, fallar.</w:t>
      </w:r>
      <w:r w:rsidR="00FF1767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 xml:space="preserve"> </w:t>
      </w:r>
      <w:r w:rsidR="00FF1767" w:rsidRPr="00A15060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val="es-MX" w:eastAsia="es-MX"/>
        </w:rPr>
        <w:t>No</w:t>
      </w:r>
      <w:r w:rsidR="00FF1767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 xml:space="preserve"> es el maestro </w:t>
      </w:r>
      <w:r w:rsidR="00FA0A0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aquel</w:t>
      </w:r>
      <w:r w:rsidR="00FF1767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lo que constituye el Poder, sino la medida de la conciencia de Verdad</w:t>
      </w:r>
      <w:r w:rsidR="00A1506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 xml:space="preserve"> </w:t>
      </w:r>
      <w:r w:rsidR="00A15060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que los estudiantes alcancen</w:t>
      </w:r>
      <w:r w:rsidR="00FF1767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 xml:space="preserve"> </w:t>
      </w:r>
      <w:r w:rsidR="00A1506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 xml:space="preserve">acerca </w:t>
      </w:r>
      <w:r w:rsidR="00FF1767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 xml:space="preserve">de El Camino Infinito. Únicamente en la medida de </w:t>
      </w:r>
      <w:r w:rsidR="00A1506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la</w:t>
      </w:r>
      <w:r w:rsidR="00FF1767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 xml:space="preserve"> sintonía</w:t>
      </w:r>
      <w:r w:rsidR="00A1506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 xml:space="preserve"> de ustedes</w:t>
      </w:r>
      <w:r w:rsidR="00FF1767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 xml:space="preserve"> con la conciencia de Verdad, es que somos </w:t>
      </w:r>
      <w:r w:rsidR="00A1506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L</w:t>
      </w:r>
      <w:r w:rsidR="00FF1767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 xml:space="preserve">a Luz que dispersa la apariencia de oscuridad. Los Principios de El Camino Infinito desplegarán esa Conciencia, </w:t>
      </w:r>
      <w:r w:rsidR="00A1506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de acuerdo a</w:t>
      </w:r>
      <w:r w:rsidR="00FF1767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 xml:space="preserve"> nuestro estudio y </w:t>
      </w:r>
      <w:r w:rsidR="00A1506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a</w:t>
      </w:r>
      <w:r w:rsidR="00FF1767" w:rsidRPr="002845A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 xml:space="preserve"> nuestra meditación.</w:t>
      </w:r>
    </w:p>
    <w:p w:rsidR="002845A9" w:rsidRPr="002845A9" w:rsidRDefault="007913D5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</w:pP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“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El Camino Infinito </w:t>
      </w:r>
      <w:r w:rsid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constituye L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a </w:t>
      </w:r>
      <w:r w:rsid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erdad, y </w:t>
      </w:r>
      <w:r w:rsid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Ella [con mayúsculas, porque significa La Verdad de El Camino Infinito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]</w:t>
      </w:r>
      <w:r w:rsid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2845A9" w:rsidRPr="007913D5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no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puede fallar. Nuestra </w:t>
      </w:r>
      <w:r w:rsid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consagra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ción a </w:t>
      </w:r>
      <w:r w:rsid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a </w:t>
      </w:r>
      <w:r w:rsid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erdad y </w:t>
      </w:r>
      <w:r w:rsid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a 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la </w:t>
      </w:r>
      <w:r w:rsidR="002845A9" w:rsidRPr="007913D5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práctica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de sus </w:t>
      </w:r>
      <w:r w:rsidR="00F7240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rincipios</w:t>
      </w:r>
      <w:r w:rsid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nos permitirá alcanzar la </w:t>
      </w:r>
      <w:r w:rsid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onciencia de </w:t>
      </w:r>
      <w:r w:rsid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a </w:t>
      </w:r>
      <w:r w:rsid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erdad, </w:t>
      </w:r>
      <w:r w:rsid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la cual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revela la </w:t>
      </w:r>
      <w:r w:rsid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rmonía </w:t>
      </w:r>
      <w:r w:rsid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ivina, 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justo 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donde el mal o el bien material</w:t>
      </w:r>
      <w:r w:rsid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es, 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parecieran</w:t>
      </w:r>
      <w:r w:rsid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estar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. Rep</w:t>
      </w:r>
      <w:r w:rsid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ito: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“…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donde el mal o el bien material</w:t>
      </w:r>
      <w:r w:rsid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es, parec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iera</w:t>
      </w:r>
      <w:r w:rsid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 estar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”</w:t>
      </w:r>
      <w:r w:rsid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.</w:t>
      </w:r>
    </w:p>
    <w:p w:rsidR="002845A9" w:rsidRDefault="007913D5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</w:pP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“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El </w:t>
      </w:r>
      <w:r w:rsid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propósi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to de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 Camino Infinito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2845A9" w:rsidRPr="007913D5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no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es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: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vencer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destruir </w:t>
      </w:r>
      <w:r w:rsidR="00861714" w:rsidRPr="007913D5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ni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elevarse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por encima del mal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; 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más bien 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implica 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‘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alcanzar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“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esa mente que estaba en Cristo Jesús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”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, o la 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ente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-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Buda, 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la cual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revela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al 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ombre </w:t>
      </w:r>
      <w:r w:rsidR="002845A9" w:rsidRPr="007913D5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y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al 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niverso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espirituales,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justo 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donde 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la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mal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o la buena 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‘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humanidad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aseguraban estar</w:t>
      </w:r>
      <w:r w:rsidR="002845A9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.</w:t>
      </w:r>
    </w:p>
    <w:p w:rsidR="00CB351B" w:rsidRPr="00861714" w:rsidRDefault="007913D5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</w:pP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“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Olvidemos p</w:t>
      </w:r>
      <w:r w:rsidR="00861714"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or un momento, "hacer el bien"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="00861714"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"salvar el mundo" o "ayudar a nuestro prójimo"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="00861714"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y p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ongamos</w:t>
      </w:r>
      <w:r w:rsidR="00861714"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861714" w:rsidRPr="00900E7B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toda</w:t>
      </w:r>
      <w:r w:rsidR="00861714"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nuestra atención 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="00861714"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nuestra propia 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</w:t>
      </w:r>
      <w:r w:rsidR="00861714"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luminación 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="00861714"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spiritual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="00861714"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hasta que 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seamos</w:t>
      </w:r>
      <w:r w:rsidR="00861714"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‘</w:t>
      </w:r>
      <w:r w:rsidR="00861714"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bus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cados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por otros</w:t>
      </w:r>
      <w:r w:rsidR="00861714"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. Tenga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="00861714"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la seguridad de que, a medida que alcancemos un 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ciert</w:t>
      </w:r>
      <w:r w:rsidR="001F0D0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o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1F0D0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grado</w:t>
      </w:r>
      <w:r w:rsidR="00861714"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de 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lastRenderedPageBreak/>
        <w:t>R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econocimiento de </w:t>
      </w:r>
      <w:r w:rsidR="00861714"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la 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Naturaleza-C</w:t>
      </w:r>
      <w:r w:rsidR="00861714"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rist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o</w:t>
      </w:r>
      <w:r w:rsidR="00861714"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 el mundo abrirá un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="00861714"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senda</w:t>
      </w:r>
      <w:r w:rsidR="00861714"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hacia nosotros. En realidad, solo podemos beneficiar a otros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="00861714"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en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la medida en que</w:t>
      </w:r>
      <w:r w:rsidR="00861714"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nos beneficiamos a </w:t>
      </w:r>
      <w:r w:rsidR="00861714"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nosotros mismos, ya que 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de esa manera </w:t>
      </w:r>
      <w:r w:rsidR="00861714"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esta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</w:t>
      </w:r>
      <w:r w:rsidR="00861714"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mos 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alcanz</w:t>
      </w:r>
      <w:r w:rsidR="00861714"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ando ciert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o</w:t>
      </w:r>
      <w:r w:rsidR="00861714"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grado</w:t>
      </w:r>
      <w:r w:rsidR="00861714"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de 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Concientización</w:t>
      </w:r>
      <w:r w:rsidR="00861714"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="00861714"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spiritual.</w:t>
      </w:r>
    </w:p>
    <w:p w:rsidR="00861714" w:rsidRDefault="00861714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“Las multitudes </w:t>
      </w:r>
      <w:r w:rsidR="007913D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‘</w:t>
      </w:r>
      <w:r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acud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ían</w:t>
      </w:r>
      <w:r w:rsidR="007913D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al Maestro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– Él,</w:t>
      </w:r>
      <w:r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Pr="007913D5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no</w:t>
      </w:r>
      <w:r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tuvo que buscarlas.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Las multitudes aún </w:t>
      </w:r>
      <w:r w:rsidR="007913D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‘</w:t>
      </w:r>
      <w:r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buscan</w:t>
      </w:r>
      <w:r w:rsidR="007913D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al Maestro. 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Siendo a</w:t>
      </w:r>
      <w:r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sí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incluso en cierto grado, las multitudes 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nos</w:t>
      </w:r>
      <w:r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7913D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‘</w:t>
      </w:r>
      <w:r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buscarán</w:t>
      </w:r>
      <w:r w:rsidR="007913D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p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or </w:t>
      </w:r>
      <w:r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Luz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”.</w:t>
      </w:r>
    </w:p>
    <w:p w:rsidR="00861714" w:rsidRDefault="00861714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</w:pPr>
      <w:r w:rsidRPr="0086171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Y Joel concluye con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una cita: </w:t>
      </w:r>
      <w:r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 xml:space="preserve">“La </w:t>
      </w:r>
      <w:r w:rsidR="00900E7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V</w:t>
      </w:r>
      <w:r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 xml:space="preserve">id, </w:t>
      </w:r>
      <w:r w:rsidRPr="007913D5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  <w:t>no</w:t>
      </w:r>
      <w:r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 xml:space="preserve"> consume </w:t>
      </w:r>
      <w:r w:rsidR="00900E7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S</w:t>
      </w:r>
      <w:r w:rsidRPr="0086171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us propias uvas”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.</w:t>
      </w:r>
    </w:p>
    <w:p w:rsidR="00861714" w:rsidRPr="008A1FB8" w:rsidRDefault="00861714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</w:pPr>
      <w:r w:rsidRPr="008A1FB8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Firmado: </w:t>
      </w:r>
      <w:r w:rsidRPr="008A1FB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Joel”</w:t>
      </w:r>
    </w:p>
    <w:p w:rsidR="001F0D0C" w:rsidRDefault="001F0D0C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</w:p>
    <w:p w:rsidR="008C782F" w:rsidRPr="008A1FB8" w:rsidRDefault="008C782F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MX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Bien, eso</w:t>
      </w:r>
      <w:r w:rsidRPr="008C782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fue </w:t>
      </w:r>
      <w:r w:rsidRPr="001F0D0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después</w:t>
      </w:r>
      <w:r w:rsidRPr="008C782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se escribiera toda la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Pr="008C782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arta que estamos discutiendo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 día de</w:t>
      </w:r>
      <w:r w:rsid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C782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hoy</w:t>
      </w:r>
      <w:r w:rsid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posterior a la ‘Editorial’</w:t>
      </w:r>
      <w:r w:rsidRPr="008C782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Ustedes p</w:t>
      </w:r>
      <w:r w:rsidRPr="008C782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uede</w:t>
      </w:r>
      <w:r w:rsid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8C782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hacer</w:t>
      </w:r>
      <w:r w:rsid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 el</w:t>
      </w:r>
      <w:r w:rsidRPr="008C782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Pr="008C782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lo que </w:t>
      </w:r>
      <w:r w:rsid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gusten</w:t>
      </w:r>
      <w:r w:rsidRPr="008C782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Joel r</w:t>
      </w:r>
      <w:r w:rsidRPr="008C782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ara vez </w:t>
      </w:r>
      <w:r w:rsid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añadía algo más</w:t>
      </w:r>
      <w:r w:rsidRPr="008C782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una </w:t>
      </w:r>
      <w:r w:rsid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Pr="008C782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arta</w:t>
      </w:r>
      <w:r w:rsid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luego de e</w:t>
      </w:r>
      <w:r w:rsidRPr="008C782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scribir</w:t>
      </w:r>
      <w:r w:rsid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“Editorial”</w:t>
      </w:r>
      <w:r w:rsidRPr="008C782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F0D0C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L</w:t>
      </w:r>
      <w:r w:rsidR="00731795" w:rsidRPr="008A1FB8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o</w:t>
      </w:r>
      <w:r w:rsidR="001F0D0C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anterior</w:t>
      </w:r>
      <w:r w:rsidR="00731795" w:rsidRPr="008A1FB8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ocurrió en</w:t>
      </w:r>
      <w:r w:rsidRPr="008A1FB8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mayo del '64.</w:t>
      </w:r>
    </w:p>
    <w:p w:rsidR="00731795" w:rsidRDefault="00731795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Bien</w:t>
      </w:r>
      <w:r w:rsidR="0021138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</w:t>
      </w:r>
      <w:r w:rsidRP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</w:t>
      </w:r>
      <w:r w:rsidRP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erdad</w:t>
      </w:r>
      <w:r w:rsidR="0021138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independiente del practic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ista</w:t>
      </w:r>
      <w:r w:rsidRP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del maestro. La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</w:t>
      </w:r>
      <w:r w:rsidRP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erdad</w:t>
      </w:r>
      <w:r w:rsidR="0021138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puede ser mal utilizada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mal entendida o mal aplicada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</w:t>
      </w:r>
      <w:r w:rsidRP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pero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permanece </w:t>
      </w:r>
      <w:r w:rsidRPr="001F0D0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siempre</w:t>
      </w:r>
      <w:r w:rsidR="001F0D0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siendo lo que </w:t>
      </w:r>
      <w:r w:rsidRPr="001F0D0C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es</w:t>
      </w:r>
      <w:r w:rsidRP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Nosotros </w:t>
      </w:r>
      <w:r w:rsidRPr="001F0D0C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tenemos</w:t>
      </w:r>
      <w:r w:rsidRP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Pr="001F0D0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aprender</w:t>
      </w:r>
      <w:r w:rsidRP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</w:t>
      </w:r>
      <w:r w:rsidRP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erdad. Y ahora encontramos,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frente a</w:t>
      </w:r>
      <w:r w:rsidRP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mundo,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P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un </w:t>
      </w:r>
      <w:r w:rsidR="0021138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</w:t>
      </w:r>
      <w:r w:rsidRP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ndividu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 diciendo</w:t>
      </w:r>
      <w:r w:rsidRP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 “</w:t>
      </w:r>
      <w:r w:rsidRPr="00F7240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Les he enseñado La Verdad, y ahora estoy preparado para demostrar que</w:t>
      </w:r>
      <w:r w:rsidR="001F0D0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F7240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aquello que les he enseñado, constituye La Verdad, puesto que estoy dispuesto a morir por esa Verdad, tal como estuve dispuesto a vivir por esa Verdad</w:t>
      </w:r>
      <w:r w:rsidRP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". </w:t>
      </w:r>
      <w:r w:rsidR="001F0D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trata de</w:t>
      </w:r>
      <w:r w:rsidRP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declaración de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P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Maestro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en</w:t>
      </w:r>
      <w:r w:rsidRPr="0073179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Juan 12:</w:t>
      </w:r>
    </w:p>
    <w:p w:rsidR="00731795" w:rsidRPr="00731795" w:rsidRDefault="00731795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</w:pPr>
      <w:r w:rsidRPr="0073179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“Ahora</w:t>
      </w:r>
      <w:r w:rsidR="0021138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73179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1F0D0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 Alma se encuentra</w:t>
      </w:r>
      <w:r w:rsidRPr="0073179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turbada; y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73179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¿</w:t>
      </w:r>
      <w:r w:rsidR="003E1FEA" w:rsidRPr="0073179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qué</w:t>
      </w:r>
      <w:r w:rsidRPr="0073179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diré</w:t>
      </w:r>
      <w:r w:rsidRPr="0021138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? Padre, </w:t>
      </w:r>
      <w:r w:rsidR="0021138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¿</w:t>
      </w:r>
      <w:r w:rsidRPr="0021138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sálvame de esta hora</w:t>
      </w:r>
      <w:r w:rsidR="0021138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?</w:t>
      </w:r>
      <w:r w:rsidRPr="0021138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– pero por esta causa vine</w:t>
      </w:r>
      <w:r w:rsidR="003E1FEA" w:rsidRPr="0021138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Yo hacia</w:t>
      </w:r>
      <w:r w:rsidRPr="0021138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esta hora". </w:t>
      </w:r>
      <w:r w:rsidRPr="0021138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Si </w:t>
      </w:r>
      <w:r w:rsidR="003E1FEA" w:rsidRPr="0021138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Pr="0021138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no</w:t>
      </w:r>
      <w:r w:rsidRPr="0021138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1FEA" w:rsidRPr="0021138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encuentran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F0D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siguiendo</w:t>
      </w:r>
      <w:r w:rsidR="001F0D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Verdad que </w:t>
      </w:r>
      <w:r w:rsid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les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permitirá </w:t>
      </w:r>
      <w:r w:rsid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tanto alcanz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ar ese punto </w:t>
      </w:r>
      <w:r w:rsidR="001F0D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Conciencia </w:t>
      </w:r>
      <w:r w:rsid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como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hacer </w:t>
      </w:r>
      <w:r w:rsid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tal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declaración, entonces </w:t>
      </w:r>
      <w:r w:rsid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 porque </w:t>
      </w:r>
      <w:r w:rsidRPr="001F0D0C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encuentran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F0D0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siguiendo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 Verdad. Cada uno de nosotros ser</w:t>
      </w:r>
      <w:r w:rsidR="001F0D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emos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llamado </w:t>
      </w:r>
      <w:r w:rsid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par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1F0D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apoya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rnos</w:t>
      </w:r>
      <w:r w:rsidR="001F0D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ese punto de</w:t>
      </w:r>
      <w:r w:rsid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onciencia</w:t>
      </w:r>
      <w:r w:rsid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diciendo:</w:t>
      </w:r>
      <w:r w:rsidRPr="0073179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"Ahora</w:t>
      </w:r>
      <w:r w:rsidR="0021138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73179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mi hora</w:t>
      </w:r>
      <w:r w:rsidR="003E1FE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ha llegado</w:t>
      </w:r>
      <w:r w:rsidRPr="0073179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", 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inguna manera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</w:t>
      </w:r>
      <w:r w:rsid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</w:t>
      </w:r>
      <w:r w:rsid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rem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</w:t>
      </w:r>
      <w:r w:rsid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decir al Padre</w:t>
      </w:r>
      <w:r w:rsidRPr="0073179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: "</w:t>
      </w:r>
      <w:r w:rsidR="003E1FE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Que</w:t>
      </w:r>
      <w:r w:rsidRPr="0073179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pas</w:t>
      </w:r>
      <w:r w:rsidR="003E1FE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 de mí</w:t>
      </w:r>
      <w:r w:rsidRPr="0073179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esta copa</w:t>
      </w:r>
      <w:r w:rsidR="003E1FE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–</w:t>
      </w:r>
      <w:r w:rsidRPr="0073179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porque</w:t>
      </w:r>
      <w:r w:rsidR="003E1FE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debido a</w:t>
      </w:r>
      <w:r w:rsidRPr="0073179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esta hora </w:t>
      </w:r>
      <w:r w:rsidR="003E1FE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es </w:t>
      </w:r>
      <w:r w:rsidRPr="0073179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que v</w:t>
      </w:r>
      <w:r w:rsidR="001F0D0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enimos</w:t>
      </w:r>
      <w:r w:rsidR="003E1FE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hacia e</w:t>
      </w:r>
      <w:r w:rsidRPr="0073179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 mundo”</w:t>
      </w:r>
      <w:r w:rsidR="003E1FE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.</w:t>
      </w:r>
    </w:p>
    <w:p w:rsidR="003E1FEA" w:rsidRDefault="003E1FEA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3E1FEA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Hoy 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queremos entender por qué </w:t>
      </w:r>
      <w:r w:rsidR="001F0D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Alma</w:t>
      </w:r>
      <w:r w:rsidR="001F0D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El Maestro,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estaba turbada</w:t>
      </w:r>
      <w:r w:rsidR="001F0D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ueremos</w:t>
      </w:r>
      <w:r w:rsidR="001F0D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F0D0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entender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ese mensaje. Y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consider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 que</w:t>
      </w:r>
      <w:r w:rsidR="001F0D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mejor manera de hacerlo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</w:t>
      </w:r>
      <w:r w:rsidR="001F0D0C" w:rsidRPr="001F0D0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conside</w:t>
      </w:r>
      <w:r w:rsidRPr="001F0D0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rar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nuestro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apítulo </w:t>
      </w:r>
      <w:r w:rsidR="001F0D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acerca de la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1443E" w:rsidRPr="0051443E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i</w:t>
      </w:r>
      <w:r w:rsidRPr="0051443E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mpersonalización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asumiendo que todo lo que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hay que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1138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aprender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</w:t>
      </w:r>
      <w:r w:rsidR="001F0D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cuanto a 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51443E" w:rsidRPr="0051443E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i</w:t>
      </w:r>
      <w:r w:rsidRPr="0051443E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mpersonalización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forma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parte de la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onciencia Cristo</w:t>
      </w:r>
      <w:r w:rsidR="001F0D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-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Jesús. En pocas palabras, </w:t>
      </w:r>
      <w:r w:rsidRPr="001F0D0C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Impersonalizar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significa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F0D0C">
        <w:rPr>
          <w:rStyle w:val="tlid-translation"/>
          <w:rFonts w:ascii="Times New Roman" w:hAnsi="Times New Roman" w:cs="Times New Roman"/>
          <w:b/>
          <w:bCs/>
          <w:smallCaps/>
          <w:u w:val="single"/>
          <w:lang w:val="es-ES"/>
        </w:rPr>
        <w:t>no</w:t>
      </w:r>
      <w:r w:rsidRPr="001F0D0C">
        <w:rPr>
          <w:rStyle w:val="tlid-translation"/>
          <w:rFonts w:ascii="Times New Roman" w:hAnsi="Times New Roman" w:cs="Times New Roman"/>
          <w:smallCaps/>
          <w:u w:val="single"/>
          <w:lang w:val="es-ES"/>
        </w:rPr>
        <w:t xml:space="preserve"> ver </w:t>
      </w:r>
      <w:r w:rsidR="001F0D0C">
        <w:rPr>
          <w:rStyle w:val="tlid-translation"/>
          <w:rFonts w:ascii="Times New Roman" w:hAnsi="Times New Roman" w:cs="Times New Roman"/>
          <w:smallCaps/>
          <w:u w:val="single"/>
          <w:lang w:val="es-ES"/>
        </w:rPr>
        <w:t>‘</w:t>
      </w:r>
      <w:r w:rsidRPr="001F0D0C">
        <w:rPr>
          <w:rStyle w:val="tlid-translation"/>
          <w:rFonts w:ascii="Times New Roman" w:hAnsi="Times New Roman" w:cs="Times New Roman"/>
          <w:smallCaps/>
          <w:u w:val="single"/>
          <w:lang w:val="es-ES"/>
        </w:rPr>
        <w:t>persona</w:t>
      </w:r>
      <w:r w:rsidR="001F0D0C">
        <w:rPr>
          <w:rStyle w:val="tlid-translation"/>
          <w:rFonts w:ascii="Times New Roman" w:hAnsi="Times New Roman" w:cs="Times New Roman"/>
          <w:smallCaps/>
          <w:u w:val="single"/>
          <w:lang w:val="es-ES"/>
        </w:rPr>
        <w:t>’</w:t>
      </w:r>
      <w:r w:rsidRPr="001F0D0C">
        <w:rPr>
          <w:rStyle w:val="tlid-translation"/>
          <w:rFonts w:ascii="Times New Roman" w:hAnsi="Times New Roman" w:cs="Times New Roman"/>
          <w:smallCaps/>
          <w:u w:val="single"/>
          <w:lang w:val="es-ES"/>
        </w:rPr>
        <w:t xml:space="preserve"> alguna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Todos hemos </w:t>
      </w:r>
      <w:r w:rsidRPr="001F0D0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evitado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F0D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</w:t>
      </w:r>
      <w:r w:rsidR="001F0D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ecim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</w:t>
      </w:r>
      <w:r w:rsidR="001F0D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s’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el mal </w:t>
      </w:r>
      <w:r w:rsidRPr="001F0D0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no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ahí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enfermedad </w:t>
      </w:r>
      <w:r w:rsidRPr="001F0D0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no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ahí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 que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error </w:t>
      </w:r>
      <w:r w:rsidRPr="001F0D0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no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ahí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Pr="001F0D0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no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 error en esa </w:t>
      </w:r>
      <w:r w:rsid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que </w:t>
      </w:r>
      <w:r w:rsidRPr="001F0D0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no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 maldad en esa </w:t>
      </w:r>
      <w:r w:rsid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1F0D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F72407" w:rsidRPr="001F0D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..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Ustedes</w:t>
      </w:r>
      <w:r w:rsidR="001F0D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F0D0C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va</w:t>
      </w:r>
      <w:r w:rsid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1F0D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alcanzar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Pr="001F0D0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convicción </w:t>
      </w:r>
      <w:r w:rsidR="00F72407" w:rsidRPr="001F0D0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plena</w:t>
      </w:r>
      <w:r w:rsid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lastRenderedPageBreak/>
        <w:t xml:space="preserve">si </w:t>
      </w:r>
      <w:r w:rsid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todavía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F0D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piensa</w:t>
      </w:r>
      <w:r w:rsid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1F0D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el mal</w:t>
      </w:r>
      <w:r w:rsid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1F0D0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no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en esa </w:t>
      </w:r>
      <w:r w:rsidRPr="001F0D0C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persona</w:t>
      </w:r>
      <w:r w:rsidR="00F72407" w:rsidRPr="001F0D0C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’</w:t>
      </w:r>
      <w:r w:rsid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porque eso</w:t>
      </w:r>
      <w:r w:rsid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72407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 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suficiente. </w:t>
      </w:r>
      <w:r w:rsid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Ciertamente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mal </w:t>
      </w:r>
      <w:r w:rsidRPr="001F0D0C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en esa </w:t>
      </w:r>
      <w:r w:rsidRPr="00F7240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persona</w:t>
      </w:r>
      <w:r w:rsid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porque</w:t>
      </w:r>
      <w:r w:rsid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3E1FE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¡</w:t>
      </w:r>
      <w:r w:rsidR="001F0D0C">
        <w:rPr>
          <w:rStyle w:val="tlid-translation"/>
          <w:rFonts w:ascii="Times New Roman" w:hAnsi="Times New Roman" w:cs="Times New Roman"/>
          <w:b/>
          <w:bCs/>
          <w:smallCaps/>
          <w:szCs w:val="24"/>
          <w:lang w:val="es-ES"/>
        </w:rPr>
        <w:t>N</w:t>
      </w:r>
      <w:r w:rsidRPr="00F72407">
        <w:rPr>
          <w:rStyle w:val="tlid-translation"/>
          <w:rFonts w:ascii="Times New Roman" w:hAnsi="Times New Roman" w:cs="Times New Roman"/>
          <w:b/>
          <w:bCs/>
          <w:smallCaps/>
          <w:szCs w:val="24"/>
          <w:lang w:val="es-ES"/>
        </w:rPr>
        <w:t>o</w:t>
      </w:r>
      <w:r w:rsidRPr="00F72407">
        <w:rPr>
          <w:rStyle w:val="tlid-translation"/>
          <w:rFonts w:ascii="Times New Roman" w:hAnsi="Times New Roman" w:cs="Times New Roman"/>
          <w:smallCaps/>
          <w:szCs w:val="24"/>
          <w:lang w:val="es-ES"/>
        </w:rPr>
        <w:t xml:space="preserve"> hay </w:t>
      </w:r>
      <w:r w:rsidRPr="001F0D0C">
        <w:rPr>
          <w:rStyle w:val="tlid-translation"/>
          <w:rFonts w:ascii="Times New Roman" w:hAnsi="Times New Roman" w:cs="Times New Roman"/>
          <w:smallCaps/>
          <w:szCs w:val="24"/>
          <w:u w:val="single"/>
          <w:lang w:val="es-ES"/>
        </w:rPr>
        <w:t>persona</w:t>
      </w:r>
      <w:r w:rsidR="00F72407">
        <w:rPr>
          <w:rStyle w:val="tlid-translation"/>
          <w:rFonts w:ascii="Times New Roman" w:hAnsi="Times New Roman" w:cs="Times New Roman"/>
          <w:smallCaps/>
          <w:szCs w:val="24"/>
          <w:lang w:val="es-ES"/>
        </w:rPr>
        <w:t xml:space="preserve"> alguna</w:t>
      </w:r>
      <w:r w:rsid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!</w:t>
      </w:r>
      <w:r w:rsidR="00731795" w:rsidRPr="003E1FEA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</w:t>
      </w:r>
    </w:p>
    <w:p w:rsidR="00F72407" w:rsidRDefault="00F72407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B3734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Así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“</w:t>
      </w:r>
      <w:r w:rsidRP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Vivamos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los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rincipios de la </w:t>
      </w:r>
      <w:r w:rsidR="0051443E" w:rsidRPr="0051443E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i</w:t>
      </w:r>
      <w:r w:rsidRPr="0051443E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mpersonalización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”. Para </w:t>
      </w:r>
      <w:r w:rsidRP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vivirlos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primero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ten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emos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P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conocerlos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y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ten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emos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estar convencidos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que 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amente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estos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rincipios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constituyen L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Verdad que podemos </w:t>
      </w:r>
      <w:r w:rsidRP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vivir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anterior </w:t>
      </w:r>
      <w:r w:rsidRPr="00B4778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podemos objetar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lo;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4778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podemos trabajar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para </w:t>
      </w:r>
      <w:r w:rsidRP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dos amos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y, por lo tanto, debemos </w:t>
      </w:r>
      <w:r w:rsidRPr="00B3734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fijar y establecer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esos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rincipios en nuestra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onciencia. Y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ustedes deb</w:t>
      </w:r>
      <w:r w:rsidR="00A77D8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A77D8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3734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comenzar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 el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rincipio básico de que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72407">
        <w:rPr>
          <w:rStyle w:val="tlid-translation"/>
          <w:rFonts w:ascii="Times New Roman" w:hAnsi="Times New Roman" w:cs="Times New Roman"/>
          <w:smallCaps/>
          <w:szCs w:val="24"/>
          <w:lang w:val="es-ES"/>
        </w:rPr>
        <w:t xml:space="preserve">Dios, </w:t>
      </w:r>
      <w:r w:rsidRPr="00B4778E">
        <w:rPr>
          <w:rStyle w:val="tlid-translation"/>
          <w:rFonts w:ascii="Times New Roman" w:hAnsi="Times New Roman" w:cs="Times New Roman"/>
          <w:b/>
          <w:bCs/>
          <w:smallCaps/>
          <w:szCs w:val="24"/>
          <w:lang w:val="es-ES"/>
        </w:rPr>
        <w:t>es</w:t>
      </w:r>
      <w:r w:rsidRPr="00F72407">
        <w:rPr>
          <w:rStyle w:val="tlid-translation"/>
          <w:rFonts w:ascii="Times New Roman" w:hAnsi="Times New Roman" w:cs="Times New Roman"/>
          <w:smallCaps/>
          <w:szCs w:val="24"/>
          <w:lang w:val="es-ES"/>
        </w:rPr>
        <w:t xml:space="preserve"> Todo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B4778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importa dónde estudie</w:t>
      </w:r>
      <w:r w:rsidR="002D0BE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D0BE9" w:rsidRPr="00B4778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ni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qué estudie</w:t>
      </w:r>
      <w:r w:rsidR="002D0BE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Podría ser cualquiera de las 85 religiones del mundo o </w:t>
      </w:r>
      <w:r w:rsidR="00A77D8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con 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cualquiera de los grupos metafísicos </w:t>
      </w:r>
      <w:r w:rsidR="00A77D8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alrededor d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 mundo</w:t>
      </w:r>
      <w:r w:rsidR="00A77D8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Aun así, 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tendría</w:t>
      </w:r>
      <w:r w:rsidR="00A77D8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comenzar con la </w:t>
      </w:r>
      <w:r w:rsidRP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aceptación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que</w:t>
      </w:r>
      <w:r w:rsidR="00A77D8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77D84">
        <w:rPr>
          <w:rStyle w:val="tlid-translation"/>
          <w:rFonts w:ascii="Times New Roman" w:hAnsi="Times New Roman" w:cs="Times New Roman"/>
          <w:smallCaps/>
          <w:szCs w:val="24"/>
          <w:lang w:val="es-ES"/>
        </w:rPr>
        <w:t>Dios</w:t>
      </w:r>
      <w:r w:rsidR="00A77D84" w:rsidRPr="00A77D84">
        <w:rPr>
          <w:rStyle w:val="tlid-translation"/>
          <w:rFonts w:ascii="Times New Roman" w:hAnsi="Times New Roman" w:cs="Times New Roman"/>
          <w:smallCaps/>
          <w:szCs w:val="24"/>
          <w:lang w:val="es-ES"/>
        </w:rPr>
        <w:t>,</w:t>
      </w:r>
      <w:r w:rsidRPr="00A77D84">
        <w:rPr>
          <w:rStyle w:val="tlid-translation"/>
          <w:rFonts w:ascii="Times New Roman" w:hAnsi="Times New Roman" w:cs="Times New Roman"/>
          <w:smallCaps/>
          <w:szCs w:val="24"/>
          <w:lang w:val="es-ES"/>
        </w:rPr>
        <w:t xml:space="preserve"> </w:t>
      </w:r>
      <w:r w:rsidRPr="00B4778E">
        <w:rPr>
          <w:rStyle w:val="tlid-translation"/>
          <w:rFonts w:ascii="Times New Roman" w:hAnsi="Times New Roman" w:cs="Times New Roman"/>
          <w:b/>
          <w:bCs/>
          <w:smallCaps/>
          <w:szCs w:val="24"/>
          <w:lang w:val="es-ES"/>
        </w:rPr>
        <w:t>es</w:t>
      </w:r>
      <w:r w:rsidRPr="00A77D84">
        <w:rPr>
          <w:rStyle w:val="tlid-translation"/>
          <w:rFonts w:ascii="Times New Roman" w:hAnsi="Times New Roman" w:cs="Times New Roman"/>
          <w:smallCaps/>
          <w:szCs w:val="24"/>
          <w:lang w:val="es-ES"/>
        </w:rPr>
        <w:t xml:space="preserve"> Todo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 anterior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4778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una doctrina</w:t>
      </w:r>
      <w:r w:rsid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lo anterior </w:t>
      </w:r>
      <w:r w:rsidR="00CC5CD5" w:rsidRPr="00B37341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es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 hecho. </w:t>
      </w:r>
      <w:r w:rsid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É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</w:t>
      </w:r>
      <w:r w:rsid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constituye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mensaje de </w:t>
      </w:r>
      <w:r w:rsid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Cristo: </w:t>
      </w:r>
      <w:r w:rsidRPr="00CC5CD5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Dios</w:t>
      </w:r>
      <w:r w:rsidR="00CC5CD5" w:rsidRPr="00CC5CD5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,</w:t>
      </w:r>
      <w:r w:rsidRPr="00CC5CD5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 xml:space="preserve"> </w:t>
      </w:r>
      <w:r w:rsidRPr="00B4778E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es</w:t>
      </w:r>
      <w:r w:rsidRPr="00CC5CD5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 xml:space="preserve"> </w:t>
      </w:r>
      <w:r w:rsidR="00CC5CD5" w:rsidRPr="00CC5CD5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</w:t>
      </w:r>
      <w:r w:rsidRPr="00CC5CD5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odo</w:t>
      </w:r>
      <w:r w:rsidRPr="00F724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CC5CD5" w:rsidRPr="00445D96" w:rsidRDefault="00CC5CD5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MX"/>
        </w:rPr>
      </w:pP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Ahora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bien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cuando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comienza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C5CD5">
        <w:rPr>
          <w:rStyle w:val="tlid-translation"/>
          <w:rFonts w:ascii="Times New Roman" w:hAnsi="Times New Roman" w:cs="Times New Roman"/>
          <w:smallCaps/>
          <w:szCs w:val="24"/>
          <w:lang w:val="es-ES"/>
        </w:rPr>
        <w:t xml:space="preserve">Dios, </w:t>
      </w:r>
      <w:r w:rsidRPr="00B4778E">
        <w:rPr>
          <w:rStyle w:val="tlid-translation"/>
          <w:rFonts w:ascii="Times New Roman" w:hAnsi="Times New Roman" w:cs="Times New Roman"/>
          <w:b/>
          <w:bCs/>
          <w:smallCaps/>
          <w:szCs w:val="24"/>
          <w:lang w:val="es-ES"/>
        </w:rPr>
        <w:t>es</w:t>
      </w:r>
      <w:r w:rsidRPr="00CC5CD5">
        <w:rPr>
          <w:rStyle w:val="tlid-translation"/>
          <w:rFonts w:ascii="Times New Roman" w:hAnsi="Times New Roman" w:cs="Times New Roman"/>
          <w:smallCaps/>
          <w:szCs w:val="24"/>
          <w:lang w:val="es-ES"/>
        </w:rPr>
        <w:t xml:space="preserve"> Todo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entonces 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ó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 p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odrán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3734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vivir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ese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rincipio </w:t>
      </w:r>
      <w:r w:rsidRP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niega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adulterar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esa Verdad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 una seudo</w:t>
      </w:r>
      <w:r w:rsidR="00C971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verdad, con una </w:t>
      </w:r>
      <w:r w:rsidRPr="00CC5CD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verdad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medias, con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una 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verdad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se </w:t>
      </w:r>
      <w:r w:rsidRP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cree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con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alguna </w:t>
      </w:r>
      <w:r w:rsidRP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mezcla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basada en opiniones,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temore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s, dudas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 ignorancia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completa</w:t>
      </w:r>
      <w:r w:rsidR="00B3734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del 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hecho que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debido a 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C5CD5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 xml:space="preserve">Dios, </w:t>
      </w:r>
      <w:r w:rsidRPr="00B4778E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es</w:t>
      </w:r>
      <w:r w:rsidRPr="00CC5CD5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 xml:space="preserve"> Todo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entonces ¡</w:t>
      </w:r>
      <w:r w:rsidRP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todo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aquel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que </w:t>
      </w:r>
      <w:r w:rsidRP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no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sea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4778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existe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!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Así que 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cuando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mira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las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las acepta</w:t>
      </w:r>
      <w:r w:rsidR="00B3734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tal como las ve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entonces 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ar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á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C5CD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negando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: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otalidad </w:t>
      </w:r>
      <w:r w:rsidRPr="00CC5CD5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de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Dios. Una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enferma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persona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muriendo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una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sufriendo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una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pobre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una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está siendo sometida 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 una cirugía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otra </w:t>
      </w:r>
      <w:r w:rsidR="00540B0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540B0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amputada</w:t>
      </w:r>
      <w:r w:rsidR="00540B0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otra </w:t>
      </w:r>
      <w:r w:rsidR="00540B0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540B0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40B0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tiene algo más… -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540B0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540B0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rincipio de </w:t>
      </w:r>
      <w:r w:rsidR="00540B0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Cristo es que</w:t>
      </w:r>
      <w:r w:rsidR="00540B0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4778E">
        <w:rPr>
          <w:rStyle w:val="tlid-translation"/>
          <w:rFonts w:ascii="Times New Roman" w:hAnsi="Times New Roman" w:cs="Times New Roman"/>
          <w:smallCaps/>
          <w:szCs w:val="24"/>
          <w:u w:val="single"/>
          <w:lang w:val="es-ES"/>
        </w:rPr>
        <w:t>Dios</w:t>
      </w:r>
      <w:r w:rsidR="00540B03" w:rsidRPr="00B4778E">
        <w:rPr>
          <w:rStyle w:val="tlid-translation"/>
          <w:rFonts w:ascii="Times New Roman" w:hAnsi="Times New Roman" w:cs="Times New Roman"/>
          <w:smallCaps/>
          <w:szCs w:val="24"/>
          <w:u w:val="single"/>
          <w:lang w:val="es-ES"/>
        </w:rPr>
        <w:t>,</w:t>
      </w:r>
      <w:r w:rsidRPr="00B4778E">
        <w:rPr>
          <w:rStyle w:val="tlid-translation"/>
          <w:rFonts w:ascii="Times New Roman" w:hAnsi="Times New Roman" w:cs="Times New Roman"/>
          <w:smallCaps/>
          <w:szCs w:val="24"/>
          <w:u w:val="single"/>
          <w:lang w:val="es-ES"/>
        </w:rPr>
        <w:t xml:space="preserve"> </w:t>
      </w:r>
      <w:r w:rsidRPr="00B4778E">
        <w:rPr>
          <w:rStyle w:val="tlid-translation"/>
          <w:rFonts w:ascii="Times New Roman" w:hAnsi="Times New Roman" w:cs="Times New Roman"/>
          <w:b/>
          <w:bCs/>
          <w:smallCaps/>
          <w:szCs w:val="24"/>
          <w:u w:val="single"/>
          <w:lang w:val="es-ES"/>
        </w:rPr>
        <w:t>es</w:t>
      </w:r>
      <w:r w:rsidRPr="00B4778E">
        <w:rPr>
          <w:rStyle w:val="tlid-translation"/>
          <w:rFonts w:ascii="Times New Roman" w:hAnsi="Times New Roman" w:cs="Times New Roman"/>
          <w:smallCaps/>
          <w:szCs w:val="24"/>
          <w:u w:val="single"/>
          <w:lang w:val="es-ES"/>
        </w:rPr>
        <w:t xml:space="preserve"> Todo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Y Dios</w:t>
      </w:r>
      <w:r w:rsidR="00540B0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4778E">
        <w:rPr>
          <w:rStyle w:val="tlid-translation"/>
          <w:rFonts w:ascii="Times New Roman" w:hAnsi="Times New Roman" w:cs="Times New Roman"/>
          <w:b/>
          <w:smallCaps/>
          <w:sz w:val="24"/>
          <w:szCs w:val="24"/>
          <w:lang w:val="es-ES"/>
        </w:rPr>
        <w:t>siendo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40B0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odo, </w:t>
      </w:r>
      <w:r w:rsidR="00540B0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requiere de 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un 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reajuste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nuestra</w:t>
      </w:r>
      <w:r w:rsidR="00540B0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creencia</w:t>
      </w:r>
      <w:r w:rsidR="00540B03" w:rsidRP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="00540B0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así como u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 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reajuste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nuestras </w:t>
      </w:r>
      <w:r w:rsidRP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reacciones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debido a nuestras </w:t>
      </w:r>
      <w:r w:rsidRP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creencias</w:t>
      </w:r>
      <w:r w:rsidRPr="00CC5CD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540B03" w:rsidRPr="00445D96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Se trata de u</w:t>
      </w:r>
      <w:r w:rsidRPr="00445D96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n proceso </w:t>
      </w:r>
      <w:r w:rsidR="00540B03" w:rsidRP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completo</w:t>
      </w:r>
      <w:r w:rsidR="00540B03" w:rsidRPr="00445D96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45D96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‘</w:t>
      </w:r>
      <w:r w:rsidRPr="00445D96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reentrenamiento intensivo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’</w:t>
      </w:r>
      <w:r w:rsidRPr="00445D96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.</w:t>
      </w:r>
    </w:p>
    <w:p w:rsidR="00A55D08" w:rsidRDefault="00540A22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A55D0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¿Cómo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odemos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practicar el vivir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51443E" w:rsidRPr="0051443E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i</w:t>
      </w:r>
      <w:r w:rsidRPr="0051443E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mpersonalización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así como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Verdad de que Dios </w:t>
      </w:r>
      <w:r w:rsidRPr="00B4778E">
        <w:rPr>
          <w:rStyle w:val="tlid-translation"/>
          <w:rFonts w:ascii="Times New Roman" w:hAnsi="Times New Roman" w:cs="Times New Roman"/>
          <w:b/>
          <w:smallCaps/>
          <w:sz w:val="24"/>
          <w:szCs w:val="24"/>
          <w:lang w:val="es-ES"/>
        </w:rPr>
        <w:t>es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Todo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acept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amos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como 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hecho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la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enfermedad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así como 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carencia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o limitación</w:t>
      </w:r>
      <w:r w:rsidR="00445D96" w:rsidRP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45D96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 aparece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445D96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ante mí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existen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? Primero tendría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mos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aceptar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Dios está</w:t>
      </w:r>
      <w:r w:rsidR="00900E7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enfermo, </w:t>
      </w:r>
      <w:r w:rsidR="00900E7B" w:rsidRP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Dios está</w:t>
      </w:r>
      <w:r w:rsidR="00900E7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carente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o</w:t>
      </w:r>
      <w:r w:rsidR="00900E7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00E7B" w:rsidRP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Dios está</w:t>
      </w:r>
      <w:r w:rsidR="00900E7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limitado. Y p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uesto 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 Dios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4778E">
        <w:rPr>
          <w:rStyle w:val="tlid-translation"/>
          <w:rFonts w:ascii="Times New Roman" w:hAnsi="Times New Roman" w:cs="Times New Roman"/>
          <w:b/>
          <w:smallCaps/>
          <w:sz w:val="24"/>
          <w:szCs w:val="24"/>
          <w:lang w:val="es-ES"/>
        </w:rPr>
        <w:t>es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45D96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todo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que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4778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po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em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aceptar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nada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aquel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 Dios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4778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té.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 esa manera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la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1443E" w:rsidRPr="0051443E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i</w:t>
      </w:r>
      <w:r w:rsidRPr="0051443E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mpersonalización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ustedes consiste en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‘To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do aquel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que </w:t>
      </w:r>
      <w:r w:rsidRP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veo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como persona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tien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45D96" w:rsidRP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por necesidad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que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ser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900E7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algo más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Eso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4778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puede ser una 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enferma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4778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puede ser una 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 sufriendo;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una 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afligida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45D96" w:rsidRPr="00B4778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ni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una 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moribunda. 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Como 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Dios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4778E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entonces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4778E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puede 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tratarse de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una 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Pero 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E22F2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</w:t>
      </w:r>
      <w:r w:rsidR="00E22F2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’,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se </w:t>
      </w:r>
      <w:r w:rsidRPr="00445D9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rebela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 </w:t>
      </w:r>
      <w:r w:rsidR="00445D96" w:rsidRPr="00445D9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resiste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45D96" w:rsidRPr="00E22F2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B37341" w:rsidRPr="00E22F27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="00B37341" w:rsidRPr="00E22F2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45D96" w:rsidRPr="00E22F2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22F2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personificar</w:t>
      </w:r>
      <w:r w:rsidR="00445D96" w:rsidRPr="00E22F2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B3734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queda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45D9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satisfech</w:t>
      </w:r>
      <w:r w:rsidR="00445D96" w:rsidRPr="00445D9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llevar a cabo</w:t>
      </w:r>
      <w:r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algunas 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445D9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declaraciones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540A22" w:rsidRDefault="00A55D08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hora, ante el </w:t>
      </w:r>
      <w:r w:rsidR="00540A22" w:rsidRP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hecho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que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40A22" w:rsidRPr="00B4778E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 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540A22" w:rsidRPr="00445D9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nadie</w:t>
      </w:r>
      <w:r w:rsid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allí, la mente </w:t>
      </w:r>
      <w:r w:rsidR="00540A22" w:rsidRPr="00B4778E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no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sabe 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qué hacer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 ahí que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ten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ga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mos que </w:t>
      </w:r>
      <w:r w:rsidR="00540A22" w:rsidRPr="00445D9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alimentar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esa mente 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con 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algo 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 hacer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t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dre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mos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 decir</w:t>
      </w:r>
      <w:r w:rsidR="00445D9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le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 "Fíjate, eso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40A22" w:rsidRPr="00B4778E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una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Mente, tú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4778E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</w:t>
      </w:r>
      <w:r w:rsidR="00540A22" w:rsidRPr="00B4778E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o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puedes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ver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="00B4778E" w:rsidRP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quel</w:t>
      </w:r>
      <w:r w:rsidR="00540A22" w:rsidRP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lo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está allí, eso es todo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de hecho, </w:t>
      </w:r>
      <w:r w:rsid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Pr="00B4778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quello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lastRenderedPageBreak/>
        <w:t>e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stás 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mirando</w:t>
      </w:r>
      <w:r w:rsidR="00B4778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B4778E">
        <w:rPr>
          <w:rStyle w:val="tlid-translation"/>
          <w:rFonts w:ascii="Times New Roman" w:hAnsi="Times New Roman" w:cs="Times New Roman"/>
          <w:b/>
          <w:smallCaps/>
          <w:sz w:val="24"/>
          <w:szCs w:val="24"/>
          <w:lang w:val="es-ES"/>
        </w:rPr>
        <w:t>es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Espíritu </w:t>
      </w:r>
      <w:r w:rsidR="00540A22" w:rsidRPr="00A55D08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de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Dios. Queremos que empieces a </w:t>
      </w:r>
      <w:r w:rsidR="00540A22" w:rsidRPr="00A55D0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identificar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correctamente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3734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quel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que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existe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Cada vez que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mir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hacia </w:t>
      </w:r>
      <w:r w:rsidR="00900E7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="00540A22"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fuera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ve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adorable 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pequeñ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ín 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 hoyuelos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las mejillas,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tú </w:t>
      </w:r>
      <w:r w:rsidR="00540A22" w:rsidRPr="006636DC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ar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ás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‘percib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iendo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lo que </w:t>
      </w:r>
      <w:r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verdaderamente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hay allí.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ada vez que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mir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hacia </w:t>
      </w:r>
      <w:r w:rsidR="00900E7B" w:rsidRPr="00900E7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="00540A22" w:rsidRPr="00900E7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fuera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ve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 amputado o una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coja o una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ciega o enferma, </w:t>
      </w:r>
      <w:r w:rsidR="00540A22" w:rsidRPr="006636DC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ar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ás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‘percib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iendo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Aquel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 que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verdaderamente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 allí. El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rincipio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Divino </w:t>
      </w:r>
      <w:r w:rsidR="00540A22" w:rsidRPr="007F71E4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es</w:t>
      </w:r>
      <w:r w:rsidR="007F71E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540A22"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Dios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F71E4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está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F71E4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ahí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eso </w:t>
      </w:r>
      <w:r w:rsidRPr="006636DC">
        <w:rPr>
          <w:rStyle w:val="tlid-translation"/>
          <w:rFonts w:ascii="Times New Roman" w:hAnsi="Times New Roman" w:cs="Times New Roman"/>
          <w:b/>
          <w:smallCaps/>
          <w:sz w:val="24"/>
          <w:szCs w:val="24"/>
          <w:lang w:val="es-ES"/>
        </w:rPr>
        <w:t>es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55D08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¡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Pr="006636DC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 más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!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así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tendrá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40A22"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identificar</w:t>
      </w:r>
      <w:r w:rsidR="00B3734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55D0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correctamente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quel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que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está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í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sólo tienes que </w:t>
      </w:r>
      <w:r w:rsidR="00540A22"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reconocer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la Presencia </w:t>
      </w:r>
      <w:r w:rsidR="00540A22" w:rsidRPr="00A55D08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de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</w:t>
      </w:r>
      <w:r w:rsidR="007F71E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540A22" w:rsidRPr="00540A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ahí”.</w:t>
      </w:r>
    </w:p>
    <w:p w:rsidR="000D4BC4" w:rsidRDefault="00991B87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Y d</w:t>
      </w:r>
      <w:r w:rsid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 esa manera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4BC4"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practiquen</w:t>
      </w:r>
      <w:r w:rsid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y, </w:t>
      </w:r>
      <w:r w:rsid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tal 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como dice Joel, "</w:t>
      </w:r>
      <w:r w:rsidR="000D4BC4"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Practiquen</w:t>
      </w:r>
      <w:r w:rsid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0D4BC4"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practiquen</w:t>
      </w:r>
      <w:r w:rsid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y </w:t>
      </w:r>
      <w:r w:rsidR="000D4BC4"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practique</w:t>
      </w:r>
      <w:r w:rsidR="00B3734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sin cesar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". </w:t>
      </w:r>
      <w:r w:rsidR="000D4BC4"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Trabaj</w:t>
      </w:r>
      <w:r w:rsidR="00C17B35"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duro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 t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iene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C17B35"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volver </w:t>
      </w:r>
      <w:r w:rsidR="00B3734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a </w:t>
      </w:r>
      <w:r w:rsidR="00C17B35"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señore</w:t>
      </w:r>
      <w:r w:rsidR="000D4BC4"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ar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impulso inicial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0D4BC4"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identifica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s’,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 lugar de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4BC4"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identificar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Presencia </w:t>
      </w:r>
      <w:r w:rsidR="00C17B35" w:rsidRPr="00B3734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</w:t>
      </w:r>
      <w:r w:rsidR="000D4BC4" w:rsidRPr="00B3734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nvisible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4BC4" w:rsidRPr="00C17B35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de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Dios.</w:t>
      </w:r>
      <w:r w:rsid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Y a medida que 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 vuelv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17B35"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señorío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 tanto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 </w:t>
      </w:r>
      <w:r w:rsidR="000D4BC4"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niega</w:t>
      </w:r>
      <w:r w:rsidR="00C17B35"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4BC4"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escrupulosamente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permitir que la mente </w:t>
      </w:r>
      <w:r w:rsidR="000D4BC4"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humana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lleve a cabo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una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mala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-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práctica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para ustedes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 que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lleve a cabo una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3734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mala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-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práctica</w:t>
      </w:r>
      <w:r w:rsidR="00B3734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par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alguien más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0D4BC4"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conscientemente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 mant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endrán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4BC4"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espiritualmente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alerta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s,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4BC4"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identificando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17B35" w:rsidRPr="006636DC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to</w:t>
      </w:r>
      <w:r w:rsidR="000D4BC4" w:rsidRPr="006636DC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da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forma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ve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n,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como la 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resencia </w:t>
      </w:r>
      <w:r w:rsidR="00C17B35"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</w:t>
      </w:r>
      <w:r w:rsidR="000D4BC4"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nvisible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4BC4" w:rsidRPr="00C17B35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de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Dios. 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Pero </w:t>
      </w:r>
      <w:r w:rsidR="000D4BC4" w:rsidRPr="006636DC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 det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engan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sólo 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con 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las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personas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sino que </w:t>
      </w:r>
      <w:r w:rsidR="00C17B35"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incluyan</w:t>
      </w:r>
      <w:r w:rsid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: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animal, 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pájaro, 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pez y 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ave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flor y 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árbol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la piedra en el camino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17B35" w:rsidRPr="00C17B35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</w:t>
      </w:r>
      <w:r w:rsidR="000D4BC4" w:rsidRPr="00C17B35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odo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aquel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que </w:t>
      </w:r>
      <w:r w:rsid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ve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C17B35" w:rsidRPr="00C17B35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tiene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C17B35" w:rsidRPr="00EB7FC8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ser</w:t>
      </w:r>
      <w:r w:rsid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C17B35"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Invisible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Presencia </w:t>
      </w:r>
      <w:r w:rsidR="000D4BC4" w:rsidRPr="00B37341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Dios. </w:t>
      </w:r>
      <w:r w:rsid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or lo tanto, </w:t>
      </w:r>
      <w:r w:rsidR="000D4BC4" w:rsidRPr="00C17B35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todo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3734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cuanto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ve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4BC4" w:rsidRPr="00C17B35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no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Aquel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que está 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allí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¡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Tenemos que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E56B9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</w:t>
      </w:r>
      <w:r w:rsidR="000D4BC4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mpersonalizar</w:t>
      </w:r>
      <w:r w:rsidR="00C17B3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porque lo que 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vemos</w:t>
      </w:r>
      <w:r w:rsidR="00C17B3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’,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4BC4" w:rsidRPr="006636DC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Aquel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que </w:t>
      </w:r>
      <w:r w:rsidR="000D4BC4" w:rsidRPr="00C17B3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está</w:t>
      </w:r>
      <w:r w:rsidR="000D4BC4" w:rsidRPr="000D4BC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allí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!</w:t>
      </w:r>
    </w:p>
    <w:p w:rsidR="00EB7FC8" w:rsidRDefault="00EB7FC8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sí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pues, encontr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amos que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‘vemos’: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imágenes de proyecciones de la mente carnal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y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hasta 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as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etiqueta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mo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L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llamamos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persona, lugar, cosa, condición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estas mismas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etiquetas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vuelven</w:t>
      </w:r>
      <w:r w:rsidR="00900E7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91B8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 ‘</w:t>
      </w:r>
      <w:r w:rsidR="00900E7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contra </w:t>
      </w:r>
      <w:r w:rsidR="00991B8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900E7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nosotros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B3734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y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 ocasion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 nos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golpean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casi a muerte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la </w:t>
      </w:r>
      <w:r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ligera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ecimos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: "Esa es una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linda 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pequeña bomba atómica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 y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he 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ahí un germen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esto aquí es una autopista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 allá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 un arma”. Y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 la medida en que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etiquetamos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todo esto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636DC" w:rsidRPr="006636DC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d</w:t>
      </w:r>
      <w:r w:rsidRPr="006636DC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en</w:t>
      </w:r>
      <w:r w:rsidR="006636DC" w:rsidRPr="006636DC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tro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nuestra </w:t>
      </w:r>
      <w:r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mente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636DC" w:rsidRPr="00B37341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todo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ell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regresa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 </w:t>
      </w:r>
      <w:r w:rsidRPr="00B3734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remitente</w:t>
      </w:r>
      <w:r w:rsidR="006636DC" w:rsidRPr="00B3734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Porque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trata de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conceptos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Pr="00EB7FC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nuestra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B7FC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propia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mente.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Incluso los 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miedos que nos acosan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nosotros mismos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somos quienes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os hemos puesto en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acción,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 </w:t>
      </w:r>
      <w:r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nuestra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falta de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disposición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 ver que, </w:t>
      </w:r>
      <w:r w:rsidR="00901014"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invisible</w:t>
      </w:r>
      <w:r w:rsidR="0090101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pero </w:t>
      </w:r>
      <w:r w:rsidRPr="006636DC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sólo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Presencia </w:t>
      </w:r>
      <w:r w:rsidRPr="006636DC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de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636DC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es</w:t>
      </w:r>
      <w:r w:rsidRPr="00EB7FC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C55FA4" w:rsidRDefault="00C55FA4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Bien</w:t>
      </w:r>
      <w:r w:rsidRPr="00C55FA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si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Pr="006636DC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C55FA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C55FA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contemplando</w:t>
      </w:r>
      <w:r w:rsidRPr="00C55FA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medit</w:t>
      </w:r>
      <w:r w:rsid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ndo</w:t>
      </w:r>
      <w:r w:rsidRPr="00C55FA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reidentificando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C55FA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conscientemente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C55FA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636DC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todo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cuanto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ven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55FA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con los ojos 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C55FA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abiertos</w:t>
      </w:r>
      <w:r w:rsidR="006636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C55FA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como</w:t>
      </w:r>
      <w:r w:rsid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:</w:t>
      </w:r>
      <w:r w:rsidRPr="00C55FA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Presencia </w:t>
      </w:r>
      <w:r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Invisible</w:t>
      </w:r>
      <w:r w:rsidRPr="00C55FA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55FA4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de</w:t>
      </w:r>
      <w:r w:rsidRPr="00C55FA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Dios,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entonces ustedes </w:t>
      </w:r>
      <w:r w:rsidRPr="00C55FA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arán en la </w:t>
      </w:r>
      <w:r w:rsidR="00B3734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mala</w:t>
      </w:r>
      <w:r w:rsidR="00704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-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práctica</w:t>
      </w:r>
      <w:r w:rsidR="00B3734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total, </w:t>
      </w:r>
      <w:r w:rsidRPr="007049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violando</w:t>
      </w:r>
      <w:r w:rsidRPr="00C55FA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</w:t>
      </w:r>
      <w:r w:rsidRPr="00C55FA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rimer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</w:t>
      </w:r>
      <w:r w:rsidRPr="00C55FA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andamiento: 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“</w:t>
      </w:r>
      <w:proofErr w:type="spellStart"/>
      <w:r w:rsidRPr="00C55FA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Reconóce</w:t>
      </w:r>
      <w:r w:rsidR="007049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</w:t>
      </w:r>
      <w:r w:rsidRPr="00C55FA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proofErr w:type="spellEnd"/>
      <w:r w:rsidRPr="00C55FA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en </w:t>
      </w:r>
      <w:r w:rsidRPr="00C55FA4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todos</w:t>
      </w:r>
      <w:r w:rsidRPr="00C55FA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tus caminos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”</w:t>
      </w:r>
      <w:r w:rsidRPr="00C55FA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  <w:r w:rsid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si ustedes </w:t>
      </w:r>
      <w:r w:rsidR="00284919" w:rsidRPr="00991B87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84919" w:rsidRPr="007049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reconocen</w:t>
      </w:r>
      <w:r w:rsid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84919" w:rsidRPr="0028491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conscientemente</w:t>
      </w:r>
      <w:r w:rsidR="007049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7049EB" w:rsidRPr="00C55FA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Presencia </w:t>
      </w:r>
      <w:r w:rsidR="007049EB"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Invisible</w:t>
      </w:r>
      <w:r w:rsidR="007049EB" w:rsidRPr="00C55FA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049EB" w:rsidRPr="00C55FA4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de</w:t>
      </w:r>
      <w:r w:rsidR="007049EB" w:rsidRPr="00C55FA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</w:t>
      </w:r>
      <w:r w:rsid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entonces van a </w:t>
      </w:r>
      <w:r w:rsidR="00704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seguir sufriendo</w:t>
      </w:r>
      <w:r w:rsidR="00704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hasta que “</w:t>
      </w:r>
      <w:r w:rsidR="007049EB" w:rsidRPr="007049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</w:t>
      </w:r>
      <w:r w:rsidR="00284919" w:rsidRPr="0028491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econozcan en </w:t>
      </w:r>
      <w:r w:rsidR="00284919" w:rsidRPr="007049EB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todos</w:t>
      </w:r>
      <w:r w:rsidR="00284919" w:rsidRPr="0028491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sus caminos</w:t>
      </w:r>
      <w:r w:rsidR="007049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="007049EB" w:rsidRPr="00704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049EB" w:rsidRPr="00C55FA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Presencia </w:t>
      </w:r>
      <w:r w:rsidR="007049EB" w:rsidRPr="006636D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Invisible</w:t>
      </w:r>
      <w:r w:rsidR="007049EB" w:rsidRPr="00C55FA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049EB" w:rsidRPr="00C55FA4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de</w:t>
      </w:r>
      <w:r w:rsidR="007049EB" w:rsidRPr="00C55FA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</w:t>
      </w:r>
      <w:r w:rsid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”.</w:t>
      </w:r>
    </w:p>
    <w:p w:rsidR="00284919" w:rsidRDefault="00284919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Así que 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ahora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sulta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F688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importante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ver que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partir de </w:t>
      </w:r>
      <w:r w:rsidRPr="008F688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</w:t>
      </w:r>
      <w:r w:rsidR="008F6889" w:rsidRPr="008F688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</w:t>
      </w:r>
      <w:r w:rsidRPr="008F688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momento, el </w:t>
      </w:r>
      <w:r w:rsidR="008F688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llevar a cabo dicho </w:t>
      </w:r>
      <w:r w:rsidR="008F6889" w:rsidRPr="008F688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Reconocimiento consciente</w:t>
      </w:r>
      <w:r w:rsidR="008F688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F688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determinará</w:t>
      </w:r>
      <w:r w:rsidR="008F688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fruto o la falta de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fruto, en </w:t>
      </w:r>
      <w:r w:rsidRPr="008F6889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todo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aquel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que </w:t>
      </w:r>
      <w:r w:rsidR="008F688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ustedes ‘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experiment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</w:t>
      </w:r>
      <w:r w:rsidR="008F688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También va a determinar el </w:t>
      </w:r>
      <w:r w:rsidRPr="008F688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grado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 cual ustedes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pued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an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F688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caminar</w:t>
      </w:r>
      <w:r w:rsidR="008F688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37341" w:rsidRPr="00B3734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B3734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="00B37341" w:rsidRPr="00B3734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tro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3734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991B8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eino </w:t>
      </w:r>
      <w:r w:rsidRPr="00284919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de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91B8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porque si </w:t>
      </w:r>
      <w:r w:rsidR="00991B87" w:rsidRPr="00991B87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="00991B8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llevamos a cabo este </w:t>
      </w:r>
      <w:r w:rsidR="00991B87" w:rsidRPr="00991B8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Reconocimiento Consciente</w:t>
      </w:r>
      <w:r w:rsidR="00991B8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entonces caminaremos 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“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ste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mundo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”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991B8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uando </w:t>
      </w:r>
      <w:r w:rsidR="00991B8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encuentr</w:t>
      </w:r>
      <w:r w:rsidR="008F688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F688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identificando</w:t>
      </w:r>
      <w:r w:rsidR="008F688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: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los objetos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las 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lastRenderedPageBreak/>
        <w:t>formas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las personas y las cosas que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los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rodean</w:t>
      </w:r>
      <w:r w:rsidR="008F688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 acuerdo a lo que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F688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 ojos</w:t>
      </w:r>
      <w:r w:rsidR="008F688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les 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di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ga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entonces </w:t>
      </w:r>
      <w:r w:rsidR="00991B8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encontrarán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F688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caminando</w:t>
      </w:r>
      <w:r w:rsidR="008F688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“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ste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mundo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”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Pr="008F688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sólo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medida que</w:t>
      </w:r>
      <w:r w:rsidR="00991B8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ustedes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F688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traspasen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lo que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</w:t>
      </w:r>
      <w:r w:rsidR="00B3734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á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 ‘viendo’,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 dirección a</w:t>
      </w:r>
      <w:r w:rsidR="008F688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Espíritu </w:t>
      </w:r>
      <w:r w:rsidRPr="008F688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Invisible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8F688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está presente</w:t>
      </w:r>
      <w:r w:rsidR="008F688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 que</w:t>
      </w:r>
      <w:r w:rsidR="00991B8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ustedes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F688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comenzarán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8F688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caminar</w:t>
      </w:r>
      <w:r w:rsidR="008F688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37341" w:rsidRPr="00B3734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B3734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="00B37341" w:rsidRPr="00B3734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tro</w:t>
      </w:r>
      <w:r w:rsidR="00B3734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991B8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</w:t>
      </w:r>
      <w:r w:rsidRPr="0028491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eino.</w:t>
      </w:r>
    </w:p>
    <w:p w:rsidR="00B06A6B" w:rsidRPr="00D64130" w:rsidRDefault="00D64130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Así que 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</w:t>
      </w:r>
      <w:r w:rsidR="008F688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 constituye la </w:t>
      </w:r>
      <w:r w:rsidR="008F6889" w:rsidRPr="008F688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prioridad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nuestra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tarea de </w:t>
      </w:r>
      <w:r w:rsidR="0051443E" w:rsidRPr="0051443E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</w:t>
      </w:r>
      <w:r w:rsidRPr="0051443E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mpersonalización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Dios </w:t>
      </w:r>
      <w:r w:rsidRPr="008F6889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es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Pr="008F688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Única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resencia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y </w:t>
      </w:r>
      <w:r w:rsidR="00B3734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aparte</w:t>
      </w:r>
      <w:r w:rsidR="00B3734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resencia </w:t>
      </w:r>
      <w:r w:rsidRPr="008F6889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Dios, </w:t>
      </w:r>
      <w:r w:rsidRPr="008F6889">
        <w:rPr>
          <w:rStyle w:val="tlid-translation"/>
          <w:rFonts w:ascii="Times New Roman" w:hAnsi="Times New Roman" w:cs="Times New Roman"/>
          <w:b/>
          <w:smallCaps/>
          <w:sz w:val="24"/>
          <w:szCs w:val="24"/>
          <w:lang w:val="es-ES"/>
        </w:rPr>
        <w:t>no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F688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existe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F688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ninguna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F688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otra presencia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’ – </w:t>
      </w:r>
      <w:r w:rsidRPr="00D6413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ni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estaño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oro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platino, rubíes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zafiros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esmeraldas, madera o cualquier otra sustancia conocida por el hombre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Pr="00D6413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tampoco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si se llama carne y hueso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o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piel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Pr="00D6413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ni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brizna de hierba. La </w:t>
      </w:r>
      <w:r w:rsidRPr="008F6889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Única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resencia </w:t>
      </w:r>
      <w:r w:rsidRPr="00B37341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es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F688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Espíritu </w:t>
      </w:r>
      <w:r w:rsidRPr="008F688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Invisible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37341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Dios. </w:t>
      </w:r>
      <w:r w:rsidR="008F6889" w:rsidRPr="008F688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Llevando a cabo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lo anterior</w:t>
      </w:r>
      <w:r w:rsidR="008F688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habrán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F688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reducido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mundo </w:t>
      </w:r>
      <w:r w:rsidRPr="00D6413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visible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su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verdadera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F688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enominación</w:t>
      </w:r>
      <w:r w:rsidR="008F688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</w:t>
      </w:r>
      <w:r w:rsidRPr="00D6413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nvisible</w:t>
      </w:r>
      <w:r w:rsidR="008F688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otalidad,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ndivisibilidad, l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 Ú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nic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la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Vida Ú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nica que existe.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uando esto se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magnifique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su </w:t>
      </w:r>
      <w:r w:rsidR="008F688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onciencia,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entonces 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su </w:t>
      </w:r>
      <w:r w:rsidRPr="008F688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fruto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37341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tendrá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F688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aparecer</w:t>
      </w:r>
      <w:r w:rsidR="008F688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porque se nos dice que</w:t>
      </w:r>
      <w:r w:rsid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si "</w:t>
      </w:r>
      <w:r w:rsidRPr="00FC28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Me reconoce</w:t>
      </w:r>
      <w:r w:rsidR="00FC28CA" w:rsidRPr="00FC28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n a </w:t>
      </w:r>
      <w:r w:rsidR="00FC28CA" w:rsidRPr="008F6889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Mí</w:t>
      </w:r>
      <w:r w:rsidRPr="00FC28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en </w:t>
      </w:r>
      <w:r w:rsidRPr="00FC28CA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todos</w:t>
      </w:r>
      <w:r w:rsidRPr="00FC28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sus caminos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", </w:t>
      </w:r>
      <w:r w:rsid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entonces </w:t>
      </w:r>
      <w:r w:rsidR="00991B8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dará</w:t>
      </w:r>
      <w:r w:rsid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F688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fruto</w:t>
      </w:r>
      <w:r w:rsidR="00B3734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abundantemente</w:t>
      </w:r>
      <w:r w:rsidR="008F688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D6413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FC28CA" w:rsidRPr="00FC28CA" w:rsidRDefault="00FC28CA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2F6EC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Ah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ora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bien, debido a 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tenemos a Dios </w:t>
      </w:r>
      <w:r w:rsidRPr="00A761B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como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Pr="00A761B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Única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resencia, se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concluy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 que </w:t>
      </w:r>
      <w:r w:rsidRPr="00FC28CA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 </w:t>
      </w:r>
      <w:r w:rsidRPr="00FC28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otra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presencia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y, por lo tanto, 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¡</w:t>
      </w:r>
      <w:r w:rsidRPr="00A761B0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Pr="00A761B0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 xml:space="preserve"> hay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761B0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ninguna</w:t>
      </w:r>
      <w:r w:rsidRPr="00FC28CA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 xml:space="preserve"> </w:t>
      </w:r>
      <w:r w:rsidRPr="00A761B0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persona</w:t>
      </w:r>
      <w:r w:rsidRPr="00FC28CA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 xml:space="preserve"> presente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!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 manera que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cuando haya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estado </w:t>
      </w:r>
      <w:r w:rsidRPr="00991B8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dispuestos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ver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quien 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llam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aron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2E7A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761B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más que </w:t>
      </w:r>
      <w:r w:rsidRPr="00A761B0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su</w:t>
      </w:r>
      <w:r w:rsidRPr="00FC28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propio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concepto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acerca 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otra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991B8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osa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entonces 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buscará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esa otra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991B8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osa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’,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allí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encontrarán a E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Espíritu </w:t>
      </w:r>
      <w:r w:rsidRPr="00A761B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Invisible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C28CA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de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pero </w:t>
      </w:r>
      <w:r w:rsidRPr="00FC28CA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 su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ojo humano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 –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sino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primero con el 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jo de la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F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antes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Lo </w:t>
      </w:r>
      <w:r w:rsidRPr="00FC28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perciban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 el 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jo de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lma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Y cuando</w:t>
      </w:r>
      <w:r w:rsidR="00991B8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ustedes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761B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estén dispuesto</w:t>
      </w:r>
      <w:r w:rsidR="002E7AA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Pr="00A761B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pasar por alto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forma visible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 </w:t>
      </w:r>
      <w:r w:rsidRPr="00A761B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identificar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Pr="00A761B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Invisible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Espíritu presente,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entonces se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761B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concientizarán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otras </w:t>
      </w:r>
      <w:r w:rsidRPr="00FC28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cualidades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encuentran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allí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La 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uerta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761B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Interior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encuentra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abierta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 l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Pr="002E7AA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actividad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Gracia</w:t>
      </w:r>
      <w:r w:rsidR="002E7A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comienza a </w:t>
      </w:r>
      <w:r w:rsidRPr="00A761B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expresarse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aquell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onciencia que está </w:t>
      </w:r>
      <w:r w:rsidRPr="00A761B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dispuesta a expandirse</w:t>
      </w:r>
      <w:r w:rsid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más allá de la escena </w:t>
      </w:r>
      <w:r w:rsid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visible</w:t>
      </w:r>
      <w:r w:rsid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FC28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CB351B" w:rsidRDefault="00014A1D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MX"/>
        </w:rPr>
      </w:pPr>
      <w:r w:rsidRPr="00014A1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Sepan pues 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dondequiera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se encuentren,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encuentra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una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ustancia </w:t>
      </w:r>
      <w:r w:rsidRPr="00A761B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Invisible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llamada Espíritu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er </w:t>
      </w:r>
      <w:r w:rsidRPr="00A761B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Invisible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llamado Espíritu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una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uz </w:t>
      </w:r>
      <w:r w:rsidRPr="00A761B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Invisible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es la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misma L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uz </w:t>
      </w:r>
      <w:r w:rsidRPr="00A761B0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Dios,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E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Espíritu </w:t>
      </w:r>
      <w:r w:rsidRPr="00A761B0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 y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 E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er </w:t>
      </w:r>
      <w:r w:rsidRPr="00A761B0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ahí, 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justo donde 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‘ustedes’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encuentran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parado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s. </w:t>
      </w:r>
      <w:r w:rsidRPr="002E7AA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Ustedes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hacen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cada lugar en </w:t>
      </w:r>
      <w:r w:rsidR="002E7A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esta tierra</w:t>
      </w:r>
      <w:r w:rsidR="002E7A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761B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Tierra Santa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A761B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Reconociendo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 trata de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761B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Tierra Santa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91B8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ar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á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dispuesto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‘detene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 sin vacilar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ante todo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aquel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que </w:t>
      </w:r>
      <w:r w:rsidRPr="00A761B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pareciera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negarlo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</w:t>
      </w:r>
      <w:r w:rsidRPr="00014A1D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sin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importar si se trata de 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un ser querido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un enemigo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Pr="00014A1D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sin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E7A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mirar</w:t>
      </w:r>
      <w:r w:rsidR="002E7A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un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santo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 a un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pecador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14A1D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ni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un 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rico </w:t>
      </w:r>
      <w:r w:rsidR="002E7AA7" w:rsidRPr="002E7AA7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ni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un 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pobre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Pr="00014A1D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ni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un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griego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 a un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judío. Est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ar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á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percib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iendo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14A1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solo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aquel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que el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ojo </w:t>
      </w:r>
      <w:r w:rsidRPr="00A761B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humano’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14A1D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puede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ver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’;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lo est</w:t>
      </w:r>
      <w:r w:rsid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arán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percib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iendo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 el 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jo de la </w:t>
      </w:r>
      <w:r w:rsid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F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allí, </w:t>
      </w:r>
      <w:r w:rsidRPr="00A761B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invisible</w:t>
      </w:r>
      <w:r w:rsid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porque</w:t>
      </w:r>
      <w:r w:rsid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D5909" w:rsidRPr="00BD590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invisible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</w:t>
      </w:r>
      <w:r w:rsidRPr="00BD5909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todas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partes, </w:t>
      </w:r>
      <w:r w:rsid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encuentra E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Espíritu viviente </w:t>
      </w:r>
      <w:r w:rsidRPr="00A761B0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del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 </w:t>
      </w:r>
      <w:r w:rsidRPr="00A761B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vivo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Entonces e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st</w:t>
      </w:r>
      <w:r w:rsid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arán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aceptando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A761B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quienquiera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2E7A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aparezca</w:t>
      </w:r>
      <w:r w:rsidR="002E7A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frente a ustedes </w:t>
      </w:r>
      <w:r w:rsidR="00BD5909" w:rsidRPr="00A761B0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es</w:t>
      </w:r>
      <w:r w:rsid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761B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verdaderamente</w:t>
      </w:r>
      <w:r w:rsid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emplo </w:t>
      </w:r>
      <w:r w:rsidRPr="00BD5909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del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 </w:t>
      </w:r>
      <w:r w:rsid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</w:t>
      </w:r>
      <w:r w:rsidRPr="00014A1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ivo.</w:t>
      </w:r>
      <w:r w:rsid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D5909" w:rsidRPr="00BD590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–Ustedes estarán </w:t>
      </w:r>
      <w:r w:rsidR="009E56B9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MX"/>
        </w:rPr>
        <w:t>I</w:t>
      </w:r>
      <w:r w:rsidR="00BD5909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MX"/>
        </w:rPr>
        <w:t>mpersonalizando</w:t>
      </w:r>
      <w:r w:rsidR="00BD5909" w:rsidRPr="00BD590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la </w:t>
      </w:r>
      <w:r w:rsidR="00BD590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‘</w:t>
      </w:r>
      <w:r w:rsidR="00BD5909" w:rsidRPr="00BD590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apariencia</w:t>
      </w:r>
      <w:r w:rsidR="00BD590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’</w:t>
      </w:r>
      <w:r w:rsidR="00BD5909" w:rsidRPr="00BD590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,</w:t>
      </w:r>
      <w:r w:rsidR="00BD590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y </w:t>
      </w:r>
      <w:r w:rsidR="00BD5909" w:rsidRPr="00BD590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aceptando</w:t>
      </w:r>
      <w:r w:rsidR="00BD590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El Cristo </w:t>
      </w:r>
      <w:r w:rsidR="00BD5909" w:rsidRPr="00A761B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Invisible</w:t>
      </w:r>
      <w:r w:rsidR="00BD590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, en </w:t>
      </w:r>
      <w:r w:rsidR="00BD5909" w:rsidRPr="00BD5909">
        <w:rPr>
          <w:rStyle w:val="tlid-translation"/>
          <w:rFonts w:ascii="Times New Roman" w:hAnsi="Times New Roman" w:cs="Times New Roman"/>
          <w:smallCaps/>
          <w:sz w:val="24"/>
          <w:szCs w:val="24"/>
          <w:lang w:val="es-MX"/>
        </w:rPr>
        <w:t>todas</w:t>
      </w:r>
      <w:r w:rsidR="00BD590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partes.</w:t>
      </w:r>
    </w:p>
    <w:p w:rsidR="00BD5909" w:rsidRDefault="00BD5909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lastRenderedPageBreak/>
        <w:t>Ahora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bien, yo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sé que hay ciertas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nuestra experiencia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 quienes se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nos 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dificulta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hacer esto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ellos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’,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son qu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nes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más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nos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ayudarán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 –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porque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cuando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ulta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F27B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fácil</w:t>
      </w:r>
      <w:r w:rsidR="000F27B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hacerlo,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entonces </w:t>
      </w:r>
      <w:r w:rsidRPr="00BD5909">
        <w:rPr>
          <w:rStyle w:val="tlid-translation"/>
          <w:rFonts w:ascii="Times New Roman" w:hAnsi="Times New Roman" w:cs="Times New Roman"/>
          <w:b/>
          <w:sz w:val="24"/>
          <w:szCs w:val="24"/>
          <w:lang w:val="es-ES"/>
        </w:rPr>
        <w:t>no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se </w:t>
      </w:r>
      <w:r w:rsidRPr="00BD590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desarrolla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Pr="00A761B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capacidad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 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lleva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rlo 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cabo, 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Pr="000F27B2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todos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los ámbitos </w:t>
      </w:r>
      <w:r w:rsidRPr="00A761B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 w:rsidR="000F27B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</w:t>
      </w:r>
      <w:r w:rsidRPr="000F27B2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todas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las circunstancias. Y </w:t>
      </w:r>
      <w:r w:rsidR="000F27B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aquel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los en </w:t>
      </w:r>
      <w:r w:rsidR="000F27B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nuestra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experiencia </w:t>
      </w:r>
      <w:r w:rsidRPr="000F27B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humana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0F27B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nos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parecen los 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más objetables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0F27B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son qu</w:t>
      </w:r>
      <w:r w:rsidR="000F27B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0F27B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nes se encuentran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F27B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plantados</w:t>
      </w:r>
      <w:r w:rsidR="000F27B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allí</w:t>
      </w:r>
      <w:r w:rsidR="000F27B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 </w:t>
      </w:r>
      <w:r w:rsidR="000F27B2" w:rsidRPr="00A761B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obligarnos</w:t>
      </w:r>
      <w:r w:rsidR="000F27B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vencer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F27B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ese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F27B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instinto humano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</w:t>
      </w:r>
      <w:r w:rsidR="000F27B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etiquetar, juzgar, criticar, resentir, condenar. </w:t>
      </w:r>
      <w:r w:rsidRPr="000F27B2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Todo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esto </w:t>
      </w:r>
      <w:r w:rsidR="000F27B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constituye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mente </w:t>
      </w:r>
      <w:r w:rsidRPr="000F27B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del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mundo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’,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761B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F27B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nosotros,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así como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mente </w:t>
      </w:r>
      <w:r w:rsidRPr="000F27B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del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mundo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761B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ellos</w:t>
      </w:r>
      <w:r w:rsidR="000F27B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F27B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reaccionando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0F27B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Pero nosotros, </w:t>
      </w:r>
      <w:r w:rsidR="000F27B2" w:rsidRPr="000F27B2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tenemos</w:t>
      </w:r>
      <w:r w:rsidR="000F27B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estar </w:t>
      </w:r>
      <w:r w:rsidR="000F27B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por encima</w:t>
      </w:r>
      <w:r w:rsidR="000F27B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esta </w:t>
      </w:r>
      <w:r w:rsidRPr="000F27B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mente carnal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nos </w:t>
      </w:r>
      <w:r w:rsidR="002E7A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obliga a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mirar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qu</w:t>
      </w:r>
      <w:r w:rsidR="000F27B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0F27B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nes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761B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sentimos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0F27B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deb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emos </w:t>
      </w:r>
      <w:r w:rsidR="000F27B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juzgar</w:t>
      </w:r>
      <w:r w:rsidR="000F27B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D590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CB4E98" w:rsidRDefault="00CB4E98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Así pues, Joel nos dice: "</w:t>
      </w:r>
      <w:r w:rsidRPr="00A761B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Nunca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diga</w:t>
      </w:r>
      <w:r w:rsidR="006D6423"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: ese hombre </w:t>
      </w:r>
      <w:r w:rsidRPr="006D642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 ladrón". </w:t>
      </w:r>
      <w:r w:rsidR="006D6423"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Bien p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odría</w:t>
      </w:r>
      <w:r w:rsidR="006D6423"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 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haber 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dicho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muchas otras cosas que</w:t>
      </w:r>
      <w:r w:rsidR="006D6423"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jamás debier</w:t>
      </w:r>
      <w:r w:rsid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</w:t>
      </w:r>
      <w:r w:rsidR="006D6423"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 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deci</w:t>
      </w:r>
      <w:r w:rsidR="006D6423"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6D6423"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acerca de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ese hombre o </w:t>
      </w:r>
      <w:r w:rsidR="006D6423"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esa mujer. ¿Por qué? </w:t>
      </w:r>
      <w:r w:rsidR="002E7AA7"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–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Porque </w:t>
      </w:r>
      <w:r w:rsidR="006D6423"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ustedes, 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</w:t>
      </w:r>
      <w:r w:rsidR="006D6423"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án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761B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equivocado</w:t>
      </w:r>
      <w:r w:rsidR="006D6423" w:rsidRPr="00A761B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="006D6423"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No</w:t>
      </w:r>
      <w:r w:rsidR="006D6423"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sotros</w:t>
      </w:r>
      <w:r w:rsid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6D6423"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D6423" w:rsidRPr="00A761B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estamos aquí para 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mejorar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D6423"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</w:t>
      </w:r>
      <w:r w:rsidR="006D6423"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para 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corregir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Dios</w:t>
      </w:r>
      <w:r w:rsidR="006D6423"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y mucho menos 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para 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llamar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Dios</w:t>
      </w:r>
      <w:r w:rsidR="006D6423"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mentiroso</w:t>
      </w:r>
      <w:r w:rsid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6D6423"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Nosotros e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stamos aquí</w:t>
      </w:r>
      <w:r w:rsidR="006D6423"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 </w:t>
      </w:r>
      <w:r w:rsidR="006D6423" w:rsidRPr="00A761B0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conoc</w:t>
      </w:r>
      <w:r w:rsidRPr="00A761B0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er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aturaleza </w:t>
      </w:r>
      <w:r w:rsidRPr="002E7AA7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Dios. Y Dios</w:t>
      </w:r>
      <w:r w:rsidR="006D6423"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dice: “</w:t>
      </w:r>
      <w:r w:rsidR="006D6423"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Yo, </w:t>
      </w:r>
      <w:r w:rsidR="006D6423" w:rsidRPr="00A761B0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S</w:t>
      </w:r>
      <w:r w:rsidRPr="00A761B0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oy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D6423"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</w:t>
      </w:r>
      <w:r w:rsidR="006D6423" w:rsidRPr="00A761B0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Ú</w:t>
      </w:r>
      <w:r w:rsidRPr="00A761B0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nico</w:t>
      </w:r>
      <w:r w:rsidR="006D6423"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="006D6423"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parte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6D6423"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</w:t>
      </w:r>
      <w:r w:rsid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</w:t>
      </w:r>
      <w:r w:rsidR="006D6423"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Mí, </w:t>
      </w:r>
      <w:r w:rsidR="006D6423" w:rsidRPr="006D6423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="006D6423"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 </w:t>
      </w:r>
      <w:r w:rsidR="006D6423" w:rsidRPr="00A761B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nada</w:t>
      </w:r>
      <w:r w:rsidR="006D6423"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más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6D6423"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Busquen </w:t>
      </w:r>
      <w:r w:rsidR="006D6423" w:rsidRPr="006D642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Pr="006D642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rimero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="006D6423"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eino </w:t>
      </w:r>
      <w:r w:rsidRPr="00A761B0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Dios". Y eso es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6D6423"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precisamente</w:t>
      </w:r>
      <w:r w:rsidR="00A761B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6D642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lo que estamos buscando.</w:t>
      </w:r>
    </w:p>
    <w:p w:rsidR="006D6423" w:rsidRDefault="006D6423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Nosotros, </w:t>
      </w:r>
      <w:r w:rsidRPr="003935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identificamos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primero </w:t>
      </w:r>
      <w:r w:rsidRPr="00A761B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únicamente, El Reino </w:t>
      </w:r>
      <w:r w:rsidRPr="002E7AA7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Dios, y </w:t>
      </w:r>
      <w:r w:rsidRPr="008F35F6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no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la persona. Nosotros, </w:t>
      </w:r>
      <w:r w:rsidRPr="003935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sembramos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 El Espíritu, y </w:t>
      </w:r>
      <w:r w:rsidRPr="008F35F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 la </w:t>
      </w:r>
      <w:r w:rsidRPr="003935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carne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y esto es lo que </w:t>
      </w:r>
      <w:r w:rsidRPr="008F35F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identificamos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: El Espíritu. Nosotros, nos </w:t>
      </w:r>
      <w:r w:rsidRPr="003935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apartamos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del ‘hombre’ – por eso </w:t>
      </w:r>
      <w:r w:rsidRPr="003935D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935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identificamos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 ‘hombre’. Nosotros, </w:t>
      </w:r>
      <w:r w:rsidR="003935D8" w:rsidRPr="008F35F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elegimos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este día </w:t>
      </w:r>
      <w:r w:rsidR="003935D8"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–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</w:t>
      </w:r>
      <w:r w:rsidR="003935D8"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F35F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o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mamón. Y </w:t>
      </w:r>
      <w:r w:rsidR="008F35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 esa manera</w:t>
      </w:r>
      <w:r w:rsidR="003935D8"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935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elegimos</w:t>
      </w:r>
      <w:r w:rsidR="003935D8" w:rsidRPr="003935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E7A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cada instante</w:t>
      </w:r>
      <w:r w:rsidR="003935D8"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ver </w:t>
      </w:r>
      <w:r w:rsidR="003935D8"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Espíritu </w:t>
      </w:r>
      <w:r w:rsidR="003935D8" w:rsidRPr="003935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</w:t>
      </w:r>
      <w:r w:rsidRPr="003935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nvisible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nuestros ojos </w:t>
      </w:r>
      <w:r w:rsidRPr="003935D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pueden </w:t>
      </w:r>
      <w:r w:rsidR="003935D8"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ver</w:t>
      </w:r>
      <w:r w:rsidR="003935D8"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Y ahora, mientras </w:t>
      </w:r>
      <w:r w:rsidR="003935D8"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consideramos 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esto, </w:t>
      </w:r>
      <w:r w:rsidRPr="008F35F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sabemos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</w:t>
      </w:r>
      <w:r w:rsidR="008F35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935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nada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puede </w:t>
      </w:r>
      <w:r w:rsidR="008F35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3935D8"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lleg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ar</w:t>
      </w:r>
      <w:r w:rsidR="008F35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935D8"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nuestra experiencia, </w:t>
      </w:r>
      <w:r w:rsidRPr="008F35F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excepto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935D8"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Espíritu </w:t>
      </w:r>
      <w:r w:rsidRPr="008F35F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</w:t>
      </w:r>
      <w:r w:rsidR="003935D8"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porque</w:t>
      </w:r>
      <w:r w:rsidR="003935D8"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F35F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nada más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F35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está presente</w:t>
      </w:r>
      <w:r w:rsidR="008F35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3935D8" w:rsidRDefault="003935D8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Solo estando </w:t>
      </w:r>
      <w:r w:rsidRPr="008F35F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presente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Espíritu </w:t>
      </w:r>
      <w:r w:rsidRPr="008F35F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Dios, es que podemos </w:t>
      </w:r>
      <w:r w:rsidRPr="003935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abandonar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935D8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toda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conciencia acerca de lo que </w:t>
      </w:r>
      <w:r w:rsidRPr="003935D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constituye El Espíritu </w:t>
      </w:r>
      <w:r w:rsidRPr="008F35F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Dios. Nosotros</w:t>
      </w:r>
      <w:r w:rsidR="002E7A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podemos </w:t>
      </w:r>
      <w:r w:rsidRPr="003935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abandonar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conciencia de temor, porque está basada sobre la </w:t>
      </w:r>
      <w:r w:rsidRPr="003935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creencia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que ‘algo más’, </w:t>
      </w:r>
      <w:r w:rsidRPr="003935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aparte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935D8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de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Dios, se </w:t>
      </w:r>
      <w:r w:rsidR="008F35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encuentra presente</w:t>
      </w:r>
      <w:r w:rsidR="008F35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Nosotros</w:t>
      </w:r>
      <w:r w:rsidR="002E7A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podemos </w:t>
      </w:r>
      <w:r w:rsidRPr="003935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abandonar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conciencia de ansiedad, de duda, de impaciencia, de frustración, de culpa – </w:t>
      </w:r>
      <w:r w:rsidR="008F35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porque </w:t>
      </w:r>
      <w:r w:rsidRPr="008F35F6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todas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estas emociones están basadas sobre la </w:t>
      </w:r>
      <w:r w:rsidRPr="003935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creencia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que ‘algo más’, </w:t>
      </w:r>
      <w:r w:rsidRPr="003935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aparte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F35F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Dios, se </w:t>
      </w:r>
      <w:r w:rsidR="008F35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encuentra presente</w:t>
      </w:r>
      <w:r w:rsidR="008F35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Y así, en tanto </w:t>
      </w:r>
      <w:r w:rsidRPr="003935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mantengamos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estas </w:t>
      </w:r>
      <w:r w:rsidR="00CD44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emociones</w:t>
      </w:r>
      <w:r w:rsidR="00CD44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’,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3935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permitamos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CD44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nos ‘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gobiernen</w:t>
      </w:r>
      <w:r w:rsidR="00CD44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actua</w:t>
      </w:r>
      <w:r w:rsidR="00CD44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ndo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D44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libremente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CD44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staremos </w:t>
      </w:r>
      <w:r w:rsidR="00CD44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permiti</w:t>
      </w:r>
      <w:r w:rsidR="00CD44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é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ndo</w:t>
      </w:r>
      <w:r w:rsidR="00CD44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nos’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935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negar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2E7AA7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únicamente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presencia </w:t>
      </w:r>
      <w:r w:rsidRPr="002E7AA7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3935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Dios, está presente.</w:t>
      </w:r>
    </w:p>
    <w:p w:rsidR="003935D8" w:rsidRDefault="003935D8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Nosotros, s</w:t>
      </w:r>
      <w:r w:rsidR="00CD44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g</w:t>
      </w:r>
      <w:r w:rsidR="00CD44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mos </w:t>
      </w:r>
      <w:r w:rsidRPr="007F58E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purificando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s</w:t>
      </w:r>
      <w:r w:rsidR="00CD44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g</w:t>
      </w:r>
      <w:r w:rsidR="00CD44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mos </w:t>
      </w:r>
      <w:r w:rsidR="009E56B9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</w:t>
      </w:r>
      <w:r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mpersonalizando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hasta que </w:t>
      </w:r>
      <w:r w:rsidR="00CD44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sea </w:t>
      </w:r>
      <w:r w:rsidR="00CD441F" w:rsidRPr="00CD44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alcanzada</w:t>
      </w:r>
      <w:r w:rsidR="00CD44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cierta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convicción. </w:t>
      </w:r>
      <w:r w:rsidRPr="007F58E7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E7AA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importa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hacia dónde </w:t>
      </w:r>
      <w:r w:rsidRPr="007F58E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mir</w:t>
      </w:r>
      <w:r w:rsidR="00CD44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Pr="007F58E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mos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hoy o mañana</w:t>
      </w:r>
      <w:r w:rsidR="007F58E7"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7F58E7" w:rsidRPr="007F58E7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</w:t>
      </w:r>
      <w:r w:rsidRPr="007F58E7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o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E7AA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importa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si </w:t>
      </w:r>
      <w:r w:rsidR="007F58E7"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nuestros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ojos </w:t>
      </w:r>
      <w:r w:rsidR="007F58E7"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encuentra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 </w:t>
      </w:r>
      <w:r w:rsidRPr="007F58E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cerrados</w:t>
      </w:r>
      <w:r w:rsidR="007F58E7"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7F58E7" w:rsidRPr="007F58E7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</w:t>
      </w:r>
      <w:r w:rsidRPr="007F58E7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o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E7AA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importa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dónde </w:t>
      </w:r>
      <w:r w:rsidR="007F58E7"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nos </w:t>
      </w:r>
      <w:r w:rsidR="007F58E7" w:rsidRPr="007F58E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encontremos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qué hora del día o año</w:t>
      </w:r>
      <w:r w:rsidR="007F58E7"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qué clima</w:t>
      </w:r>
      <w:r w:rsidR="007F58E7"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ni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qué tipo de situación mundial</w:t>
      </w:r>
      <w:r w:rsidR="007F58E7"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F58E7" w:rsidRPr="007F58E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tengamos</w:t>
      </w:r>
      <w:r w:rsidR="007F58E7"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7F58E7" w:rsidRPr="007F58E7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</w:t>
      </w:r>
      <w:r w:rsidRPr="007F58E7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o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E7AA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importa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lo que le </w:t>
      </w:r>
      <w:r w:rsidR="007F58E7" w:rsidRPr="007F58E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acontezca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7F58E7"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nuestra 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forma </w:t>
      </w:r>
      <w:r w:rsidR="007F58E7"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física</w:t>
      </w:r>
      <w:r w:rsidR="007F58E7"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’; </w:t>
      </w:r>
      <w:r w:rsidR="007F58E7" w:rsidRPr="007F58E7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</w:t>
      </w:r>
      <w:r w:rsidRPr="007F58E7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o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E7AA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importa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lo que le </w:t>
      </w:r>
      <w:r w:rsidR="007F58E7" w:rsidRPr="007F58E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acontezca</w:t>
      </w:r>
      <w:r w:rsidR="007F58E7"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nuestra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mente </w:t>
      </w:r>
      <w:r w:rsidR="007F58E7"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humana</w:t>
      </w:r>
      <w:r w:rsidR="007F58E7"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 –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F58E7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Todo</w:t>
      </w:r>
      <w:r w:rsidR="007F58E7"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cuanto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presente, </w:t>
      </w:r>
      <w:r w:rsidRPr="007F58E7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sin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excepción</w:t>
      </w:r>
      <w:r w:rsidR="007F58E7"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alguna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D441F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es</w:t>
      </w:r>
      <w:r w:rsidR="00CD441F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: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7F58E7"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resencia </w:t>
      </w:r>
      <w:r w:rsidRPr="00CD441F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Dios.</w:t>
      </w:r>
    </w:p>
    <w:p w:rsidR="007F58E7" w:rsidRPr="00C719DB" w:rsidRDefault="007F58E7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MX"/>
        </w:rPr>
      </w:pP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lastRenderedPageBreak/>
        <w:t xml:space="preserve">Algún día tendremos que </w:t>
      </w:r>
      <w:r w:rsidRPr="00E73AE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sostenernos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esto. </w:t>
      </w:r>
      <w:r w:rsidRPr="00E73AEF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 nada aquí, </w:t>
      </w:r>
      <w:r w:rsidRPr="00E73AE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excepto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Dios; </w:t>
      </w:r>
      <w:r w:rsidRPr="00E73AEF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 nada allá, </w:t>
      </w:r>
      <w:r w:rsidRPr="00E73AE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excepto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Dios. </w:t>
      </w:r>
      <w:r w:rsidRPr="00E73AE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Sin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odio, </w:t>
      </w:r>
      <w:r w:rsidRPr="00E73AE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sin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violencia, </w:t>
      </w:r>
      <w:r w:rsidRPr="00E73AE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sin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animosidad, </w:t>
      </w:r>
      <w:r w:rsidRPr="00E73AE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sin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avaricia, </w:t>
      </w:r>
      <w:r w:rsidRPr="00E73AE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sin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corrupción – en </w:t>
      </w:r>
      <w:r w:rsidRPr="00E73AEF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todas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las fases de la experiencia </w:t>
      </w:r>
      <w:r w:rsidRPr="00E73AE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mundana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nosotros </w:t>
      </w:r>
      <w:r w:rsidRPr="00E73AE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purifi</w:t>
      </w:r>
      <w:r w:rsidR="00CD44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que</w:t>
      </w:r>
      <w:r w:rsidRPr="00E73AE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mos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nuestra </w:t>
      </w:r>
      <w:r w:rsid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creencia</w:t>
      </w:r>
      <w:r w:rsid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que aquí</w:t>
      </w:r>
      <w:r w:rsid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existe </w:t>
      </w:r>
      <w:r w:rsidRPr="002E7AA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alguna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73AE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otra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Presencia </w:t>
      </w:r>
      <w:r w:rsidRPr="00E73AE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además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</w:t>
      </w:r>
      <w:r w:rsidRPr="00CD441F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Dios. Y </w:t>
      </w:r>
      <w:r w:rsidR="00CD44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 ello, habremos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llegado</w:t>
      </w:r>
      <w:r w:rsid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al menos </w:t>
      </w:r>
      <w:r w:rsidRPr="00E73AE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intelectualmente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a un lugar donde pod</w:t>
      </w:r>
      <w:r w:rsidR="00CD44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mos </w:t>
      </w:r>
      <w:r w:rsidRPr="00E73AE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afirmar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E73AEF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existe al</w:t>
      </w:r>
      <w:r w:rsid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g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 </w:t>
      </w:r>
      <w:r w:rsid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así 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como un </w:t>
      </w:r>
      <w:r w:rsidR="002E7A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universo material’. La materia</w:t>
      </w:r>
      <w:r w:rsidR="00CD44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73AEF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creada </w:t>
      </w:r>
      <w:r w:rsidRPr="00E73AE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por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</w:t>
      </w:r>
      <w:r w:rsidR="00E73AEF"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y, por lo tanto, la materia</w:t>
      </w:r>
      <w:r w:rsidR="00CD44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73AEF" w:rsidRPr="00E73AE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jamás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</w:t>
      </w:r>
      <w:r w:rsid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presente</w:t>
      </w:r>
      <w:r w:rsid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CD441F" w:rsidRPr="007F58E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–</w:t>
      </w:r>
      <w:r w:rsidR="00E73AEF"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</w:t>
      </w:r>
      <w:r w:rsidR="00E73AEF" w:rsidRPr="002E7AA7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Único</w:t>
      </w:r>
      <w:r w:rsidR="00E73AEF"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está </w:t>
      </w:r>
      <w:r w:rsid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E73AEF"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presente</w:t>
      </w:r>
      <w:r w:rsid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E73AEF"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73AEF" w:rsidRPr="00CD441F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es</w:t>
      </w:r>
      <w:r w:rsidR="00CD44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73AEF"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Espíritu que </w:t>
      </w:r>
      <w:r w:rsidRPr="00CD441F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es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Dios. Es</w:t>
      </w:r>
      <w:r w:rsidR="00E73AEF"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 constituye </w:t>
      </w:r>
      <w:r w:rsidRPr="00E73AE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mi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73AEF"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ustancia</w:t>
      </w:r>
      <w:r w:rsidR="00E73AEF"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eso constituye 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E73AEF"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ustancia de </w:t>
      </w:r>
      <w:r w:rsidRPr="00E73AE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aquellos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quienes he amado</w:t>
      </w:r>
      <w:r w:rsidR="00E73AEF"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</w:t>
      </w:r>
      <w:r w:rsidR="00E73AEF"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 constituye 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E73AEF"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ustancia de </w:t>
      </w:r>
      <w:r w:rsidRPr="00E73AE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aquellos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quienes he odiado y despreciado</w:t>
      </w:r>
      <w:r w:rsidR="00E73AEF"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</w:t>
      </w:r>
      <w:r w:rsidR="00E73AEF"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 constituye 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E73AEF"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ustancia de </w:t>
      </w:r>
      <w:r w:rsidRPr="00E73AE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aquellos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quienes he temido. Pero si </w:t>
      </w:r>
      <w:r w:rsid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E73AEF"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ellos</w:t>
      </w:r>
      <w:r w:rsid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E73AEF"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73AEF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son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73AEF"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spíritu</w:t>
      </w:r>
      <w:r w:rsidR="00E73AEF"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73AEF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73AEF"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si</w:t>
      </w:r>
      <w:r w:rsid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Y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</w:t>
      </w:r>
      <w:r w:rsidR="00CD44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73AEF" w:rsidRPr="00E73AEF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S</w:t>
      </w:r>
      <w:r w:rsidRPr="00E73AEF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oy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73AEF"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spíritu, </w:t>
      </w:r>
      <w:r w:rsidR="00E73AEF"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entonces… 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¿a </w:t>
      </w:r>
      <w:r w:rsidRPr="00E73AE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quién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he temido? ¿A </w:t>
      </w:r>
      <w:r w:rsidRPr="00E73AE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quién</w:t>
      </w:r>
      <w:r w:rsidRPr="00E73A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he odiado? 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¿</w:t>
      </w:r>
      <w:r w:rsidRPr="00C719DB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A </w:t>
      </w:r>
      <w:r w:rsidRPr="00C719D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quién</w:t>
      </w:r>
      <w:r w:rsidRPr="00C719DB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he despreciado</w:t>
      </w:r>
      <w:r w:rsidR="00E73AEF" w:rsidRPr="00C719DB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,</w:t>
      </w:r>
      <w:r w:rsidRPr="00C719DB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y a </w:t>
      </w:r>
      <w:r w:rsidRPr="00C719D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quién</w:t>
      </w:r>
      <w:r w:rsidRPr="00C719DB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he amado?</w:t>
      </w:r>
    </w:p>
    <w:p w:rsidR="00E73AEF" w:rsidRPr="00910BA0" w:rsidRDefault="00C01BF3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Nos estamos </w:t>
      </w:r>
      <w:r w:rsidRPr="00910B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estableciendo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el </w:t>
      </w:r>
      <w:r w:rsidRPr="00CD441F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único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Denominador Infinito – </w:t>
      </w:r>
      <w:r w:rsidRPr="00CD441F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Espíritu; Dios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CD44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¡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nada más</w:t>
      </w:r>
      <w:r w:rsidR="00CD44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!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17F62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Y s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iempre con el propósito de </w:t>
      </w:r>
      <w:r w:rsidRPr="00910B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vivir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D441F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en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Verdad, porque </w:t>
      </w:r>
      <w:r w:rsidRPr="00910B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sólo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Verdad nos llevará a </w:t>
      </w:r>
      <w:r w:rsidRPr="00910B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experimentar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D2E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 Realidad. El Espíritu</w:t>
      </w:r>
      <w:r w:rsidR="002E7A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10BA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contiene</w:t>
      </w:r>
      <w:r w:rsidR="00217F62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maldad, error, enfermedad, procesos de envejecimiento, </w:t>
      </w:r>
      <w:r w:rsidRPr="002E7AA7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ni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muerte. Y, por lo tanto, en la </w:t>
      </w:r>
      <w:r w:rsidR="0051443E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i</w:t>
      </w:r>
      <w:r w:rsidRPr="00910BA0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mpersonalización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que nos conduce a la </w:t>
      </w:r>
      <w:r w:rsidRPr="00910B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convicción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</w:t>
      </w:r>
      <w:r w:rsidRPr="002E7AA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Totalidad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El Espíritu, llegamos a la </w:t>
      </w:r>
      <w:r w:rsidRPr="00910B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certeza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que </w:t>
      </w:r>
      <w:r w:rsidRPr="00910BA0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todo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aquello que nos </w:t>
      </w:r>
      <w:r w:rsidR="00217F62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parezca</w:t>
      </w:r>
      <w:r w:rsidR="00217F62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’: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muerte, envejecimiento, carencia, limitación, enfermedad, odio, miedo… </w:t>
      </w:r>
      <w:r w:rsidRPr="00910BA0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todo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eso</w:t>
      </w:r>
      <w:r w:rsidR="00217F62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10BA0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tiene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ser, </w:t>
      </w:r>
      <w:r w:rsidRPr="002E7AA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falso</w:t>
      </w:r>
      <w:r w:rsidR="00217F62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</w:t>
      </w:r>
      <w:r w:rsidR="00217F62" w:rsidRPr="00910BA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</w:t>
      </w:r>
      <w:r w:rsidRPr="00910BA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o</w:t>
      </w:r>
      <w:r w:rsidR="00217F62" w:rsidRPr="00910BA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puede existir </w:t>
      </w:r>
      <w:r w:rsidRPr="00910B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dentro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El Espíritu, ya que El Espíritu </w:t>
      </w:r>
      <w:r w:rsidRPr="008D2E7C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es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910BA0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Todo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Mientras </w:t>
      </w:r>
      <w:r w:rsidRPr="00910B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mantengamos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Principio básico de que </w:t>
      </w:r>
      <w:r w:rsidR="00217F62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Espíritu </w:t>
      </w:r>
      <w:r w:rsidRPr="008D2E7C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 constituye la </w:t>
      </w:r>
      <w:r w:rsidRPr="008D2E7C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Única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Presencia, la </w:t>
      </w:r>
      <w:r w:rsidRPr="008D2E7C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Única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Sustancia, </w:t>
      </w:r>
      <w:r w:rsidRPr="00910B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sabiendo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910BA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contiene </w:t>
      </w:r>
      <w:r w:rsidRPr="002E7AA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nada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17F62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desemejante a Sí Mismo</w:t>
      </w:r>
      <w:r w:rsidR="00217F62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es como pod</w:t>
      </w:r>
      <w:r w:rsidR="00217F62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emos </w:t>
      </w:r>
      <w:r w:rsidRPr="00910B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saber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910B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dentro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nosotros mismos que</w:t>
      </w:r>
      <w:r w:rsidR="00217F62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D2E7C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todo</w:t>
      </w:r>
      <w:r w:rsidRPr="00910BA0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 xml:space="preserve"> mal en la tierra</w:t>
      </w:r>
      <w:r w:rsidR="00217F62" w:rsidRPr="00910BA0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,</w:t>
      </w:r>
      <w:r w:rsidRPr="00910BA0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 xml:space="preserve"> </w:t>
      </w:r>
      <w:r w:rsidR="008D2E7C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¡</w:t>
      </w:r>
      <w:r w:rsidRPr="008D2E7C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carece</w:t>
      </w:r>
      <w:r w:rsidRPr="00910BA0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 xml:space="preserve"> de existencia</w:t>
      </w:r>
      <w:r w:rsidR="008D2E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!</w:t>
      </w:r>
    </w:p>
    <w:p w:rsidR="00C01BF3" w:rsidRPr="00910BA0" w:rsidRDefault="00217F62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 esa manera</w:t>
      </w:r>
      <w:r w:rsidR="00C01BF3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podemos </w:t>
      </w:r>
      <w:r w:rsidR="00C01BF3" w:rsidRPr="00910B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descubrir</w:t>
      </w:r>
      <w:r w:rsidR="00C01BF3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C01BF3" w:rsidRPr="00910BA0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todo</w:t>
      </w:r>
      <w:r w:rsidR="00C01BF3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mal sobre la tierra, existe </w:t>
      </w:r>
      <w:r w:rsidR="00C01BF3" w:rsidRPr="00910B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únicamente</w:t>
      </w:r>
      <w:r w:rsidR="00C01BF3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dentro de aquello que hemos llamado, ‘mente </w:t>
      </w:r>
      <w:r w:rsidR="00C01BF3" w:rsidRPr="00910B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carnal’</w:t>
      </w:r>
      <w:r w:rsidR="00C01BF3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217F62" w:rsidRDefault="00A63769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 mal</w:t>
      </w:r>
      <w:r w:rsidR="002E7A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D2E7C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existe </w:t>
      </w:r>
      <w:r w:rsidRPr="008D2E7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dentro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una </w:t>
      </w:r>
      <w:r w:rsidR="008D2E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8D2E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por una razón muy simple: aquello que hemos llamado 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’,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10BA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encuentra ‘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allí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’ – 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Espíritu </w:t>
      </w:r>
      <w:r w:rsidRPr="008D2E7C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</w:t>
      </w:r>
      <w:r w:rsidR="008D2E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‘allí’,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10B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apareciendo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nuestro ‘sentido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10B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mortal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limitado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’,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como 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 tal manera que ‘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 mal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2E7A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he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mos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3284" w:rsidRPr="00910B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adjudicad</w:t>
      </w:r>
      <w:r w:rsidRPr="00910B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o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esa </w:t>
      </w:r>
      <w:r w:rsidR="008D2E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8D2E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tan </w:t>
      </w:r>
      <w:r w:rsidRPr="00910B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solo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aparece 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ante nuestro ‘sentido </w:t>
      </w:r>
      <w:r w:rsidR="00343284" w:rsidRPr="00910B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mortal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limitado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’ – pero </w:t>
      </w:r>
      <w:r w:rsidR="00343284" w:rsidRPr="00910BA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ni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siquiera se encuentra 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ahí. </w:t>
      </w:r>
      <w:r w:rsidRPr="00910BA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existe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 alguna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la que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mal pueda existir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porque </w:t>
      </w:r>
      <w:r w:rsidRPr="00910BA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 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algo así como ‘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910BA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existe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 alguna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través de la cual el mal pueda 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actuar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porque </w:t>
      </w:r>
      <w:r w:rsidRPr="00C5647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5647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existe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algo así como ‘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910BA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existe ‘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’ alguna 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 pueda acusarme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porque </w:t>
      </w:r>
      <w:r w:rsidR="00343284" w:rsidRPr="00910BA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 algo así como ‘persona’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910BA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existe ‘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 alguna q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ue pueda derrotarme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porque </w:t>
      </w:r>
      <w:r w:rsidR="00343284" w:rsidRPr="00910BA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 algo así como ‘persona’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910BA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existe ‘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’ alguna 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pueda 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condena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rme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porque </w:t>
      </w:r>
      <w:r w:rsidR="00343284" w:rsidRPr="00910BA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 algo así como ‘persona’ alguna 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para juzgarme. </w:t>
      </w:r>
      <w:r w:rsidRPr="00910BA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3284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existe ‘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910BA0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 alguna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allí para odiarme </w:t>
      </w:r>
      <w:r w:rsidR="00910BA0" w:rsidRPr="00910BA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ni</w:t>
      </w:r>
      <w:r w:rsidR="00910BA0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amarme</w:t>
      </w:r>
      <w:r w:rsidR="00910BA0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porque </w:t>
      </w:r>
      <w:r w:rsidR="00910BA0" w:rsidRPr="00910BA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="00910BA0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 algo así como ‘persona’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El Espíritu </w:t>
      </w:r>
      <w:r w:rsidRPr="008D2E7C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 </w:t>
      </w:r>
      <w:r w:rsidR="00910BA0" w:rsidRPr="00910BA0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es</w:t>
      </w:r>
      <w:r w:rsidR="008D2E7C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,</w:t>
      </w:r>
      <w:r w:rsidR="00910BA0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lo </w:t>
      </w:r>
      <w:r w:rsidR="008D2E7C" w:rsidRPr="008D2E7C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único</w:t>
      </w:r>
      <w:r w:rsidR="008D2E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10BA0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existe 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ahí</w:t>
      </w:r>
      <w:r w:rsidR="008D2E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910BA0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es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10B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puro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Espíritu </w:t>
      </w:r>
      <w:r w:rsidRPr="00910B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perfecto</w:t>
      </w:r>
      <w:r w:rsidR="00910BA0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910BA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sin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mancha</w:t>
      </w:r>
      <w:r w:rsidR="00910BA0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alguna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910BA0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Aquell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</w:t>
      </w:r>
      <w:r w:rsidR="00910BA0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 ha</w:t>
      </w:r>
      <w:r w:rsidR="00910BA0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ya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10BA0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aparecido</w:t>
      </w:r>
      <w:r w:rsidR="00910BA0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la escena </w:t>
      </w:r>
      <w:r w:rsidRPr="00910B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humana</w:t>
      </w:r>
      <w:r w:rsidR="00910BA0" w:rsidRPr="00910B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, </w:t>
      </w:r>
      <w:r w:rsidR="00910BA0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fue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10BA0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tan solo 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mente del </w:t>
      </w:r>
      <w:r w:rsidR="00910BA0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mundo</w:t>
      </w:r>
      <w:r w:rsidR="00910BA0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la mente </w:t>
      </w:r>
      <w:r w:rsidR="00910BA0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carnal</w:t>
      </w:r>
      <w:r w:rsidR="00910BA0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la mente del </w:t>
      </w:r>
      <w:r w:rsidR="00910BA0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sueño</w:t>
      </w:r>
      <w:r w:rsidR="00910BA0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8D2E7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proyecta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su sueño</w:t>
      </w:r>
      <w:r w:rsidR="00910BA0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…  </w:t>
      </w:r>
      <w:r w:rsidR="00910BA0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lastRenderedPageBreak/>
        <w:t>‘</w:t>
      </w:r>
      <w:r w:rsidR="00910BA0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</w:t>
      </w:r>
      <w:r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mpersonali</w:t>
      </w:r>
      <w:r w:rsidR="00910BA0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cen’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10BA0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aquel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que la mente del </w:t>
      </w:r>
      <w:r w:rsidR="00910BA0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mundo</w:t>
      </w:r>
      <w:r w:rsidR="00910BA0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pone delante de </w:t>
      </w:r>
      <w:r w:rsidR="00910BA0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ustedes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8D2E7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apoyándose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el </w:t>
      </w:r>
      <w:r w:rsidRPr="008D2E7C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conocimiento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una </w:t>
      </w:r>
      <w:r w:rsidR="00910BA0" w:rsidRPr="008D2E7C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Única</w:t>
      </w:r>
      <w:r w:rsidR="00910BA0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Presencia</w:t>
      </w:r>
      <w:r w:rsidR="00910BA0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10BA0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Espíritu</w:t>
      </w:r>
      <w:r w:rsidR="00910BA0"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10BA0" w:rsidRPr="008D2E7C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Único</w:t>
      </w:r>
      <w:r w:rsidRPr="00910B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C719DB" w:rsidRDefault="00C719DB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FC509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Las c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ualidades de El Espíritu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825A0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no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pueden estar </w:t>
      </w:r>
      <w:r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ausentes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donde 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Espíritu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56476" w:rsidRPr="000E1CF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esté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Por lo tanto, las cualidades de mal, las cualidades de odio, las cualidades de error, </w:t>
      </w:r>
      <w:r w:rsidRPr="00A825A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están presentes</w:t>
      </w:r>
      <w:r w:rsidR="006701A7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sino que </w:t>
      </w:r>
      <w:r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parecen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estar</w:t>
      </w:r>
      <w:r w:rsidR="006701A7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presentes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Sólo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6701A7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B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ondad </w:t>
      </w:r>
      <w:r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puede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estar presente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C56476"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s</w:t>
      </w:r>
      <w:r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ólo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6701A7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nteligencia </w:t>
      </w:r>
      <w:r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puede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estar presente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C56476"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s</w:t>
      </w:r>
      <w:r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ólo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6701A7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abiduría </w:t>
      </w:r>
      <w:r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puede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estar presente. Y aunque 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Pr="000E1CF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no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701A7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vea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6701A7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armonía</w:t>
      </w:r>
      <w:r w:rsidR="006701A7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realidad es que </w:t>
      </w:r>
      <w:r w:rsidR="00C56476"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s</w:t>
      </w:r>
      <w:r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ólo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armonía </w:t>
      </w:r>
      <w:r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puede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estar presente. </w:t>
      </w:r>
      <w:r w:rsidR="006701A7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Así que 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="00C56476"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tienen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E56B9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</w:t>
      </w:r>
      <w:r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mpersonalizar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ausencia de armonía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E56B9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</w:t>
      </w:r>
      <w:r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mpersonalizar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presencia de la discordia</w:t>
      </w:r>
      <w:r w:rsidR="006701A7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..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22973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Porque,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aunque la armonía </w:t>
      </w:r>
      <w:r w:rsidRPr="00A825A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="006701A7" w:rsidRPr="00A825A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6701A7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sea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visible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9706EC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706EC"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tien</w:t>
      </w:r>
      <w:r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e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706EC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estar presente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tal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como 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Espíritu </w:t>
      </w:r>
      <w:r w:rsidR="00C56476"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tiene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también que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estar presente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La </w:t>
      </w:r>
      <w:r w:rsidRPr="000E1CF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presencia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6703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de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Espíritu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garantiza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presencia de la armonía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E1CF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sin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importar lo que </w:t>
      </w:r>
      <w:r w:rsidR="00A825A0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A825A0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imagen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A825A0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parec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iera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E1CFA" w:rsidRPr="000E1CF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parece</w:t>
      </w:r>
      <w:r w:rsidRPr="000E1CF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A825A0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Y una vez más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vivimos según el </w:t>
      </w:r>
      <w:r w:rsidR="0016703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rincipio de 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 Verdad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dice: “</w:t>
      </w:r>
      <w:r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56476" w:rsidRPr="000E1CFA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ustedes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conoce</w:t>
      </w:r>
      <w:r w:rsidR="00C56476"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erdad, 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entonces 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erdad 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0E1CFA" w:rsidRPr="000E1CFA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ustedes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E1CFA" w:rsidRPr="000E1CF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conozcan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los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hará libre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”. La Verdad es que </w:t>
      </w:r>
      <w:r w:rsidRPr="000E1CFA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s</w:t>
      </w:r>
      <w:r w:rsidR="00C56476" w:rsidRPr="000E1CFA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ó</w:t>
      </w:r>
      <w:r w:rsidRPr="000E1CFA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lo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Espíritu está presente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y, por lo tanto, las cualidades </w:t>
      </w:r>
      <w:r w:rsidRPr="0016703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de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Espíritu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incluyen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armonía, </w:t>
      </w:r>
      <w:r w:rsidR="00A825A0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constituyen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nuestro presente</w:t>
      </w:r>
      <w:r w:rsidR="00A825A0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A825A0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825A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</w:t>
      </w:r>
      <w:r w:rsidR="00A825A0" w:rsidRPr="00A825A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inguna</w:t>
      </w:r>
      <w:r w:rsidR="00A825A0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‘otra’ 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actividad</w:t>
      </w:r>
      <w:r w:rsidR="00A825A0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opuesta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las cualidades </w:t>
      </w:r>
      <w:r w:rsidRPr="0016703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de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spíritu</w:t>
      </w:r>
      <w:r w:rsidR="00A825A0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puede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estar presente. </w:t>
      </w:r>
      <w:r w:rsidRPr="00A825A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825A0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trata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A825A0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armonía </w:t>
      </w:r>
      <w:r w:rsid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apare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z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o no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–</w:t>
      </w:r>
      <w:r w:rsidR="00A825A0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trata de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una cuestión </w:t>
      </w:r>
      <w:r w:rsidRPr="0016703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de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erdad</w:t>
      </w:r>
      <w:r w:rsid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erdad</w:t>
      </w:r>
      <w:r w:rsidR="00A825A0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</w:t>
      </w:r>
      <w:r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siempre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presente. La apariencia o 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la falta de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apariencia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825A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cambia</w:t>
      </w:r>
      <w:r w:rsidR="00C56476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 nada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Verdad. Y </w:t>
      </w:r>
      <w:r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="00B04D2A"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ó</w:t>
      </w:r>
      <w:r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lo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cuando </w:t>
      </w:r>
      <w:r w:rsidR="00A825A0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ustedes</w:t>
      </w:r>
      <w:r w:rsidR="00B04D2A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04D2A"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conoce</w:t>
      </w:r>
      <w:r w:rsidR="00A825A0"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Verdad, </w:t>
      </w:r>
      <w:r w:rsidR="00B04D2A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 que 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esa Verdad </w:t>
      </w:r>
      <w:r w:rsidR="00B04D2A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saldrá</w:t>
      </w:r>
      <w:r w:rsidR="00B04D2A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 mostrarles que, en el </w:t>
      </w:r>
      <w:r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conocimiento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Verdad, todo </w:t>
      </w:r>
      <w:r w:rsidR="00B04D2A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aquel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</w:t>
      </w:r>
      <w:r w:rsidR="00A825A0"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desemeja</w:t>
      </w:r>
      <w:r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nte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="00B04D2A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 Verdad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04D2A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ism</w:t>
      </w:r>
      <w:r w:rsidR="00B04D2A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a,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04D2A" w:rsidRPr="00A825A0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tiene</w:t>
      </w:r>
      <w:r w:rsidR="00B04D2A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04D2A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disolverse</w:t>
      </w:r>
      <w:r w:rsidR="00B04D2A"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A825A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36058C" w:rsidRDefault="0036058C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Y así </w:t>
      </w:r>
      <w:r w:rsidRPr="00BA72A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continúa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nuestro </w:t>
      </w:r>
      <w:r w:rsid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reentrenamiento</w:t>
      </w:r>
      <w:r w:rsid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BA72A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No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 trata de una 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declaración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Pr="00BA72A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 trata de una 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afirmación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Pr="00BA72A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 trata de un 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recuerdo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o de una 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memoria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se trata de un </w:t>
      </w:r>
      <w:r w:rsidRPr="00BA72A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vivirlo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de un </w:t>
      </w:r>
      <w:r w:rsidRPr="00BA72A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practicarlo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de </w:t>
      </w:r>
      <w:r w:rsidRPr="00BA72A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practicar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A72AE"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</w:t>
      </w:r>
      <w:r w:rsid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A72A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únicamente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6703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Espíritu</w:t>
      </w:r>
      <w:r w:rsid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presente</w:t>
      </w:r>
      <w:r w:rsid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BA72A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="00BA72AE" w:rsidRPr="00BA72A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ó</w:t>
      </w:r>
      <w:r w:rsidRPr="00BA72A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lo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las</w:t>
      </w:r>
      <w:r w:rsidR="00BA72AE"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perfectas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cualidades </w:t>
      </w:r>
      <w:r w:rsidRPr="00167038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="00BA72AE"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Espíritu</w:t>
      </w:r>
      <w:r w:rsid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están presentes. Entonces </w:t>
      </w:r>
      <w:r w:rsid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 cuando 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no</w:t>
      </w:r>
      <w:r w:rsidR="00BA72AE"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sotros </w:t>
      </w:r>
      <w:r w:rsidR="00BA72AE" w:rsidRPr="000E1CFA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="00BA72AE"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vamos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más 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caminando </w:t>
      </w:r>
      <w:r w:rsidRPr="00BA72A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A72AE"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 mundo</w:t>
      </w:r>
      <w:r w:rsidR="00BA72AE"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 – nosotros, va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mos caminando </w:t>
      </w:r>
      <w:r w:rsidR="00BA72AE" w:rsidRPr="00BA72AE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d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en</w:t>
      </w:r>
      <w:r w:rsidR="00BA72AE" w:rsidRPr="00BA72AE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tro</w:t>
      </w:r>
      <w:r w:rsidR="00BA72AE"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E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="00BA72AE"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eino </w:t>
      </w:r>
      <w:r w:rsidRPr="00167038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nuestro Padre. No</w:t>
      </w:r>
      <w:r w:rsidR="00BA72AE"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sotros </w:t>
      </w:r>
      <w:r w:rsidR="00BA72AE" w:rsidRPr="00BA72A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estamos </w:t>
      </w:r>
      <w:r w:rsidR="00BA72AE"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A72A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sembrando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 la carne</w:t>
      </w:r>
      <w:r w:rsidR="00BA72AE"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’ – nosotros, 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estamos </w:t>
      </w:r>
      <w:r w:rsidR="00BA72AE"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A72A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sembrando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 </w:t>
      </w:r>
      <w:r w:rsidR="00BA72AE"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Espíritu</w:t>
      </w:r>
      <w:r w:rsidR="00BA72AE"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No</w:t>
      </w:r>
      <w:r w:rsidR="00BA72AE"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sotros </w:t>
      </w:r>
      <w:r w:rsidR="00BA72AE" w:rsidRPr="00BA72A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estamos </w:t>
      </w:r>
      <w:r w:rsid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viviendo</w:t>
      </w:r>
      <w:r w:rsid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lo </w:t>
      </w:r>
      <w:r w:rsidRPr="00BA72A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imperecedero</w:t>
      </w:r>
      <w:r w:rsidR="00BA72AE"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–</w:t>
      </w:r>
      <w:r w:rsidR="00BA72AE"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nosotros</w:t>
      </w:r>
      <w:r w:rsid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estamos </w:t>
      </w:r>
      <w:r w:rsid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viviendo</w:t>
      </w:r>
      <w:r w:rsid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A72AE" w:rsidRPr="00BA72A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BA72A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="00BA72AE" w:rsidRPr="00BA72A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tro</w:t>
      </w:r>
      <w:r w:rsidR="00BA72AE"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esas cualidades </w:t>
      </w:r>
      <w:r w:rsidRPr="00BA72A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indestructibles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67038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="00BA72AE"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Espíritu</w:t>
      </w:r>
      <w:r w:rsid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BA72AE" w:rsidRPr="000E1CFA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siempre</w:t>
      </w:r>
      <w:r w:rsidR="00BA72AE"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están presentes. Y </w:t>
      </w:r>
      <w:r w:rsidR="00BA72AE"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nosotros</w:t>
      </w:r>
      <w:r w:rsid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BA72AE"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ya </w:t>
      </w:r>
      <w:r w:rsidRPr="00BA72A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nos estamos </w:t>
      </w:r>
      <w:r w:rsid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convirtiendo</w:t>
      </w:r>
      <w:r w:rsid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A72AE"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más 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 un </w:t>
      </w:r>
      <w:r w:rsidR="00BA72AE"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b</w:t>
      </w:r>
      <w:r w:rsidR="00BA72AE"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loc de notas’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 la </w:t>
      </w:r>
      <w:r w:rsidR="0016703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 del mundo</w:t>
      </w:r>
      <w:r w:rsidR="0016703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BA72AE"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nosotros, n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os estamos</w:t>
      </w:r>
      <w:r w:rsid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haciendo libres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BA72AE"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A72A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Ser, </w:t>
      </w:r>
      <w:r w:rsidRPr="00BA72A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E1CF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BA72A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 Verdad.</w:t>
      </w:r>
    </w:p>
    <w:p w:rsidR="00FC2A0C" w:rsidRDefault="00FC2A0C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FC2A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Bien, se trata de un </w:t>
      </w:r>
      <w:r w:rsidRPr="00FC2A0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proceso</w:t>
      </w:r>
      <w:r w:rsidRPr="00FC2A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‘reafirmación’. Y a medida que se </w:t>
      </w:r>
      <w:r w:rsidRPr="00FC2A0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fortalecen</w:t>
      </w:r>
      <w:r w:rsidRPr="00FC2A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ustedes a través de la </w:t>
      </w:r>
      <w:r w:rsidRPr="00FC2A0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práctica</w:t>
      </w:r>
      <w:r w:rsidRPr="00FC2A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</w:t>
      </w:r>
      <w:r w:rsidRPr="00FC2A0C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Totalidad</w:t>
      </w:r>
      <w:r w:rsidRPr="00FC2A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36885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de</w:t>
      </w:r>
      <w:r w:rsidRPr="00FC2A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Dios,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la </w:t>
      </w:r>
      <w:r w:rsidRPr="00FC2A0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práctica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Pr="00FC2A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Presencia </w:t>
      </w:r>
      <w:r w:rsidRPr="00FC2A0C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Única</w:t>
      </w:r>
      <w:r w:rsidRPr="00FC2A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36885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de</w:t>
      </w:r>
      <w:r w:rsidRPr="00FC2A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Dios, habrán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FC2A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aceptado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FC2A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Pr="0033688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Omnipresencia</w:t>
      </w:r>
      <w:r w:rsidRPr="00FC2A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la cual </w:t>
      </w:r>
      <w:r w:rsidRPr="00FC2A0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elimina</w:t>
      </w:r>
      <w:r w:rsidRPr="00FC2A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automáticamente la presencia de ‘personas’, así como la presencia del mal y del error, en las </w:t>
      </w:r>
      <w:r w:rsidR="00336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FC2A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personas</w:t>
      </w:r>
      <w:r w:rsidR="00336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FC2A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C2A0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Sólo</w:t>
      </w:r>
      <w:r w:rsidRPr="00FC2A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Bondad está aconteciendo; la 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Ú</w:t>
      </w:r>
      <w:r w:rsidRPr="00FC2A0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nica</w:t>
      </w:r>
      <w:r w:rsidRPr="00FC2A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Actividad la constituye la Presencia </w:t>
      </w:r>
      <w:r w:rsidRPr="00167038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FC2A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Pr="00FC2A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ctividad </w:t>
      </w:r>
      <w:r w:rsidRPr="0033688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Espiritual</w:t>
      </w:r>
      <w:r w:rsidRPr="00FC2A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Eso es </w:t>
      </w:r>
      <w:r w:rsidRPr="00FC2A0C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todo</w:t>
      </w:r>
      <w:r w:rsidRPr="00FC2A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cuanto está aconteciendo ahora, y </w:t>
      </w:r>
      <w:r w:rsidRPr="00FC2A0C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todo</w:t>
      </w:r>
      <w:r w:rsidRPr="00FC2A0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cuanto acontecerá.</w:t>
      </w:r>
    </w:p>
    <w:p w:rsidR="00FC2A0C" w:rsidRPr="00341D9D" w:rsidRDefault="00FC2A0C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MX"/>
        </w:rPr>
      </w:pP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lastRenderedPageBreak/>
        <w:t xml:space="preserve">Y ahora, </w:t>
      </w:r>
      <w:r w:rsidRPr="0016703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 menos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 anterior sea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41D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practi</w:t>
      </w:r>
      <w:r w:rsidR="00E10312" w:rsidRPr="00341D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cado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la </w:t>
      </w:r>
      <w:r w:rsid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forma física</w:t>
      </w:r>
      <w:r w:rsid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nos </w:t>
      </w:r>
      <w:r w:rsid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va a </w:t>
      </w:r>
      <w:r w:rsidRPr="00341D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invad</w:t>
      </w:r>
      <w:r w:rsidR="00E10312" w:rsidRPr="00341D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ir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Lo </w:t>
      </w:r>
      <w:r w:rsidRPr="00341D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primero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Pr="0016703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sabe</w:t>
      </w:r>
      <w:r w:rsidR="00E10312" w:rsidRPr="0016703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acerca de </w:t>
      </w:r>
      <w:r w:rsidR="00E10312" w:rsidRPr="00341D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por</w:t>
      </w:r>
      <w:r w:rsidRPr="00341D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qué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estamos </w:t>
      </w:r>
      <w:r w:rsid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regreso</w:t>
      </w:r>
      <w:r w:rsid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tro de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forma </w:t>
      </w:r>
      <w:r w:rsidRPr="00341D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física</w:t>
      </w:r>
      <w:r w:rsidR="00341D9D" w:rsidRPr="00341D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341D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aceptando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las imágenes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las apariencias, es </w:t>
      </w:r>
      <w:r w:rsid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debido a 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 h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emos </w:t>
      </w:r>
      <w:r w:rsidRPr="00341D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perdido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341D9D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</w:t>
      </w:r>
      <w:r w:rsidR="00341D9D" w:rsidRPr="00341D9D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o</w:t>
      </w:r>
      <w:r w:rsid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nuestra 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ida </w:t>
      </w:r>
      <w:r w:rsidR="00E10312" w:rsidRPr="00167038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</w:t>
      </w:r>
      <w:r w:rsidRPr="00167038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mpersonal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y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nuevamente 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nos e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ncon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amos 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16703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personalizando</w:t>
      </w:r>
      <w:r w:rsidR="00E10312" w:rsidRPr="0016703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–Nos </w:t>
      </w:r>
      <w:r w:rsidR="00E10312" w:rsidRPr="00341D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</w:t>
      </w:r>
      <w:r w:rsidRPr="00341D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olvemos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haci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las 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personas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’;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41D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calificamos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las 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personas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’; </w:t>
      </w:r>
      <w:r w:rsidRPr="00341D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clasificamos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las ‘personas’, 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Pr="00341D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preferimos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‘é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sta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 lugar de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otra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Y 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 esa manera comienza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nuevo toda la </w:t>
      </w:r>
      <w:r w:rsidR="00E60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pirámide de falsedades</w:t>
      </w:r>
      <w:r w:rsidR="00E60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[dejando de </w:t>
      </w:r>
      <w:r w:rsidR="00341D9D" w:rsidRPr="00E60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percibi</w:t>
      </w:r>
      <w:r w:rsidR="00E10312" w:rsidRPr="00E60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]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otalidad </w:t>
      </w:r>
      <w:r w:rsidRPr="00341D9D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de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Dios, </w:t>
      </w:r>
      <w:r w:rsidR="00336885" w:rsidRPr="00336885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de</w:t>
      </w:r>
      <w:r w:rsidR="00336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E10312" w:rsidRPr="00167038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N</w:t>
      </w:r>
      <w:r w:rsidRPr="00167038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o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-P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ersona, 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así como 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la presencia de ese Espíritu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justo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donde </w:t>
      </w:r>
      <w:r w:rsidRPr="00E60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parec</w:t>
      </w:r>
      <w:r w:rsidR="00E10312" w:rsidRPr="00E60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</w:t>
      </w:r>
      <w:r w:rsidRPr="00E60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="00E10312" w:rsidRPr="00E60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ra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haber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s’; [dejando de </w:t>
      </w:r>
      <w:r w:rsidR="00341D9D" w:rsidRPr="00E60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percibi</w:t>
      </w:r>
      <w:r w:rsidR="00E10312" w:rsidRPr="00E60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</w:t>
      </w:r>
      <w:r w:rsidR="00E10312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] 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presencia de las cualidades </w:t>
      </w:r>
      <w:r w:rsidRPr="00167038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Espíritu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justo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donde </w:t>
      </w:r>
      <w:r w:rsidRPr="00E60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parec</w:t>
      </w:r>
      <w:r w:rsidR="00341D9D" w:rsidRPr="00E60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ieran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estar </w:t>
      </w:r>
      <w:r w:rsidR="0016703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presentes 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cualidades 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personales </w:t>
      </w:r>
      <w:r w:rsidR="00341D9D" w:rsidRPr="00E60942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humanas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Y 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 esa manera</w:t>
      </w:r>
      <w:r w:rsidR="00E60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6703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alguien</w:t>
      </w:r>
      <w:r w:rsidR="0016703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pud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ra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60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mentir</w:t>
      </w:r>
      <w:r w:rsidR="00E60942" w:rsidRPr="00E60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</w:t>
      </w:r>
      <w:r w:rsidRPr="00E60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="00E60942" w:rsidRPr="00E60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16703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alguien</w:t>
      </w:r>
      <w:r w:rsidR="0016703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60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más 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pud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ra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estar </w:t>
      </w:r>
      <w:r w:rsidRPr="00E60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resentido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y ustedes podrían afirmar 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esa 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mintiendo sobre 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mí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’,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o 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aquell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336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336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duda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ndo de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mi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honestidad. </w:t>
      </w:r>
      <w:r w:rsidR="00E60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Pero</w:t>
      </w:r>
      <w:r w:rsidR="00336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E60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por </w:t>
      </w:r>
      <w:r w:rsidR="00E60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otra parte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ustedes 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pud</w:t>
      </w:r>
      <w:r w:rsidR="00E60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E60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ra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1D9D" w:rsidRPr="00E60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conoc</w:t>
      </w:r>
      <w:r w:rsidRPr="00E60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er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36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 Verdad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E60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aquí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</w:t>
      </w:r>
      <w:r w:rsidR="00336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Espíritu </w:t>
      </w:r>
      <w:r w:rsidRPr="00336885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Dios, 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 tanto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 carnal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</w:t>
      </w:r>
      <w:r w:rsidRPr="00341D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personificando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ese Espíritu 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tro de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Pr="00E60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apariencia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llamada: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’;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tro de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E60942" w:rsidRPr="00E60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seudo </w:t>
      </w:r>
      <w:r w:rsidRPr="00E60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actividad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llamada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mal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Pero </w:t>
      </w:r>
      <w:r w:rsidR="00336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Verdad es que </w:t>
      </w:r>
      <w:r w:rsidRPr="00167038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</w:t>
      </w:r>
      <w:r w:rsidR="00341D9D" w:rsidRPr="00167038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ada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puede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habe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 allí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puesto 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Pr="00167038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s</w:t>
      </w:r>
      <w:r w:rsidR="00341D9D" w:rsidRPr="00167038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ó</w:t>
      </w:r>
      <w:r w:rsidRPr="00167038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lo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Espíritu </w:t>
      </w:r>
      <w:r w:rsidRPr="00336885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se encuentra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allí. </w:t>
      </w:r>
      <w:r w:rsidRPr="00336885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 </w:t>
      </w:r>
      <w:r w:rsidR="00E60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nadie</w:t>
      </w:r>
      <w:r w:rsidR="00E60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allí</w:t>
      </w:r>
      <w:r w:rsidR="00E60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través de quien pueda </w:t>
      </w:r>
      <w:r w:rsidRPr="00E60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decir</w:t>
      </w:r>
      <w:r w:rsidR="00341D9D" w:rsidRPr="00E60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se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una mentira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341D9D" w:rsidRPr="00336885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</w:t>
      </w:r>
      <w:r w:rsidRPr="00336885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o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 </w:t>
      </w:r>
      <w:r w:rsidR="00E60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nadie</w:t>
      </w:r>
      <w:r w:rsidR="00E60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allí</w:t>
      </w:r>
      <w:r w:rsidR="00E60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para </w:t>
      </w:r>
      <w:r w:rsidRPr="00E60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odiar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341D9D" w:rsidRPr="00336885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</w:t>
      </w:r>
      <w:r w:rsidRPr="00336885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o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 </w:t>
      </w:r>
      <w:r w:rsidR="00E60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nadie</w:t>
      </w:r>
      <w:r w:rsidR="00E60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allí</w:t>
      </w:r>
      <w:r w:rsidR="00E60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 </w:t>
      </w:r>
      <w:r w:rsidRPr="00E60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desafiar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–</w:t>
      </w:r>
      <w:r w:rsidRPr="00341D9D">
        <w:rPr>
          <w:rStyle w:val="tlid-translation"/>
          <w:rFonts w:ascii="Times New Roman" w:hAnsi="Times New Roman" w:cs="Times New Roman"/>
          <w:smallCaps/>
          <w:sz w:val="24"/>
          <w:szCs w:val="24"/>
          <w:lang w:val="es-MX"/>
        </w:rPr>
        <w:t>Todo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cuant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o </w:t>
      </w:r>
      <w:r w:rsidRPr="00E60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hay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allí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336885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MX"/>
        </w:rPr>
        <w:t>es</w:t>
      </w:r>
      <w:r w:rsidR="00E60942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: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41D9D" w:rsidRPr="00341D9D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E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l Espíritu </w:t>
      </w:r>
      <w:r w:rsidRPr="00336885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MX"/>
        </w:rPr>
        <w:t>de</w:t>
      </w:r>
      <w:r w:rsidRPr="00341D9D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Dios.</w:t>
      </w:r>
    </w:p>
    <w:p w:rsidR="00341D9D" w:rsidRDefault="00E60942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‘Pilato</w:t>
      </w:r>
      <w:r w:rsidR="0016703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’, </w:t>
      </w:r>
      <w:r w:rsidRPr="00336885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allí; el ‘lisiado’ </w:t>
      </w:r>
      <w:r w:rsidRPr="00336885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ahí; el ‘ciego’ </w:t>
      </w:r>
      <w:r w:rsidRPr="00336885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allí. </w:t>
      </w:r>
      <w:r w:rsidRPr="009E0DF8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Todos</w:t>
      </w:r>
      <w:r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los milagros </w:t>
      </w:r>
      <w:r w:rsidR="009E0DF8"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nos</w:t>
      </w:r>
      <w:r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36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cuentan</w:t>
      </w:r>
      <w:r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36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acerca de </w:t>
      </w:r>
      <w:r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que el ojo </w:t>
      </w:r>
      <w:r w:rsidRPr="009E0DF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humano</w:t>
      </w:r>
      <w:r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E0DF8"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‘creyó’ que </w:t>
      </w:r>
      <w:r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estaba allí</w:t>
      </w:r>
      <w:r w:rsidR="009E0DF8"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pero </w:t>
      </w:r>
      <w:r w:rsidRPr="00336885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estaba allí</w:t>
      </w:r>
      <w:r w:rsidR="009E0DF8"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‘A</w:t>
      </w:r>
      <w:r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lgo</w:t>
      </w:r>
      <w:r w:rsidR="009E0DF8"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’ </w:t>
      </w:r>
      <w:r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más estaba allí</w:t>
      </w:r>
      <w:r w:rsidR="009E0DF8"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6703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Espíritu </w:t>
      </w:r>
      <w:r w:rsidRPr="00336885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Dios. Y a</w:t>
      </w:r>
      <w:r w:rsidR="009E0DF8"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E56B9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</w:t>
      </w:r>
      <w:r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mpersonaliza</w:t>
      </w:r>
      <w:r w:rsidR="009E0DF8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r</w:t>
      </w:r>
      <w:r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E0DF8"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ustedes se</w:t>
      </w:r>
      <w:r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convierte</w:t>
      </w:r>
      <w:r w:rsidR="009E0DF8"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</w:t>
      </w:r>
      <w:r w:rsidR="009E0DF8"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un ‘</w:t>
      </w:r>
      <w:r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testigo</w:t>
      </w:r>
      <w:r w:rsidR="009E0DF8"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ese Espíritu</w:t>
      </w:r>
      <w:r w:rsidR="009E0DF8"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y </w:t>
      </w:r>
      <w:r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mientras </w:t>
      </w:r>
      <w:r w:rsidR="00336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9E0DF8" w:rsidRPr="00336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continúan</w:t>
      </w:r>
      <w:r w:rsidR="00336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9E0DF8"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E56B9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</w:t>
      </w:r>
      <w:r w:rsidR="009E0DF8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mpersonalizando</w:t>
      </w:r>
      <w:r w:rsidR="009E0DF8"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‘</w:t>
      </w:r>
      <w:r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siente</w:t>
      </w:r>
      <w:r w:rsidR="009E0DF8"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n’</w:t>
      </w:r>
      <w:r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Pr="009E0DF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elevación</w:t>
      </w:r>
      <w:r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dentro de </w:t>
      </w:r>
      <w:r w:rsidR="009E0DF8"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ustedes,</w:t>
      </w:r>
      <w:r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E0DF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</w:t>
      </w:r>
      <w:r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9E0DF8"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</w:t>
      </w:r>
      <w:r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ente</w:t>
      </w:r>
      <w:r w:rsidR="009E0DF8"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-</w:t>
      </w:r>
      <w:r w:rsidRPr="009E0D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Cristo.</w:t>
      </w:r>
    </w:p>
    <w:p w:rsidR="00E26EE9" w:rsidRDefault="00E26EE9" w:rsidP="00CB351B">
      <w:pPr>
        <w:spacing w:after="240" w:line="336" w:lineRule="atLeast"/>
        <w:jc w:val="both"/>
        <w:rPr>
          <w:rStyle w:val="tlid-translation"/>
          <w:lang w:val="es-ES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26EE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Captemos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26EE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ahora alguna Verdad </w:t>
      </w:r>
      <w:r w:rsidRPr="00E26EE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superior</w:t>
      </w:r>
      <w:r w:rsidRPr="00E26EE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conforme </w:t>
      </w:r>
      <w:r w:rsidR="00336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26EE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continuamos</w:t>
      </w:r>
      <w:r w:rsidR="00336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26EE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nuestra </w:t>
      </w:r>
      <w:r w:rsidRPr="0051443E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impersonalización</w:t>
      </w:r>
      <w:r>
        <w:rPr>
          <w:rStyle w:val="tlid-translation"/>
          <w:lang w:val="es-ES"/>
        </w:rPr>
        <w:t>.</w:t>
      </w:r>
    </w:p>
    <w:p w:rsidR="00E26EE9" w:rsidRDefault="00E26EE9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9A2C4D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Toda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A2C4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actividad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las ‘personas’ </w:t>
      </w:r>
      <w:r w:rsidR="0016703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s, simplemente, </w:t>
      </w:r>
      <w:r w:rsidRPr="009A2C4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símbolos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</w:t>
      </w:r>
      <w:r w:rsidRPr="009A2C4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Invisible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Actividad </w:t>
      </w:r>
      <w:r w:rsidRPr="009A2C4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Espiritual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La mente ‘carnal’ </w:t>
      </w:r>
      <w:r w:rsidRPr="009A2C4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interpreta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Actividad </w:t>
      </w:r>
      <w:r w:rsidRPr="009A2C4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Espiritual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como ‘personas’ y como actividades ‘personales’ – pero la mente ‘carnal’, de hecho, </w:t>
      </w:r>
      <w:r w:rsidR="00F500F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¡</w:t>
      </w:r>
      <w:r w:rsidRPr="00F500F7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</w:t>
      </w:r>
      <w:r w:rsidRPr="009A2C4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cambiando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nada</w:t>
      </w:r>
      <w:r w:rsidR="00F500F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!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Todo cuanto </w:t>
      </w:r>
      <w:r w:rsidRPr="009A2C4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está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presente </w:t>
      </w:r>
      <w:r w:rsidRPr="00F500F7">
        <w:rPr>
          <w:rStyle w:val="tlid-translation"/>
          <w:rFonts w:ascii="Times New Roman" w:hAnsi="Times New Roman" w:cs="Times New Roman"/>
          <w:b/>
          <w:smallCaps/>
          <w:sz w:val="24"/>
          <w:szCs w:val="24"/>
          <w:lang w:val="es-ES"/>
        </w:rPr>
        <w:t>es</w:t>
      </w:r>
      <w:r w:rsidR="009A2C4D"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Pr="009A2C4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Invisible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Actividad </w:t>
      </w:r>
      <w:r w:rsidRPr="009A2C4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Espiritual</w:t>
      </w:r>
      <w:r w:rsidR="009A2C4D"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la cual </w:t>
      </w:r>
      <w:r w:rsidRPr="009A2C4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siempre</w:t>
      </w:r>
      <w:r w:rsidR="009A2C4D" w:rsidRPr="009A2C4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Pr="00F500F7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es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perfecta; </w:t>
      </w:r>
      <w:r w:rsidRPr="009A2C4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siempre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64831"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satisface</w:t>
      </w:r>
      <w:r w:rsidR="009A2C4D"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="00B64831"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64831" w:rsidRPr="009A2C4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Pr="009A2C4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iempre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presente</w:t>
      </w:r>
      <w:r w:rsidR="00B64831"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por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B64831"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B64831" w:rsidRPr="009A2C4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Invisible</w:t>
      </w:r>
      <w:r w:rsidR="00B64831"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Actividad </w:t>
      </w:r>
      <w:r w:rsidR="00B64831" w:rsidRPr="009A2C4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Espiritual</w:t>
      </w:r>
      <w:r w:rsidR="00B64831"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constituye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Pr="009A2C4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actividad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500F7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="00B64831"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Espíritu</w:t>
      </w:r>
      <w:r w:rsidR="00B64831"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está </w:t>
      </w:r>
      <w:r w:rsidRPr="009A2C4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siempre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presente.</w:t>
      </w:r>
    </w:p>
    <w:p w:rsidR="009A2C4D" w:rsidRDefault="009A2C4D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Llevar a cabo lo siguiente ahora, podría ayudar</w:t>
      </w:r>
      <w:r w:rsidR="00F500F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F500F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Dondequiera que </w:t>
      </w:r>
      <w:r w:rsidR="00F500F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mire</w:t>
      </w:r>
      <w:r w:rsidR="00F500F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n’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estará</w:t>
      </w:r>
      <w:r w:rsidR="00F500F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mirando </w:t>
      </w:r>
      <w:r w:rsidRPr="009A2C4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desde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mente ‘carnal’; y, en consecuencia, va</w:t>
      </w:r>
      <w:r w:rsidR="00F500F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F500F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mirar</w:t>
      </w:r>
      <w:r w:rsidR="00F500F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aquello llamado ‘encarnación’. En realidad, se trata simplemente de la llamada ‘encarnación’ de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la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mente ‘carnal’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Pr="009A2C4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ustedes</w:t>
      </w:r>
      <w:r w:rsidRPr="009A2C4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F500F7" w:rsidRDefault="009A2C4D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Ahora bien, 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parte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Verdad </w:t>
      </w:r>
      <w:r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superior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la que tenemos que arribar es</w:t>
      </w:r>
      <w:r w:rsidR="00F500F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allá 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afuera’ 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 el mundo, </w:t>
      </w:r>
      <w:r w:rsidR="00A8560B" w:rsidRPr="00F500F7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="00A8560B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existe </w:t>
      </w:r>
      <w:r w:rsidR="00A8560B" w:rsidRPr="0016703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nada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A8560B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excepto las </w:t>
      </w:r>
      <w:r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imágenes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500F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tro</w:t>
      </w:r>
      <w:r w:rsidR="00F500F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propia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mente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C12583"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Así que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lastRenderedPageBreak/>
        <w:t>en este instante, ‘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tome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n’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todas estas imágenes 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A8560B" w:rsidRPr="00F500F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parecieran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estar ‘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mundo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lléve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las 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C12583" w:rsidRPr="00F500F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retorno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la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mente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A8560B"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ustedes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ve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rán así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el mundo, el mundo 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completo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se encuentra </w:t>
      </w:r>
      <w:r w:rsidR="00C12583"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dentro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la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mente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C12583"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A8560B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existe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nada 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allá afuera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 el mundo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excepto 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aquel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que está </w:t>
      </w:r>
      <w:r w:rsidR="00C12583"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="00C12583"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tro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mente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C12583"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F500F7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Nada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más 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encuentra ‘allá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fuera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’; </w:t>
      </w:r>
      <w:r w:rsidR="00C12583" w:rsidRPr="00167038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t</w:t>
      </w:r>
      <w:r w:rsidRPr="00167038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odo</w:t>
      </w:r>
      <w:r w:rsidR="00167038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,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su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mundo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se encuentra </w:t>
      </w:r>
      <w:r w:rsidR="00C12583"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dentro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mente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C12583"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escucha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ran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="0016703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ladrido</w:t>
      </w:r>
      <w:r w:rsidR="0016703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perro a veinte 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metros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distancia, del </w:t>
      </w:r>
      <w:r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mismo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modo 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está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E56B9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</w:t>
      </w:r>
      <w:r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mpersonalizando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conscientemente a una 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saber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C12583" w:rsidRPr="00F500F7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sólo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Espíritu </w:t>
      </w:r>
      <w:r w:rsidRPr="00F500F7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 está allí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del </w:t>
      </w:r>
      <w:r w:rsidR="00C12583"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mismo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12583" w:rsidRPr="00F500F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modo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que ustedes 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está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E56B9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</w:t>
      </w:r>
      <w:r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mpersonalizando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un 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perro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 </w:t>
      </w:r>
      <w:r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saber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F500F7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s</w:t>
      </w:r>
      <w:r w:rsidR="00C12583" w:rsidRPr="00F500F7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ó</w:t>
      </w:r>
      <w:r w:rsidRPr="00F500F7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lo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Espíritu </w:t>
      </w:r>
      <w:r w:rsidRPr="00F500F7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 está allí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vean si p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uede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añadir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este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siguiente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paso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500F7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8560B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solo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Espíritu </w:t>
      </w:r>
      <w:r w:rsidRPr="00F500F7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 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 lo </w:t>
      </w:r>
      <w:r w:rsidR="00C12583" w:rsidRPr="00F500F7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único</w:t>
      </w:r>
      <w:r w:rsidR="00C12583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está 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allí, sino que el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60D0" w:rsidRPr="0016703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ladrido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del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perro que </w:t>
      </w:r>
      <w:r w:rsidR="00F500F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escuch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an</w:t>
      </w:r>
      <w:r w:rsidR="00F500F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D60D0"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tampoco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ahí afuera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se encuentra </w:t>
      </w:r>
      <w:r w:rsidR="007D60D0"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dentro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mente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7D60D0"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Sé que 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parec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ra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estar a veinte 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metro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 de distancia, pero el perro 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allá afuera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está </w:t>
      </w:r>
      <w:r w:rsidR="007D60D0"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="007D60D0"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tro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7D60D0"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8560B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ladrido 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del perro </w:t>
      </w:r>
      <w:r w:rsidR="007D60D0"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también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está </w:t>
      </w:r>
      <w:r w:rsidR="007D60D0"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="007D60D0"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tro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mente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7D60D0"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60D0" w:rsidRPr="00F500F7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únicamente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Espíritu está a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ll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í, entonces el 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perro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8560B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puede 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ar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allí. 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Hay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una </w:t>
      </w:r>
      <w:r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imagen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llamada 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perro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pero ¿</w:t>
      </w:r>
      <w:r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qu</w:t>
      </w:r>
      <w:r w:rsidR="007D60D0"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é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aquello que ‘</w:t>
      </w:r>
      <w:r w:rsidR="00F500F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fabrica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 las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imágenes? 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–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mente</w:t>
      </w:r>
      <w:r w:rsidR="0016703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 aquello que 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proyecta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las </w:t>
      </w:r>
      <w:r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imágenes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or lo tanto, el 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llamado 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perro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6703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all</w:t>
      </w:r>
      <w:r w:rsidR="007D60D0" w:rsidRPr="0016703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á afuera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encuentra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justo 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aquí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F500F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8560B"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="00A8560B"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tro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la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mente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7D60D0"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</w:t>
      </w:r>
      <w:r w:rsidR="00F500F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¡</w:t>
      </w:r>
      <w:r w:rsidRPr="00A8560B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allá </w:t>
      </w:r>
      <w:r w:rsidRPr="00F500F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afuera</w:t>
      </w:r>
      <w:r w:rsidR="00F500F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!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8560B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Todo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aquel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allá afuera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se encuentra justo 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aquí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8560B"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="007D60D0"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="00A8560B"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tro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500F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la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mente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7D60D0"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9A2C4D" w:rsidRDefault="009A2C4D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Ahora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bien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una vez que pasen algún tiempo </w:t>
      </w:r>
      <w:r w:rsidR="00F500F7" w:rsidRPr="00F500F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practicando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esto, 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entonces ustedes </w:t>
      </w:r>
      <w:r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no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solo est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arán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E56B9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</w:t>
      </w:r>
      <w:r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mpersonalizando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sino que 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estarán 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también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ubicando</w:t>
      </w:r>
      <w:r w:rsid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Pr="0016703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identidad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imagen</w:t>
      </w:r>
      <w:r w:rsidR="0016703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dentro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la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mente</w:t>
      </w:r>
      <w:r w:rsidR="007D60D0"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7D60D0" w:rsidRPr="00A8560B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Y, obviamente, </w:t>
      </w:r>
      <w:r w:rsidRPr="00F500F7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si</w:t>
      </w:r>
      <w:r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 </w:t>
      </w:r>
      <w:r w:rsidR="007D60D0"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ustedes se encuentran </w:t>
      </w:r>
      <w:r w:rsidR="007D60D0" w:rsidRPr="00F500F7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señoreando</w:t>
      </w:r>
      <w:r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 sobre </w:t>
      </w:r>
      <w:r w:rsidR="007D60D0"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s</w:t>
      </w:r>
      <w:r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u mente, </w:t>
      </w:r>
      <w:r w:rsidR="007D60D0"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entonces</w:t>
      </w:r>
      <w:r w:rsidR="00F500F7"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 </w:t>
      </w:r>
      <w:r w:rsidR="00F500F7" w:rsidRPr="00F500F7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también</w:t>
      </w:r>
      <w:r w:rsidR="007D60D0"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 </w:t>
      </w:r>
      <w:r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est</w:t>
      </w:r>
      <w:r w:rsidR="007D60D0"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ar</w:t>
      </w:r>
      <w:r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á</w:t>
      </w:r>
      <w:r w:rsidR="007D60D0"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n</w:t>
      </w:r>
      <w:r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 </w:t>
      </w:r>
      <w:r w:rsidR="007D60D0" w:rsidRPr="00F500F7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señoreando</w:t>
      </w:r>
      <w:r w:rsidR="007D60D0"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 </w:t>
      </w:r>
      <w:r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la </w:t>
      </w:r>
      <w:r w:rsidR="00167038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‘</w:t>
      </w:r>
      <w:r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imagen</w:t>
      </w:r>
      <w:r w:rsidR="00167038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’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En el </w:t>
      </w:r>
      <w:r w:rsidR="007D60D0"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instante</w:t>
      </w:r>
      <w:r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 en que </w:t>
      </w:r>
      <w:r w:rsidR="007D60D0"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ustedes </w:t>
      </w:r>
      <w:r w:rsidRPr="00F500F7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reconoce</w:t>
      </w:r>
      <w:r w:rsidR="00C75E0F" w:rsidRPr="00F500F7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n</w:t>
      </w:r>
      <w:r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 la </w:t>
      </w:r>
      <w:r w:rsidR="00C75E0F"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‘</w:t>
      </w:r>
      <w:r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imagen</w:t>
      </w:r>
      <w:r w:rsidR="00C75E0F"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’</w:t>
      </w:r>
      <w:r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 </w:t>
      </w:r>
      <w:r w:rsidR="007D60D0" w:rsidRPr="00F500F7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d</w:t>
      </w:r>
      <w:r w:rsidRPr="00F500F7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en</w:t>
      </w:r>
      <w:r w:rsidR="007D60D0" w:rsidRPr="00F500F7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tro</w:t>
      </w:r>
      <w:r w:rsidR="007D60D0"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 de </w:t>
      </w:r>
      <w:r w:rsidR="00A8560B"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la</w:t>
      </w:r>
      <w:r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 mente </w:t>
      </w:r>
      <w:r w:rsidR="00436375"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de </w:t>
      </w:r>
      <w:r w:rsidR="00436375" w:rsidRPr="00F500F7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="00436375"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, </w:t>
      </w:r>
      <w:r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y </w:t>
      </w:r>
      <w:r w:rsidRPr="00F500F7">
        <w:rPr>
          <w:rStyle w:val="tlid-translation"/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no</w:t>
      </w:r>
      <w:r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 </w:t>
      </w:r>
      <w:r w:rsidR="00A8560B"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allá afuera</w:t>
      </w:r>
      <w:r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, </w:t>
      </w:r>
      <w:r w:rsidR="00A8560B"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en ese instante </w:t>
      </w:r>
      <w:r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est</w:t>
      </w:r>
      <w:r w:rsidR="00A8560B"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ar</w:t>
      </w:r>
      <w:r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á</w:t>
      </w:r>
      <w:r w:rsidR="00A8560B"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n</w:t>
      </w:r>
      <w:r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 </w:t>
      </w:r>
      <w:r w:rsidR="00A8560B" w:rsidRPr="00F500F7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ejerciendo</w:t>
      </w:r>
      <w:r w:rsidRPr="00F500F7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 xml:space="preserve"> el control</w:t>
      </w:r>
      <w:r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 </w:t>
      </w:r>
      <w:r w:rsidR="00A8560B"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sobre dich</w:t>
      </w:r>
      <w:r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a </w:t>
      </w:r>
      <w:r w:rsidR="00C75E0F"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‘</w:t>
      </w:r>
      <w:r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imagen</w:t>
      </w:r>
      <w:r w:rsidR="00C75E0F" w:rsidRPr="00F500F7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’</w:t>
      </w:r>
      <w:r w:rsidRPr="00A8560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FC5091" w:rsidRDefault="00C75E0F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Ahora</w:t>
      </w:r>
      <w:r w:rsidR="00FC509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bien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¿</w:t>
      </w:r>
      <w:r w:rsidRPr="00FC509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qué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aquello que tiene ‘poder’ </w:t>
      </w:r>
      <w:r w:rsidRPr="0072173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dentro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6703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mente de </w:t>
      </w:r>
      <w:r w:rsidRPr="00721732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? </w:t>
      </w:r>
      <w:r w:rsidRPr="0072173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21732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 encuentra ‘allá afuera’, y</w:t>
      </w:r>
      <w:r w:rsidR="00FC509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C5091" w:rsidRPr="00FC509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 encuentra </w:t>
      </w:r>
      <w:r w:rsidRPr="0072173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dentro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mente de </w:t>
      </w:r>
      <w:r w:rsidRPr="00721732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¿</w:t>
      </w:r>
      <w:r w:rsidRPr="00FC509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qué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‘poder’ tiene? –El </w:t>
      </w:r>
      <w:r w:rsidRPr="0072173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único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‘poder’ que la mente tiene es</w:t>
      </w:r>
      <w:r w:rsidR="00FC509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que </w:t>
      </w:r>
      <w:r w:rsidRPr="00721732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2173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pensaran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se encontraba ‘allá afuera’; pero </w:t>
      </w:r>
      <w:r w:rsidRPr="00721732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‘allá afuera’. El perro ladrando ‘allá afuera’, </w:t>
      </w:r>
      <w:r w:rsidRPr="00721732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‘allá afuera’ – se trata de un perro ladrando </w:t>
      </w:r>
      <w:r w:rsidRPr="0072173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dentro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mente de </w:t>
      </w:r>
      <w:r w:rsidRPr="00721732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El pelaje, la forma, el tamaño, el sonido… </w:t>
      </w:r>
      <w:r w:rsidRPr="00721732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todo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 encuentra </w:t>
      </w:r>
      <w:r w:rsidRPr="0072173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dentro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mente de </w:t>
      </w:r>
      <w:r w:rsidRPr="00721732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Así que cuando </w:t>
      </w:r>
      <w:r w:rsidRPr="00721732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hayan </w:t>
      </w:r>
      <w:r w:rsidR="009E56B9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</w:t>
      </w:r>
      <w:r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mpersonalizado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ese perro de </w:t>
      </w:r>
      <w:r w:rsidR="00FA42C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esa manera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¿</w:t>
      </w:r>
      <w:r w:rsidRPr="00FA42C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cómo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que los ‘va a morder</w:t>
      </w:r>
      <w:r w:rsidR="002465B9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? ¿</w:t>
      </w:r>
      <w:r w:rsidRPr="00FA42C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Puede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465B9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acaso la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mente </w:t>
      </w:r>
      <w:r w:rsidR="002465B9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2465B9" w:rsidRPr="00721732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="002465B9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FC509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morder</w:t>
      </w:r>
      <w:r w:rsidR="002465B9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los</w:t>
      </w:r>
      <w:r w:rsidR="00FC509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? </w:t>
      </w:r>
    </w:p>
    <w:p w:rsidR="00C75E0F" w:rsidRDefault="00D20E37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Así es como</w:t>
      </w:r>
      <w:r w:rsidR="002465B9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lega</w:t>
      </w:r>
      <w:r w:rsidR="002465B9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2465B9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C75E0F" w:rsidRPr="0072173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compren</w:t>
      </w:r>
      <w:r w:rsidR="002465B9" w:rsidRPr="0072173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sión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que, </w:t>
      </w:r>
      <w:r w:rsidRPr="00FC509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externo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la mente de ustedes, </w:t>
      </w:r>
      <w:r w:rsidRPr="00FC5091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no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 nada</w:t>
      </w:r>
      <w:r w:rsidR="00FC509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sino tan </w:t>
      </w:r>
      <w:r w:rsidRPr="00FC5091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solo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Espíritu </w:t>
      </w:r>
      <w:r w:rsidRPr="00FC5091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Dios. Ustedes ‘pensaron’ que había un mundo ‘allá afuera’, tan solo porque </w:t>
      </w:r>
      <w:r w:rsidRPr="0072173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no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habían ‘</w:t>
      </w:r>
      <w:r w:rsidR="00FA42C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lleg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ado’ </w:t>
      </w:r>
      <w:r w:rsidR="00FA42C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la conclusión de que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75E0F" w:rsidRPr="00FC5091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s</w:t>
      </w:r>
      <w:r w:rsidRPr="00FC5091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ó</w:t>
      </w:r>
      <w:r w:rsidR="00C75E0F" w:rsidRPr="00FC5091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lo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 </w:t>
      </w:r>
      <w:r w:rsidRPr="00FC5091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es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FC509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Pero 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cuando 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alcanza</w:t>
      </w:r>
      <w:r w:rsidR="00FC509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C75E0F" w:rsidRPr="00FC509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conclusión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que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75E0F" w:rsidRPr="00FC5091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s</w:t>
      </w:r>
      <w:r w:rsidRPr="00FC5091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ó</w:t>
      </w:r>
      <w:r w:rsidR="00C75E0F" w:rsidRPr="00FC5091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lo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 </w:t>
      </w:r>
      <w:r w:rsidR="00C75E0F" w:rsidRPr="00FC5091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es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entonces es cuando </w:t>
      </w:r>
      <w:r w:rsidR="00C75E0F" w:rsidRPr="00FC509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sabe</w:t>
      </w:r>
      <w:r w:rsidRPr="00FC509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Dios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75E0F" w:rsidRPr="00FC5091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no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un perro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 s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abe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Dios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75E0F" w:rsidRPr="00FA42CE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no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un perro con 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rabia; s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abe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Dios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75E0F" w:rsidRPr="00FC5091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no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muerde a la gente. ¿</w:t>
      </w:r>
      <w:r w:rsidR="00C75E0F" w:rsidRPr="00FC509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Qué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 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ahí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? 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–Ustedes han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localizado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C509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imagen</w:t>
      </w:r>
      <w:r w:rsidR="00FC509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2173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="00C75E0F" w:rsidRPr="0072173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Pr="0072173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tro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la 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</w:t>
      </w:r>
      <w:r w:rsidRPr="0072173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dentro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Pr="00721732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Y 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ustedes p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uede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 ubicar </w:t>
      </w:r>
      <w:r w:rsidRPr="00721732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localizar 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lastRenderedPageBreak/>
        <w:t xml:space="preserve">cinco millones más de esas </w:t>
      </w:r>
      <w:r w:rsidR="00FC509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imágenes</w:t>
      </w:r>
      <w:r w:rsidR="00FC509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hasta que </w:t>
      </w:r>
      <w:r w:rsidR="00721732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sepa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721732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C75E0F" w:rsidRPr="00721732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cada</w:t>
      </w:r>
      <w:r w:rsidR="00FC5091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 xml:space="preserve"> </w:t>
      </w:r>
      <w:r w:rsidR="00FA42CE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‘</w:t>
      </w:r>
      <w:r w:rsidR="00FC509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imagen</w:t>
      </w:r>
      <w:r w:rsidR="00FA42C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y que </w:t>
      </w:r>
      <w:r w:rsidRPr="00721732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toda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A42C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imagen</w:t>
      </w:r>
      <w:r w:rsidR="00FA42C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 mundo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FC5091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más que 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una </w:t>
      </w:r>
      <w:r w:rsidR="00FA42C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imagen</w:t>
      </w:r>
      <w:r w:rsidR="00FA42C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2173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="00C75E0F" w:rsidRPr="0072173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Pr="0072173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tro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mente</w:t>
      </w:r>
      <w:r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Pr="00721732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="00C75E0F" w:rsidRPr="0072173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1808A3" w:rsidRDefault="00721732" w:rsidP="00CB351B">
      <w:pPr>
        <w:spacing w:after="240" w:line="336" w:lineRule="atLeast"/>
        <w:jc w:val="both"/>
        <w:rPr>
          <w:rStyle w:val="tlid-translation"/>
          <w:lang w:val="es-MX"/>
        </w:rPr>
      </w:pPr>
      <w:r w:rsidRPr="009B6AB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</w:t>
      </w:r>
      <w:r w:rsidRPr="008D6D5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anterior</w:t>
      </w:r>
      <w:r w:rsidR="00173936" w:rsidRPr="008D6D5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8D6D5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D6D5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meditado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8D6D5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considerado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8D6D5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vivido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comienza a mostrarles el ‘</w:t>
      </w:r>
      <w:r w:rsidRPr="008D6D5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sentido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poder’, incluso </w:t>
      </w:r>
      <w:r w:rsidRPr="0072173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sin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haber alcanzado un </w:t>
      </w:r>
      <w:r w:rsid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econocimiento </w:t>
      </w:r>
      <w:r w:rsidR="001808A3" w:rsidRPr="001808A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Pr="001808A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spiritual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 el instante en que ustedes </w:t>
      </w:r>
      <w:r w:rsidRPr="008D6D5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saben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8D6D54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todo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esto está </w:t>
      </w:r>
      <w:r w:rsidR="001808A3" w:rsidRPr="001808A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1808A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="001808A3" w:rsidRPr="001808A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tro</w:t>
      </w:r>
      <w:r w:rsidR="001808A3"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mente de </w:t>
      </w:r>
      <w:r w:rsidRPr="001808A3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en</w:t>
      </w:r>
      <w:r w:rsidR="001808A3"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ese instante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808A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considérenlo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D6D54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808A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aquiétense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En realidad, </w:t>
      </w:r>
      <w:r w:rsidRPr="001808A3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 encuentra ‘allá</w:t>
      </w:r>
      <w:r w:rsidR="001808A3"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afuera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’ – </w:t>
      </w:r>
      <w:r w:rsidR="008D6D5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¡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nada de eso</w:t>
      </w:r>
      <w:r w:rsidR="008D6D5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!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Espíritu </w:t>
      </w:r>
      <w:r w:rsidRPr="009B6AB9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 </w:t>
      </w:r>
      <w:r w:rsidRPr="001808A3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es</w:t>
      </w:r>
      <w:r w:rsidR="001808A3"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808A3"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</w:t>
      </w:r>
      <w:r w:rsidR="001808A3" w:rsidRPr="008D6D54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Único</w:t>
      </w:r>
      <w:r w:rsidR="001808A3"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está ‘allá afuera’. El Espíritu </w:t>
      </w:r>
      <w:r w:rsidRPr="009B6AB9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 está ‘allá afuera’, y en </w:t>
      </w:r>
      <w:r w:rsidRPr="001808A3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todas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partes ‘allá afuera’; y todo cuanto está </w:t>
      </w:r>
      <w:r w:rsidRPr="001808A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dentro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El Espíritu </w:t>
      </w:r>
      <w:r w:rsidRPr="009B6AB9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 </w:t>
      </w:r>
      <w:r w:rsidRPr="001808A3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es</w:t>
      </w:r>
      <w:r w:rsidR="001808A3"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actividad </w:t>
      </w:r>
      <w:r w:rsidRPr="001808A3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de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Pr="001808A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propio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Espíritu – </w:t>
      </w:r>
      <w:r w:rsidRPr="001808A3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incluye </w:t>
      </w:r>
      <w:r w:rsidRPr="008D6D54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ninguna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actividad </w:t>
      </w:r>
      <w:r w:rsidRPr="001808A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material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Pr="001808A3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incluye </w:t>
      </w:r>
      <w:r w:rsidRPr="008D6D54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ninguna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actividad </w:t>
      </w:r>
      <w:r w:rsidRPr="001808A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destructiva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8D6D54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ninguna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actividad </w:t>
      </w:r>
      <w:r w:rsidRPr="001808A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enferma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8D6D54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ninguna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actividad </w:t>
      </w:r>
      <w:r w:rsidRPr="001808A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infeliz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8D6D54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ninguna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actividad </w:t>
      </w:r>
      <w:r w:rsidRPr="001808A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problemática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Entonces, ¿</w:t>
      </w:r>
      <w:r w:rsidRPr="001808A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dónde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 encuentra </w:t>
      </w:r>
      <w:r w:rsidR="001808A3"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todo</w:t>
      </w:r>
      <w:r w:rsidR="001808A3"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808A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eso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? –Todo ‘eso’ se encuentra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1808A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dentro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de nuestra </w:t>
      </w:r>
      <w:r w:rsidR="001808A3" w:rsidRPr="001808A3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‘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mente universal</w:t>
      </w:r>
      <w:r w:rsidR="001808A3" w:rsidRPr="001808A3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’</w:t>
      </w:r>
      <w:r w:rsidR="007C0B79" w:rsidRPr="001808A3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,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808A3" w:rsidRPr="001808A3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la cual se ‘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rep</w:t>
      </w:r>
      <w:r w:rsidR="001808A3" w:rsidRPr="001808A3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ite’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808A3" w:rsidRPr="001808A3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d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en</w:t>
      </w:r>
      <w:r w:rsidR="001808A3" w:rsidRPr="001808A3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tro de 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nuestra </w:t>
      </w:r>
      <w:r w:rsidR="001808A3" w:rsidRPr="001808A3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‘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mente </w:t>
      </w:r>
      <w:r w:rsidRPr="001808A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carnal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1808A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individual</w:t>
      </w:r>
      <w:r w:rsidR="001808A3" w:rsidRPr="001808A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’</w:t>
      </w:r>
      <w:r w:rsidRPr="001808A3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.</w:t>
      </w:r>
      <w:r w:rsidRPr="00721732">
        <w:rPr>
          <w:rStyle w:val="tlid-translation"/>
          <w:lang w:val="es-MX"/>
        </w:rPr>
        <w:t xml:space="preserve"> </w:t>
      </w:r>
    </w:p>
    <w:p w:rsidR="00E2718D" w:rsidRDefault="00E2718D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E271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Y así es como estamos ‘aprendiendo’ a </w:t>
      </w:r>
      <w:r w:rsidRPr="00E2718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reajustar</w:t>
      </w:r>
      <w:r w:rsidRPr="00E271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a </w:t>
      </w:r>
      <w:r w:rsidRPr="00E2718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reevaluar</w:t>
      </w:r>
      <w:r w:rsidRPr="00E271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a </w:t>
      </w:r>
      <w:r w:rsidRPr="00E2718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permanecer firmes</w:t>
      </w:r>
      <w:r w:rsidR="008D6D5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E271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2718D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sin</w:t>
      </w:r>
      <w:r w:rsidRPr="00E271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‘reaccionar’ – </w:t>
      </w:r>
      <w:r w:rsidRPr="00E2718D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E271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2718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sin</w:t>
      </w:r>
      <w:r w:rsidRPr="00E271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‘reaccionar’ ante un perro, sino </w:t>
      </w:r>
      <w:r w:rsidRPr="00E2718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sin</w:t>
      </w:r>
      <w:r w:rsidRPr="00E271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‘reaccionar’ ante las </w:t>
      </w:r>
      <w:r w:rsidRPr="00E2718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imágenes</w:t>
      </w:r>
      <w:r w:rsidRPr="00E271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2718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dentro</w:t>
      </w:r>
      <w:r w:rsidRPr="00E271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‘nuestras mentes’. Una vez que coloquemos las ‘imágenes’ </w:t>
      </w:r>
      <w:r w:rsidRPr="00E2718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dentro</w:t>
      </w:r>
      <w:r w:rsidRPr="00E271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‘nuestras mentes’ 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–</w:t>
      </w:r>
      <w:r w:rsidRPr="00E271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justo </w:t>
      </w:r>
      <w:r w:rsidRPr="00E271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donde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 encuentra</w:t>
      </w:r>
      <w:r w:rsidRPr="00E271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 – encontraremos que resulta </w:t>
      </w:r>
      <w:r w:rsidRPr="00A1676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mucho más fácil</w:t>
      </w:r>
      <w:r w:rsidRPr="00E271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Pr="00E2718D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E271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‘reaccionar’.</w:t>
      </w:r>
    </w:p>
    <w:p w:rsidR="00E2718D" w:rsidRDefault="00E2718D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E2718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Nadie</w:t>
      </w:r>
      <w:r w:rsidRPr="00E271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el mundo los ha insultado jamás – </w:t>
      </w:r>
      <w:r w:rsidRPr="00A1676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nadie</w:t>
      </w:r>
      <w:r w:rsidRPr="00E271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E2718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Nadie</w:t>
      </w:r>
      <w:r w:rsidRPr="00E271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el mundo los ha odiado jamás – </w:t>
      </w:r>
      <w:r w:rsidRPr="00E2718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nadie</w:t>
      </w:r>
      <w:r w:rsidRPr="00E271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Podría haber ‘parecido’ así, pero ‘las </w:t>
      </w:r>
      <w:r w:rsidRPr="00E2718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apariencias</w:t>
      </w:r>
      <w:r w:rsidRPr="00E271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engañan’ – tan </w:t>
      </w:r>
      <w:r w:rsidRPr="00A16766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solo</w:t>
      </w:r>
      <w:r w:rsidRPr="00E271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Espíritu </w:t>
      </w:r>
      <w:r w:rsidRPr="00A1676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E2718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Dios, se encontraba ‘allí’.</w:t>
      </w:r>
    </w:p>
    <w:p w:rsidR="00BE6967" w:rsidRDefault="00934F76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Bien; a medida que </w:t>
      </w:r>
      <w:r w:rsidRPr="003D689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continuamos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9E56B9" w:rsidRPr="009E56B9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I</w:t>
      </w:r>
      <w:r w:rsidRPr="009E56B9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mpersonalizando</w:t>
      </w:r>
      <w:r w:rsidR="003D689E" w:rsidRPr="009E56B9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’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3D689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regresando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D689E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todas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las imágenes a la mente, justo donde se </w:t>
      </w:r>
      <w:r w:rsid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encuentran</w:t>
      </w:r>
      <w:r w:rsid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Pr="003D689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medida que después las </w:t>
      </w:r>
      <w:r w:rsid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soltamos</w:t>
      </w:r>
      <w:r w:rsid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es que </w:t>
      </w:r>
      <w:r w:rsidRPr="003D689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encontramos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las imágenes</w:t>
      </w:r>
      <w:r w:rsid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D689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pierden su poder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Y es cuando estamos </w:t>
      </w:r>
      <w:r w:rsidRPr="003D689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dispuestos a aceptar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después de algunas </w:t>
      </w:r>
      <w:r w:rsid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pruebas</w:t>
      </w:r>
      <w:r w:rsid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 respecto, que debido a que </w:t>
      </w:r>
      <w:r w:rsidRPr="00A16766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sólo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Espíritu está </w:t>
      </w:r>
      <w:r w:rsid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presente</w:t>
      </w:r>
      <w:r w:rsid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debido a que </w:t>
      </w:r>
      <w:r w:rsidRPr="00A16766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sólo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Poder </w:t>
      </w:r>
      <w:r w:rsidRPr="00A1676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Espíritu está </w:t>
      </w:r>
      <w:r w:rsid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presente</w:t>
      </w:r>
      <w:r w:rsid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es que </w:t>
      </w:r>
      <w:r w:rsidRPr="003D689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 poder </w:t>
      </w:r>
      <w:r w:rsidRPr="003D689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aparte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ese Poder </w:t>
      </w:r>
      <w:r w:rsidRPr="00A1676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Espíritu; </w:t>
      </w:r>
      <w:r w:rsidRPr="003D689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 más </w:t>
      </w:r>
      <w:r w:rsidR="00A1676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Pr="003D689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er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que ese Ser </w:t>
      </w:r>
      <w:r w:rsidRPr="00A1676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Espíritu </w:t>
      </w:r>
      <w:r w:rsid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–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D689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existe ningún </w:t>
      </w:r>
      <w:r w:rsid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otro</w:t>
      </w:r>
      <w:r w:rsid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D689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ser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ningún ‘segundo’ </w:t>
      </w:r>
      <w:r w:rsidRPr="003D689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ser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3D689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existe un </w:t>
      </w:r>
      <w:r w:rsidR="00A4145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segundo</w:t>
      </w:r>
      <w:r w:rsidR="00A4145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4145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ser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no sea el </w:t>
      </w:r>
      <w:r w:rsidRPr="00A16766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Único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676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Divino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Ser. </w:t>
      </w:r>
      <w:r w:rsidRPr="00A41452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existe un </w:t>
      </w:r>
      <w:r w:rsidR="00A4145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segundo</w:t>
      </w:r>
      <w:r w:rsidR="00A4145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4145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poder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A1676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no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sea el </w:t>
      </w:r>
      <w:r w:rsidRPr="00A16766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Único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oder </w:t>
      </w:r>
      <w:r w:rsidR="003D689E" w:rsidRPr="009B6AB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9B6AB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ivino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Y hasta cierto punto pod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emos </w:t>
      </w:r>
      <w:r w:rsidR="00A4145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comenzar</w:t>
      </w:r>
      <w:r w:rsidR="00A4145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vivir con esto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porque </w:t>
      </w:r>
      <w:r w:rsidR="003D689E" w:rsidRPr="00A4145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conoc</w:t>
      </w:r>
      <w:r w:rsidRPr="00A4145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="00A1676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</w:t>
      </w:r>
      <w:r w:rsidRPr="00A4145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mos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los trucos de la </w:t>
      </w:r>
      <w:r w:rsidR="00A4145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mente </w:t>
      </w:r>
      <w:r w:rsidRPr="00A4145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humana</w:t>
      </w:r>
      <w:r w:rsidR="00A41452" w:rsidRPr="00A4145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="00A1676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han 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fabricad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 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imágenes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A4145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parecían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poderes </w:t>
      </w:r>
      <w:r w:rsidR="00A4145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externos</w:t>
      </w:r>
      <w:r w:rsidR="00A4145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a los </w:t>
      </w:r>
      <w:r w:rsidR="00A4145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cuales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llam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ó</w:t>
      </w:r>
      <w:r w:rsidR="00A4145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cosas, lugares y personas. Co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nforme s</w:t>
      </w:r>
      <w:r w:rsidR="00A4145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ea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mos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capaces de </w:t>
      </w:r>
      <w:r w:rsidRPr="00A4145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aferrarnos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 Verdad de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D689E" w:rsidRPr="00A16766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Ú</w:t>
      </w:r>
      <w:r w:rsidRPr="00A16766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nico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Espíritu, 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 Verdad de un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D689E" w:rsidRPr="00A16766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Ú</w:t>
      </w:r>
      <w:r w:rsidRPr="00A16766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nico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Ser Divino, 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 Verdad de</w:t>
      </w:r>
      <w:r w:rsidR="00A4145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presencia de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676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toda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Vida </w:t>
      </w:r>
      <w:r w:rsidRPr="00A1676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Padre, a 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Verdad de </w:t>
      </w:r>
      <w:r w:rsidRPr="00A1676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todas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las 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ualidades presentes </w:t>
      </w:r>
      <w:r w:rsidRPr="00A1676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Padre, a 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Verdad 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in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cesa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nte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3D689E" w:rsidRPr="00A4145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Pr="00A4145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resencia, 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 que </w:t>
      </w:r>
      <w:r w:rsidRPr="00A41452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todo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lo demás </w:t>
      </w:r>
      <w:r w:rsidR="00A4145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comenza</w:t>
      </w:r>
      <w:r w:rsidR="00A4145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rá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Pr="00A4145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disminuir</w:t>
      </w:r>
      <w:r w:rsidR="00A41452" w:rsidRPr="00A4145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l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os </w:t>
      </w:r>
      <w:r w:rsidR="003D689E" w:rsidRPr="00A4145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falsos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poderes, las </w:t>
      </w:r>
      <w:r w:rsidR="003D689E" w:rsidRPr="00A4145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falsas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apariencias, las </w:t>
      </w:r>
      <w:r w:rsidR="003D689E" w:rsidRPr="00A4145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falsas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condiciones, las </w:t>
      </w:r>
      <w:r w:rsidR="009B6AB9" w:rsidRPr="009B6AB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falsas</w:t>
      </w:r>
      <w:r w:rsidR="009B6AB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situaciones que hicieron 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pa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sá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amos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las 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noches 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 vela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preguntándonos </w:t>
      </w:r>
      <w:r w:rsidR="00A4145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qué hacer</w:t>
      </w:r>
      <w:r w:rsidR="00A4145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…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implemente </w:t>
      </w:r>
      <w:r w:rsidRPr="00A4145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="003D689E" w:rsidRPr="00A4145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unca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hubo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tal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situaci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es, </w:t>
      </w:r>
      <w:r w:rsidR="003D689E" w:rsidRPr="00A4145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Pr="00A4145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xcepto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tro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mente del </w:t>
      </w:r>
      <w:r w:rsidRPr="00A4145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mundo</w:t>
      </w:r>
      <w:r w:rsidR="003D689E" w:rsidRPr="00A4145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cual las </w:t>
      </w:r>
      <w:r w:rsidRPr="00A4145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repet</w:t>
      </w:r>
      <w:r w:rsidR="003D689E" w:rsidRPr="00A4145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ía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dentro de 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3D689E"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mente </w:t>
      </w:r>
      <w:r w:rsidRPr="00A4145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individual</w:t>
      </w:r>
      <w:r w:rsidR="003D689E" w:rsidRPr="00A4145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Pr="003D689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A41452" w:rsidRDefault="00A41452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9B6AB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lastRenderedPageBreak/>
        <w:t>Todo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aquello que nos ha </w:t>
      </w:r>
      <w:r w:rsidR="000A42F5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amenazado</w:t>
      </w:r>
      <w:r w:rsidR="000A42F5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9B6AB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todo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aquello por lo que hemos </w:t>
      </w:r>
      <w:r w:rsidR="000A42F5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sufrido</w:t>
      </w:r>
      <w:r w:rsidR="000A42F5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9B6AB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todo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aquello que </w:t>
      </w:r>
      <w:r w:rsidR="000A42F5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tememos</w:t>
      </w:r>
      <w:r w:rsidR="000A42F5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9B6AB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</w:t>
      </w:r>
      <w:r w:rsidR="000A42F5" w:rsidRPr="009B6AB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o</w:t>
      </w:r>
      <w:r w:rsidRPr="009B6AB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da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condición que </w:t>
      </w:r>
      <w:r w:rsidRPr="000A4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pareciera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estar dirigida </w:t>
      </w:r>
      <w:r w:rsidR="000A42F5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contra</w:t>
      </w:r>
      <w:r w:rsidR="000A42F5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nosotros utilizándonos como objetivo y como pelota de fútbol, ​​constituye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una </w:t>
      </w:r>
      <w:r w:rsidRPr="000A4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negación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Presencia </w:t>
      </w:r>
      <w:r w:rsidRPr="00A1676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Total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676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 </w:t>
      </w:r>
      <w:r w:rsidR="009B6AB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–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9B6AB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nosotros sólo estamos 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sufriendo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 </w:t>
      </w:r>
      <w:r w:rsidRPr="000A42F5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nuestra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negación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consciente o inconsciente. Ustedes </w:t>
      </w:r>
      <w:r w:rsidRPr="000A4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cuentan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 un Padre </w:t>
      </w:r>
      <w:r w:rsidRPr="00A1676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Interior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y el </w:t>
      </w:r>
      <w:r w:rsidRPr="000A4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desconocimiento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ustedes acerca de El Padre </w:t>
      </w:r>
      <w:r w:rsidRPr="009B6AB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Interior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es aquello que proporcionalmente provoca que se hagan </w:t>
      </w:r>
      <w:r w:rsidRPr="00A1676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conscientes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mentira </w:t>
      </w:r>
      <w:r w:rsidR="00596D52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‘exterior’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En la medida en que </w:t>
      </w:r>
      <w:r w:rsidRPr="000A4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niegue</w:t>
      </w:r>
      <w:r w:rsidR="00596D52" w:rsidRPr="000A4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 Padre </w:t>
      </w:r>
      <w:r w:rsidR="00596D52" w:rsidRPr="00A1676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</w:t>
      </w:r>
      <w:r w:rsidRPr="00A1676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nterior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en es</w:t>
      </w:r>
      <w:r w:rsidR="00596D52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 misma medida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Pr="00A1676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admite</w:t>
      </w:r>
      <w:r w:rsidR="00596D52" w:rsidRPr="00A1676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0A4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acepta</w:t>
      </w:r>
      <w:r w:rsidR="00596D52" w:rsidRPr="000A4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0A4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teme</w:t>
      </w:r>
      <w:r w:rsidR="00596D52" w:rsidRPr="000A4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mentira ‘exterior’. Pero cuando </w:t>
      </w:r>
      <w:r w:rsidR="00596D52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Padre </w:t>
      </w:r>
      <w:r w:rsidRPr="000A4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dentro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596D52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ustedes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596D52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cuando E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Espíritu </w:t>
      </w:r>
      <w:r w:rsidRPr="0091660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viviente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676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 </w:t>
      </w:r>
      <w:r w:rsidRPr="00A1676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como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96D52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 S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er</w:t>
      </w:r>
      <w:r w:rsidR="00596D52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ustedes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A4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</w:t>
      </w:r>
      <w:r w:rsidR="00596D52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A4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aceptado</w:t>
      </w:r>
      <w:r w:rsidR="00596D52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96D52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cu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ando </w:t>
      </w:r>
      <w:r w:rsidR="00596D52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 días </w:t>
      </w:r>
      <w:r w:rsidR="00596D52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transcurre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 </w:t>
      </w:r>
      <w:r w:rsidRPr="000A4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aceptando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="00596D52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Padre </w:t>
      </w:r>
      <w:r w:rsidR="00596D52" w:rsidRPr="00A1676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Interior</w:t>
      </w:r>
      <w:r w:rsidR="00A1676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0A42F5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negando a</w:t>
      </w:r>
      <w:r w:rsidR="00596D52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Padre, </w:t>
      </w:r>
      <w:r w:rsidR="00596D52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entonces 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mundo </w:t>
      </w:r>
      <w:r w:rsidR="000A42F5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exter</w:t>
      </w:r>
      <w:r w:rsidR="00596D52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ior</w:t>
      </w:r>
      <w:r w:rsidR="000A42F5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 </w:t>
      </w:r>
      <w:r w:rsidR="00596D52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percib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 como</w:t>
      </w:r>
      <w:r w:rsidR="000A42F5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una </w:t>
      </w:r>
      <w:r w:rsidRPr="000A4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farsa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El </w:t>
      </w:r>
      <w:r w:rsidRPr="00A1676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engaño</w:t>
      </w:r>
      <w:r w:rsidR="00596D52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del ‘mundo exterior’ </w:t>
      </w:r>
      <w:r w:rsidR="00596D52" w:rsidRPr="000A4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carec</w:t>
      </w:r>
      <w:r w:rsidRPr="000A4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="007F354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rá</w:t>
      </w:r>
      <w:r w:rsidR="00596D52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poder y </w:t>
      </w:r>
      <w:r w:rsidR="0088735A" w:rsidRPr="000A4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carece</w:t>
      </w:r>
      <w:r w:rsidR="007F354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rá</w:t>
      </w:r>
      <w:r w:rsidR="0088735A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persona en </w:t>
      </w:r>
      <w:r w:rsidR="000A42F5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ustedes</w:t>
      </w:r>
      <w:r w:rsidR="0088735A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través </w:t>
      </w:r>
      <w:r w:rsidR="007F354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91660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los cual</w:t>
      </w:r>
      <w:r w:rsidR="000A42F5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 el ‘mundo exterior’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A42F5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pueda </w:t>
      </w:r>
      <w:r w:rsidR="0088735A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actu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ar</w:t>
      </w:r>
      <w:r w:rsidR="000A42F5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88735A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porque usted</w:t>
      </w:r>
      <w:r w:rsidR="0088735A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</w:t>
      </w:r>
      <w:r w:rsidR="000A42F5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lo ha</w:t>
      </w:r>
      <w:r w:rsidR="007F354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brá</w:t>
      </w:r>
      <w:r w:rsidR="0088735A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E56B9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</w:t>
      </w:r>
      <w:r w:rsidR="0088735A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m</w:t>
      </w:r>
      <w:r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person</w:t>
      </w:r>
      <w:r w:rsidR="0088735A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aliz</w:t>
      </w:r>
      <w:r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ado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El Padre </w:t>
      </w:r>
      <w:r w:rsidR="0088735A" w:rsidRPr="00A1676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</w:t>
      </w:r>
      <w:r w:rsidRPr="00A1676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nterior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8735A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constituye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88735A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Pr="000A4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propio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8735A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er</w:t>
      </w:r>
      <w:r w:rsidR="0088735A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ustedes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88735A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la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A4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propia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8735A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ustancia</w:t>
      </w:r>
      <w:r w:rsidR="0088735A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ustedes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88735A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88735A" w:rsidRPr="000A4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propio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Espíritu</w:t>
      </w:r>
      <w:r w:rsidR="0088735A"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ustedes</w:t>
      </w:r>
      <w:r w:rsidRPr="000A4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9346C7" w:rsidRDefault="009346C7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9346C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¿Dónde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encuentra</w:t>
      </w:r>
      <w:r w:rsidRPr="009346C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Padre </w:t>
      </w:r>
      <w:r w:rsidRPr="009346C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Interior</w:t>
      </w:r>
      <w:r w:rsidRPr="009346C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? –El Padre </w:t>
      </w:r>
      <w:r w:rsidRPr="009346C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Interior</w:t>
      </w:r>
      <w:r w:rsidRPr="009346C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9346C7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es</w:t>
      </w:r>
      <w:r w:rsidRPr="009346C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la</w:t>
      </w:r>
      <w:r w:rsidRPr="009346C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E2FE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Identidad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ustedes</w:t>
      </w:r>
      <w:r w:rsidRPr="009346C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Nosotros hemos estado 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9346C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negando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9346C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El Padre </w:t>
      </w:r>
      <w:r w:rsidRPr="009346C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Interior</w:t>
      </w:r>
      <w:r w:rsidRPr="009346C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como si </w:t>
      </w:r>
      <w:r w:rsidRPr="00DE2FE3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no</w:t>
      </w:r>
      <w:r w:rsidRPr="009346C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existiera. Mas… “</w:t>
      </w:r>
      <w:r w:rsidRPr="009346C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Buscad primero el Reino </w:t>
      </w:r>
      <w:r w:rsidRPr="00A16766">
        <w:rPr>
          <w:rStyle w:val="tlid-translation"/>
          <w:rFonts w:ascii="Times New Roman" w:hAnsi="Times New Roman" w:cs="Times New Roman"/>
          <w:b/>
          <w:bCs/>
          <w:i/>
          <w:iCs/>
          <w:smallCaps/>
          <w:sz w:val="24"/>
          <w:szCs w:val="24"/>
          <w:lang w:val="es-ES"/>
        </w:rPr>
        <w:t>de</w:t>
      </w:r>
      <w:r w:rsidRPr="009346C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Dios…. Por mí mismo, ‘yo’ nada puedo hacer ... El Padre Interior </w:t>
      </w:r>
      <w:r w:rsidRPr="009346C7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es</w:t>
      </w:r>
      <w:r w:rsidRPr="009346C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Quien lleva a cabo las obras</w:t>
      </w:r>
      <w:r w:rsidRPr="009346C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”. </w:t>
      </w:r>
      <w:r w:rsidRPr="00DE2FE3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Siempre</w:t>
      </w:r>
      <w:r w:rsidRPr="009346C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 trata de la </w:t>
      </w:r>
      <w:r w:rsidRPr="009346C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misma</w:t>
      </w:r>
      <w:r w:rsidRPr="009346C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revelación: </w:t>
      </w:r>
      <w:r w:rsidRPr="0091660F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es</w:t>
      </w:r>
      <w:r w:rsidRPr="009346C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Padre </w:t>
      </w:r>
      <w:r w:rsidRPr="009346C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Interior</w:t>
      </w:r>
      <w:r w:rsidRPr="009346C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Aquello que constituye la propia </w:t>
      </w:r>
      <w:r w:rsidRPr="00DE2FE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Individualidad</w:t>
      </w:r>
      <w:r w:rsidRPr="009346C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E2FE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Espiritual</w:t>
      </w:r>
      <w:r w:rsidRPr="009346C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ustedes.</w:t>
      </w:r>
    </w:p>
    <w:p w:rsidR="009346C7" w:rsidRDefault="009346C7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Ahora que hemos </w:t>
      </w:r>
      <w:r w:rsidR="009E56B9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</w:t>
      </w:r>
      <w:r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mpersonalizado</w:t>
      </w:r>
      <w:r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 ‘mundo’, a las personas del ‘mundo’, a las criaturas vivientes del ‘mundo’, a los objetos del ‘mundo’… le hemos dado la espalda al ‘yo </w:t>
      </w:r>
      <w:r w:rsidRPr="00E8367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personal’</w:t>
      </w:r>
      <w:r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Y eso es lo que Jesús </w:t>
      </w:r>
      <w:r w:rsidR="00E83672"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hace justo</w:t>
      </w:r>
      <w:r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aquí</w:t>
      </w:r>
      <w:r w:rsidR="00E83672"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</w:t>
      </w:r>
      <w:r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Él</w:t>
      </w:r>
      <w:r w:rsidR="0091660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E83672"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le ha dado la espalda al ‘yo </w:t>
      </w:r>
      <w:r w:rsidR="00E83672" w:rsidRPr="00E8367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personal’</w:t>
      </w:r>
      <w:r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¿Rezar</w:t>
      </w:r>
      <w:r w:rsidR="00E83672"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ía</w:t>
      </w:r>
      <w:r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1660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Jesús </w:t>
      </w:r>
      <w:r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 Dios di</w:t>
      </w:r>
      <w:r w:rsidR="00E83672"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ciéndole</w:t>
      </w:r>
      <w:r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 “</w:t>
      </w:r>
      <w:proofErr w:type="gramStart"/>
      <w:r w:rsidR="00E83672"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álvame</w:t>
      </w:r>
      <w:r w:rsidR="00E83672"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”</w:t>
      </w:r>
      <w:r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?</w:t>
      </w:r>
      <w:r w:rsidR="00E83672"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proofErr w:type="gramEnd"/>
      <w:r w:rsidR="00E83672"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</w:t>
      </w:r>
      <w:r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uando con ese </w:t>
      </w:r>
      <w:r w:rsidRPr="00A1676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propósito</w:t>
      </w:r>
      <w:r w:rsidR="00E83672"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vino al ‘mundo’:</w:t>
      </w:r>
      <w:r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 </w:t>
      </w:r>
      <w:r w:rsidRPr="00A1676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revelar</w:t>
      </w:r>
      <w:r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E83672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 </w:t>
      </w:r>
      <w:r w:rsidR="00E83672"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un ‘yo </w:t>
      </w:r>
      <w:r w:rsidR="00E83672" w:rsidRPr="00E8367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personal’</w:t>
      </w:r>
      <w:r w:rsidR="00E83672"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para </w:t>
      </w:r>
      <w:r w:rsidR="00E83672" w:rsidRPr="00A1676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</w:t>
      </w:r>
      <w:r w:rsidRPr="00A1676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evelar</w:t>
      </w:r>
      <w:r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E83672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 un </w:t>
      </w:r>
      <w:r w:rsidR="00E83672"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‘yo</w:t>
      </w:r>
      <w:r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8367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físico</w:t>
      </w:r>
      <w:r w:rsidR="00E83672" w:rsidRPr="00E8367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="00E83672"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83672"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para </w:t>
      </w:r>
      <w:r w:rsidRPr="00A1676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revelar</w:t>
      </w:r>
      <w:r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naturaleza </w:t>
      </w:r>
      <w:r w:rsidRPr="00E8367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espiritual</w:t>
      </w:r>
      <w:r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humanidad</w:t>
      </w:r>
      <w:r w:rsidR="00E83672"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 p</w:t>
      </w:r>
      <w:r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ara </w:t>
      </w:r>
      <w:r w:rsidRPr="00A1676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revelar</w:t>
      </w:r>
      <w:r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Pr="00E8367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falta</w:t>
      </w:r>
      <w:r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la </w:t>
      </w:r>
      <w:r w:rsidRPr="00E8367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ausencia</w:t>
      </w:r>
      <w:r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la </w:t>
      </w:r>
      <w:r w:rsidRPr="00E8367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incapacidad</w:t>
      </w:r>
      <w:r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total</w:t>
      </w:r>
      <w:r w:rsid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E83672"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cualquier </w:t>
      </w:r>
      <w:r w:rsidR="00E83672"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y de todo </w:t>
      </w:r>
      <w:r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poder en el mundo</w:t>
      </w:r>
      <w:r w:rsidR="00E83672"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’,</w:t>
      </w:r>
      <w:r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 cambiar </w:t>
      </w:r>
      <w:r w:rsidR="00E83672"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 destruir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E83672"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</w:t>
      </w:r>
      <w:r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Ser </w:t>
      </w:r>
      <w:r w:rsidRPr="00DE2FE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espiritual</w:t>
      </w:r>
      <w:r w:rsidR="00E83672"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ustedes</w:t>
      </w:r>
      <w:r w:rsidRPr="00E8367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E83672" w:rsidRDefault="0091660F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Pero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Jesús dice: “</w:t>
      </w:r>
      <w:r w:rsidR="00E83672" w:rsidRPr="00073AF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Mi Alma está acongojada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”. Y 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por esas palabras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mundo 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‘le adjudicó’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cierto significado a sus palabras, implicando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estaba: 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un poco 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temeros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le 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temía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 que le esperaba. Qué tont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ería,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considerando que eso 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fue tan so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una </w:t>
      </w:r>
      <w:r w:rsidR="00E83672" w:rsidRPr="00073AF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</w:t>
      </w:r>
      <w:r w:rsidR="00073AF8" w:rsidRPr="00073AF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considera</w:t>
      </w:r>
      <w:r w:rsidR="00E83672" w:rsidRPr="00073AF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ción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porque Jesús </w:t>
      </w:r>
      <w:r w:rsidR="00073AF8" w:rsidRPr="00073AF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ya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había 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dej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ado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73AF8" w:rsidRPr="00DE2FE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atrás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punto de 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E83672" w:rsidRPr="00A1676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retorno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 A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lma 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ustedes 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estaría </w:t>
      </w:r>
      <w:r w:rsidR="00073AF8" w:rsidRPr="00073AF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acongoj</w:t>
      </w:r>
      <w:r w:rsidR="00E83672" w:rsidRPr="00073AF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ada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si estuviera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abandon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ando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 hijos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 el A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lma 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ustedes estaría </w:t>
      </w:r>
      <w:r w:rsidR="00073AF8" w:rsidRPr="00DE2FE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acongojada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si supiera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ellos los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necesitan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pero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ellos,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necesitan </w:t>
      </w:r>
      <w:r w:rsid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algo más</w:t>
      </w:r>
      <w:r w:rsid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la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83672" w:rsidRPr="00A1676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presencia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ustedes 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como persona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83672" w:rsidRPr="00073AF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física</w:t>
      </w:r>
      <w:r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Alma 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Jesús 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estaba </w:t>
      </w:r>
      <w:r w:rsidR="00073AF8" w:rsidRPr="00073AF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acongoj</w:t>
      </w:r>
      <w:r w:rsidR="00E83672" w:rsidRPr="00073AF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ada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tal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como 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 estará la de ustedes</w:t>
      </w:r>
      <w:r w:rsidR="007F354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pero </w:t>
      </w:r>
      <w:r w:rsidR="00E83672" w:rsidRPr="00073AF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F354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estarán </w:t>
      </w:r>
      <w:r w:rsidR="00073AF8" w:rsidRPr="007F354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acongojad</w:t>
      </w:r>
      <w:r w:rsidR="007F354B" w:rsidRPr="007F354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os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‘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or </w:t>
      </w:r>
      <w:r w:rsidR="00E83672" w:rsidRPr="00A1676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él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16766" w:rsidRPr="00A1676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ni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 </w:t>
      </w:r>
      <w:r w:rsidR="00A16766" w:rsidRPr="00A1676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ustedes</w:t>
      </w:r>
      <w:r w:rsidR="002F159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mismo</w:t>
      </w:r>
      <w:r w:rsidR="00A1676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="00073AF8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E83672" w:rsidRPr="00073AF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2F159F" w:rsidRDefault="002F159F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Su Alma estaba </w:t>
      </w:r>
      <w:r w:rsidRPr="0056051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congojada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 </w:t>
      </w:r>
      <w:r w:rsidRPr="00A1676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aquellos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tenía que dejar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y que aún </w:t>
      </w:r>
      <w:r w:rsidRPr="0056051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no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habían llegado a cierto nivel de </w:t>
      </w:r>
      <w:r w:rsidRPr="0056051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comprensión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su Alma estaba </w:t>
      </w:r>
      <w:r w:rsidRPr="0056051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acongojada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porque el </w:t>
      </w:r>
      <w:r w:rsidRPr="005D507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mundo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aún </w:t>
      </w:r>
      <w:r w:rsidRPr="0056051C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había llegado al punto 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lastRenderedPageBreak/>
        <w:t xml:space="preserve">de la Naturaleza-Cristo; su Alma estaba </w:t>
      </w:r>
      <w:r w:rsidRPr="0056051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acongojada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 las 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aparentes tribulaciones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se avecinaban para el mundo entero, debido a su </w:t>
      </w:r>
      <w:r w:rsidRPr="0056051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incapacidad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 </w:t>
      </w:r>
      <w:r w:rsidR="005D507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saber</w:t>
      </w:r>
      <w:r w:rsidR="005D507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que: </w:t>
      </w:r>
      <w:r w:rsidRPr="0091660F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u w:val="single"/>
          <w:lang w:val="es-ES"/>
        </w:rPr>
        <w:t>sólo</w:t>
      </w:r>
      <w:r w:rsidRPr="00F80988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 Dios está presente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¿Podría 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Cristo estar </w:t>
      </w:r>
      <w:r w:rsidR="008746E3" w:rsidRPr="005D507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acongoj</w:t>
      </w:r>
      <w:r w:rsidRPr="005D507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ado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 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Cristo? 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Ciertamente </w:t>
      </w:r>
      <w:r w:rsidRPr="005D507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parec</w:t>
      </w:r>
      <w:r w:rsidR="008746E3" w:rsidRPr="005D507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iera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hab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er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sentido de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6051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dualidad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allí</w:t>
      </w:r>
      <w:r w:rsidR="005D507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</w:t>
      </w:r>
      <w:r w:rsidR="005D507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concreto</w:t>
      </w:r>
      <w:r w:rsidR="005D507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or</w:t>
      </w:r>
      <w:r w:rsidR="005D507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746E3" w:rsidRPr="0056051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acongoj</w:t>
      </w:r>
      <w:r w:rsidRPr="0056051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arse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 aquellos a 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quienes Jesús </w:t>
      </w:r>
      <w:r w:rsidR="0056051C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estaba 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deja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ndo</w:t>
      </w:r>
      <w:r w:rsidR="0056051C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Pero 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Pr="00F809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descubrirá</w:t>
      </w:r>
      <w:r w:rsidR="008746E3" w:rsidRPr="00F809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la </w:t>
      </w:r>
      <w:r w:rsidR="0056051C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apariencia de </w:t>
      </w:r>
      <w:r w:rsidRPr="005D507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dualidad</w:t>
      </w:r>
      <w:r w:rsidR="0056051C" w:rsidRPr="005D507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 </w:t>
      </w:r>
      <w:r w:rsidRPr="0056051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disuelve</w:t>
      </w:r>
      <w:r w:rsidR="005D507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medida que nos acercamos a </w:t>
      </w:r>
      <w:r w:rsidR="0056051C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56051C" w:rsidRPr="0056051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comprensión</w:t>
      </w:r>
      <w:r w:rsidR="0056051C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esto. Descubrirá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ustedes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en 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ustedes se presentar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á la </w:t>
      </w:r>
      <w:r w:rsidRPr="0056051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misma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6051C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apariencia de dualidad</w:t>
      </w:r>
      <w:r w:rsidR="0056051C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’,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conforme se den cuenta 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 ha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 de hacer su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transición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Entonces d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irá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 “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Lamento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dejar a </w:t>
      </w:r>
      <w:r w:rsidR="0091660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nes</w:t>
      </w:r>
      <w:r w:rsidR="0091660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me rodean. No solo a qu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nes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amo, sino a </w:t>
      </w:r>
      <w:r w:rsidRPr="0056051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todos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este mundo porque </w:t>
      </w:r>
      <w:r w:rsidRPr="0056051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si </w:t>
      </w:r>
      <w:r w:rsidR="008746E3" w:rsidRPr="0056051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tan </w:t>
      </w:r>
      <w:r w:rsidRPr="0056051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solo supieran</w:t>
      </w:r>
      <w:r w:rsidR="005D507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…;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1660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si </w:t>
      </w:r>
      <w:r w:rsidR="008746E3" w:rsidRPr="0091660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tan solo </w:t>
      </w:r>
      <w:r w:rsidRPr="0091660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supieran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lo que </w:t>
      </w:r>
      <w:r w:rsidRPr="0056051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puedo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decirles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y que son </w:t>
      </w:r>
      <w:r w:rsidR="008746E3" w:rsidRPr="0056051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incapaces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 oír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…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". Y entonces, 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Alma 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ustedes 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estaría </w:t>
      </w:r>
      <w:r w:rsidR="008746E3" w:rsidRPr="0056051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acongoj</w:t>
      </w:r>
      <w:r w:rsidRPr="0056051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ada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y, sin embargo, ¿</w:t>
      </w:r>
      <w:r w:rsidRPr="0056051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qué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podría </w:t>
      </w:r>
      <w:r w:rsidR="0056051C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retrasar</w:t>
      </w:r>
      <w:r w:rsidR="0056051C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la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D507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transición</w:t>
      </w:r>
      <w:r w:rsidR="005D507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 ustedes</w:t>
      </w:r>
      <w:r w:rsidR="0091660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cuando 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han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6051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alcanzado</w:t>
      </w:r>
      <w:r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ese nivel de </w:t>
      </w:r>
      <w:r w:rsidRPr="0056051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comprensión</w:t>
      </w:r>
      <w:r w:rsidR="008746E3" w:rsidRPr="0056051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?</w:t>
      </w:r>
    </w:p>
    <w:p w:rsidR="0056051C" w:rsidRDefault="0056051C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Curiosamente cuando Joel escribió esta pequeña nota acerca de cómo </w:t>
      </w:r>
      <w:r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El Camino Infinito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constituye </w:t>
      </w:r>
      <w:r w:rsidR="005D1D1D"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</w:t>
      </w:r>
      <w:r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Verdad; y </w:t>
      </w:r>
      <w:r w:rsidR="0091660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cómo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El Camino Infinito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era </w:t>
      </w:r>
      <w:r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independiente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tanto del maestro como del practicista; </w:t>
      </w:r>
      <w:r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siendo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siempre </w:t>
      </w:r>
      <w:r w:rsidR="005D1D1D"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</w:t>
      </w:r>
      <w:r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Verdad, independientemente de lo que ustedes hicieran o no con </w:t>
      </w:r>
      <w:r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La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Verdad, él estaba a punto de 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experimentar su transición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De cierta manera</w:t>
      </w:r>
      <w:r w:rsidR="0091660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él también estaba diciendo: 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“M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 Alma</w:t>
      </w:r>
      <w:r w:rsidR="00F809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</w:t>
      </w:r>
      <w:r w:rsidR="001976AD" w:rsidRPr="00F809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acongoj</w:t>
      </w:r>
      <w:r w:rsidRPr="00F809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ada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”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Y </w:t>
      </w:r>
      <w:r w:rsidR="001976A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debido a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eso escribió su pequeña nota</w:t>
      </w:r>
      <w:r w:rsidR="001976A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tenía 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 irse</w:t>
      </w:r>
      <w:r w:rsidR="001976A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 y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tenía que dejar </w:t>
      </w:r>
      <w:r w:rsidR="001976AD"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</w:t>
      </w:r>
      <w:r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Verdad que había </w:t>
      </w:r>
      <w:r w:rsidR="001976A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llega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do </w:t>
      </w:r>
      <w:r w:rsidR="001976A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para el mundo </w:t>
      </w:r>
      <w:r w:rsidRPr="00F809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 través de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él</w:t>
      </w:r>
      <w:r w:rsidR="001976A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</w:t>
      </w:r>
      <w:r w:rsidR="005D507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este mundo</w:t>
      </w:r>
      <w:r w:rsidR="005D507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1976A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5D507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Joel </w:t>
      </w:r>
      <w:r w:rsidR="001976A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deseab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que </w:t>
      </w:r>
      <w:r w:rsidR="001976AD" w:rsidRPr="00F809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conoc</w:t>
      </w:r>
      <w:r w:rsidRPr="00F809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iéramos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976AD"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</w:t>
      </w:r>
      <w:r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Verdad</w:t>
      </w:r>
      <w:r w:rsidR="001976A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D507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Verdad </w:t>
      </w:r>
      <w:r w:rsidR="006E4899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</w:t>
      </w:r>
      <w:r w:rsidR="001976A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 la </w:t>
      </w:r>
      <w:r w:rsidR="005D507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cual</w:t>
      </w:r>
      <w:r w:rsidR="001976A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 puede </w:t>
      </w:r>
      <w:r w:rsidR="006E4899" w:rsidRPr="00F809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depende</w:t>
      </w:r>
      <w:r w:rsidR="001976AD" w:rsidRPr="00F809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Y cuando </w:t>
      </w:r>
      <w:r w:rsidR="006E4899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="006E4899"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toman</w:t>
      </w:r>
      <w:r w:rsidR="006E4899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 Verdad </w:t>
      </w:r>
      <w:r w:rsidRPr="003B6A6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vive</w:t>
      </w:r>
      <w:r w:rsidR="005D1D1D"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 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6E4899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lla 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–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D507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no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="006E4899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ó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con 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exto 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apítulo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sino 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con </w:t>
      </w:r>
      <w:r w:rsidR="005D1D1D"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</w:t>
      </w:r>
      <w:r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Verdad 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isma, 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entonces </w:t>
      </w:r>
      <w:r w:rsidR="005D1D1D"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La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Verdad</w:t>
      </w:r>
      <w:r w:rsidR="00F809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disuelve </w:t>
      </w:r>
      <w:r w:rsidRPr="003B6A6E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todo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aquel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‘desemejan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te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Dios. Y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 consecuencia, aquel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 llama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do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forma</w:t>
      </w:r>
      <w:r w:rsidR="005D1D1D"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 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percibe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su </w:t>
      </w:r>
      <w:r w:rsidRPr="005D507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nada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aquell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 que </w:t>
      </w:r>
      <w:r w:rsidR="005D1D1D" w:rsidRPr="005D507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constituye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809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Vida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simplemente </w:t>
      </w:r>
      <w:r w:rsidRPr="005D507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continúa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D507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viviendo</w:t>
      </w:r>
      <w:r w:rsidR="005D507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sin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limitaciones por la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edad, libre, independiente de la forma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E56B9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</w:t>
      </w:r>
      <w:r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mpersonal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–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B6A6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personal, </w:t>
      </w:r>
      <w:r w:rsidRPr="003B6A6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persona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sino 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‘Algo’ di</w:t>
      </w:r>
      <w:r w:rsidR="003B6A6E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stinto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Cristo, 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3B6A6E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Espíritu.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 esa manera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estamos </w:t>
      </w:r>
      <w:r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aprendiendo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9E56B9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</w:t>
      </w:r>
      <w:r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mpersonalizar</w:t>
      </w:r>
      <w:r w:rsidR="005D1D1D"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 pod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er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llegar a la </w:t>
      </w:r>
      <w:r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experiencia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Pr="0091660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ser</w:t>
      </w:r>
      <w:r w:rsidR="003B6A6E" w:rsidRPr="003B6A6E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,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B6A6E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quel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que 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constituye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Espíritu </w:t>
      </w:r>
      <w:r w:rsidR="009E56B9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</w:t>
      </w:r>
      <w:r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mpersonal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cual 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ahora 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se </w:t>
      </w:r>
      <w:r w:rsidR="005D507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percibe</w:t>
      </w:r>
      <w:r w:rsidR="005D507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independiente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forma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el cual ahora se </w:t>
      </w:r>
      <w:r w:rsidR="005D507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percibe</w:t>
      </w:r>
      <w:r w:rsidR="005D507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D1D1D"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independiente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enfermedad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el cual ahora se </w:t>
      </w:r>
      <w:r w:rsidR="005D507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percibe</w:t>
      </w:r>
      <w:r w:rsidR="005D507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D1D1D"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independiente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muerte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el cual ahora se </w:t>
      </w:r>
      <w:r w:rsidR="005D507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percibe</w:t>
      </w:r>
      <w:r w:rsidR="005D507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D1D1D"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independiente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F80988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</w:t>
      </w:r>
      <w:r w:rsidR="005D1D1D" w:rsidRPr="00F80988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as</w:t>
      </w:r>
      <w:r w:rsidR="005D1D1D"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las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condiciones </w:t>
      </w:r>
      <w:r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humanas</w:t>
      </w:r>
      <w:r w:rsidR="005D1D1D"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.</w:t>
      </w:r>
    </w:p>
    <w:p w:rsidR="003B6A6E" w:rsidRDefault="003B6A6E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Nosotros</w:t>
      </w:r>
      <w:r w:rsidR="00F809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B6A6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estamos </w:t>
      </w:r>
      <w:r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aprendiendo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todo esto, con el propósito de </w:t>
      </w:r>
      <w:r w:rsidRPr="00F809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disfrutarlo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‘el futuro’. Nosotros estamos </w:t>
      </w:r>
      <w:r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aprendiendo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vivir </w:t>
      </w:r>
      <w:r w:rsidRPr="003B6A6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en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La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Verdad</w:t>
      </w:r>
      <w:r w:rsidR="0091660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ahora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para convertirla en nuestra forma de vida </w:t>
      </w:r>
      <w:r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diaria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F80988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Todos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nuestros estudios </w:t>
      </w:r>
      <w:r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previos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acerca de La Verdad, basados en </w:t>
      </w:r>
      <w:r w:rsidRPr="0036610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aprender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‘cosas’, fueron tan solo un ‘preludio’ para </w:t>
      </w:r>
      <w:r w:rsidRPr="00F809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vivir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B6A6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como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Espíritu </w:t>
      </w:r>
      <w:r w:rsidRPr="0091660F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3B6A6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Dios.</w:t>
      </w:r>
    </w:p>
    <w:p w:rsidR="00B77CD2" w:rsidRDefault="00B77CD2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E741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Todos estos </w:t>
      </w:r>
      <w:r w:rsidRPr="00E741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primeros</w:t>
      </w:r>
      <w:r w:rsidRPr="00E741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661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741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pioneros</w:t>
      </w:r>
      <w:r w:rsidR="003661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741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como Pablo, </w:t>
      </w:r>
      <w:r w:rsidR="003661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como </w:t>
      </w:r>
      <w:r w:rsidRPr="00E741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Pedro, </w:t>
      </w:r>
      <w:r w:rsidRPr="00E741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trabajando</w:t>
      </w:r>
      <w:r w:rsidRPr="00E741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estrechamente bajo la </w:t>
      </w:r>
      <w:r w:rsidRPr="00E741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dirección</w:t>
      </w:r>
      <w:r w:rsidRPr="00E741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Cristo-Jesús, llevaron a cabo </w:t>
      </w:r>
      <w:r w:rsidR="00F809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741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acciones</w:t>
      </w:r>
      <w:r w:rsidR="00F809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741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E741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allanaron</w:t>
      </w:r>
      <w:r w:rsidRPr="00E741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Camino para nosotros. Ellos</w:t>
      </w:r>
      <w:r w:rsidR="00F809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E741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741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aprendieron</w:t>
      </w:r>
      <w:r w:rsidRPr="00E741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3661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‘percibi</w:t>
      </w:r>
      <w:r w:rsidRPr="00E741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</w:t>
      </w:r>
      <w:r w:rsidR="003661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741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 Universo </w:t>
      </w:r>
      <w:r w:rsidRPr="00E741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Espiritual</w:t>
      </w:r>
      <w:r w:rsidRPr="00E741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de la manera </w:t>
      </w:r>
      <w:r w:rsidR="003661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741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más difícil</w:t>
      </w:r>
      <w:r w:rsidR="003661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E741D8" w:rsidRPr="00E741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1660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–</w:t>
      </w:r>
      <w:r w:rsidR="00E741D8" w:rsidRPr="00E741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741D8" w:rsidRPr="00E741D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</w:t>
      </w:r>
      <w:r w:rsidRPr="00E741D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o</w:t>
      </w:r>
      <w:r w:rsidR="0091660F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E741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tenían </w:t>
      </w:r>
      <w:r w:rsidR="00E741D8" w:rsidRPr="00E741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 qué basarse; e</w:t>
      </w:r>
      <w:r w:rsidRPr="00E741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staban justo en </w:t>
      </w:r>
      <w:r w:rsidR="003661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E741D8" w:rsidRPr="00E741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medio de </w:t>
      </w:r>
      <w:r w:rsidRPr="00E741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la jungla</w:t>
      </w:r>
      <w:r w:rsidR="003661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741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91660F" w:rsidRDefault="002A4C4A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lastRenderedPageBreak/>
        <w:t xml:space="preserve">Ellos </w:t>
      </w:r>
      <w:r w:rsidRPr="002A4C4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carecían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perspectiva acerca del ‘tiempo’. Y cuando se les dice que: “Tenían que sufrir, tal como </w:t>
      </w:r>
      <w:r w:rsidR="003661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‘Yo’ – entonces simplemente </w:t>
      </w:r>
      <w:r w:rsidRPr="0036610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salieron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66107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6610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sufrieron</w:t>
      </w:r>
      <w:r w:rsidR="0036610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semejanza de Jesús. </w:t>
      </w:r>
    </w:p>
    <w:p w:rsidR="00E741D8" w:rsidRDefault="002A4C4A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 algún lugar, en el Evangelio según San Mateo, antes de ir hacia Jerusalén, Cristo-Jesús les dice a sus discípulos Juan y Santiago: “Vuestra madre desea que El Yo, los haga ‘importantes’ dentro de El Reino…</w:t>
      </w:r>
    </w:p>
    <w:p w:rsidR="002A4C4A" w:rsidRPr="00E741D8" w:rsidRDefault="002A4C4A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MX"/>
        </w:rPr>
      </w:pPr>
    </w:p>
    <w:p w:rsidR="00CB351B" w:rsidRPr="00240BAD" w:rsidRDefault="00CB351B" w:rsidP="00E741D8">
      <w:pPr>
        <w:spacing w:after="240" w:line="336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lang w:val="es-MX" w:eastAsia="es-MX"/>
        </w:rPr>
      </w:pPr>
      <w:r w:rsidRPr="00240BAD">
        <w:rPr>
          <w:rFonts w:ascii="Times New Roman" w:eastAsia="Times New Roman" w:hAnsi="Times New Roman" w:cs="Times New Roman"/>
          <w:color w:val="444444"/>
          <w:sz w:val="18"/>
          <w:szCs w:val="18"/>
          <w:lang w:val="es-MX" w:eastAsia="es-MX"/>
        </w:rPr>
        <w:t xml:space="preserve">—- </w:t>
      </w:r>
      <w:r w:rsidR="00E741D8" w:rsidRPr="00240BAD">
        <w:rPr>
          <w:rFonts w:ascii="Times New Roman" w:eastAsia="Times New Roman" w:hAnsi="Times New Roman" w:cs="Times New Roman"/>
          <w:smallCaps/>
          <w:color w:val="444444"/>
          <w:lang w:val="es-MX" w:eastAsia="es-MX"/>
        </w:rPr>
        <w:t xml:space="preserve">Fin del </w:t>
      </w:r>
      <w:r w:rsidR="00E741D8" w:rsidRPr="00E741D8">
        <w:rPr>
          <w:rFonts w:ascii="Times New Roman" w:eastAsia="Times New Roman" w:hAnsi="Times New Roman" w:cs="Times New Roman"/>
          <w:smallCaps/>
          <w:color w:val="444444"/>
          <w:lang w:val="es-MX" w:eastAsia="es-MX"/>
        </w:rPr>
        <w:t>Lado</w:t>
      </w:r>
      <w:r w:rsidR="00E741D8" w:rsidRPr="00240BAD">
        <w:rPr>
          <w:rFonts w:ascii="Times New Roman" w:eastAsia="Times New Roman" w:hAnsi="Times New Roman" w:cs="Times New Roman"/>
          <w:smallCaps/>
          <w:color w:val="444444"/>
          <w:lang w:val="es-MX" w:eastAsia="es-MX"/>
        </w:rPr>
        <w:t xml:space="preserve"> Uno</w:t>
      </w:r>
      <w:r w:rsidRPr="00240BAD">
        <w:rPr>
          <w:rFonts w:ascii="Times New Roman" w:eastAsia="Times New Roman" w:hAnsi="Times New Roman" w:cs="Times New Roman"/>
          <w:color w:val="444444"/>
          <w:sz w:val="18"/>
          <w:szCs w:val="18"/>
          <w:lang w:val="es-MX" w:eastAsia="es-MX"/>
        </w:rPr>
        <w:t xml:space="preserve"> —-</w:t>
      </w:r>
    </w:p>
    <w:p w:rsidR="002A4C4A" w:rsidRPr="00240BAD" w:rsidRDefault="002A4C4A" w:rsidP="00E741D8">
      <w:pPr>
        <w:spacing w:after="240" w:line="336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lang w:val="es-MX" w:eastAsia="es-MX"/>
        </w:rPr>
      </w:pPr>
    </w:p>
    <w:p w:rsidR="0091660F" w:rsidRDefault="002A4C4A" w:rsidP="002A4C4A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[Ellos </w:t>
      </w:r>
      <w:r w:rsidRPr="002A4C4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carecían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perspectiva acerca del ‘tiempo’. Y cuando se les dice que: “Tenían que </w:t>
      </w:r>
      <w:r w:rsidRPr="00F809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sufrir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tal como </w:t>
      </w:r>
      <w:r w:rsidR="003661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‘Yo’ – entonces simplemente </w:t>
      </w:r>
      <w:r w:rsidRPr="0036610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sal</w:t>
      </w:r>
      <w:r w:rsidR="0036610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iero</w:t>
      </w:r>
      <w:r w:rsidR="00F80988" w:rsidRPr="0036610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66107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6610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sufr</w:t>
      </w:r>
      <w:r w:rsidR="0036610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iero</w:t>
      </w:r>
      <w:r w:rsidR="00F80988" w:rsidRPr="0036610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="0036610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semejanza de Jesús. </w:t>
      </w:r>
    </w:p>
    <w:p w:rsidR="002A4C4A" w:rsidRDefault="002A4C4A" w:rsidP="002A4C4A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 algún lugar, en el Evangelio según San Mateo, antes de ir hacia Jerusalén, Cristo-Jesús les dice a sus discípulos Juan y Santiago: “Vuestra madre desea que El Yo, los haga ‘importantes’ dentro de El Reino…</w:t>
      </w:r>
      <w:r w:rsidR="003661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”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]</w:t>
      </w:r>
    </w:p>
    <w:p w:rsidR="002A4C4A" w:rsidRPr="00EF62AB" w:rsidRDefault="002A4C4A" w:rsidP="002A4C4A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MX"/>
        </w:rPr>
      </w:pP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“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... Ella quiere que </w:t>
      </w:r>
      <w:r w:rsidRPr="0036610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uno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ustedes se </w:t>
      </w:r>
      <w:r w:rsidR="003661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siente</w:t>
      </w:r>
      <w:r w:rsidR="003661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EF62AB" w:rsidRPr="0036610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</w:t>
      </w:r>
      <w:r w:rsidRPr="0036610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izquierda</w:t>
      </w:r>
      <w:r w:rsidR="00EF62AB"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el otro a </w:t>
      </w:r>
      <w:r w:rsidR="00EF62AB" w:rsidRPr="0036610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</w:t>
      </w:r>
      <w:r w:rsidRPr="0036610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derecha. Y </w:t>
      </w:r>
      <w:r w:rsidR="00EF62AB"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Yo, 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cre</w:t>
      </w:r>
      <w:r w:rsid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EF62AB"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tiene</w:t>
      </w:r>
      <w:r w:rsidR="00EF62AB"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una idea </w:t>
      </w:r>
      <w:r w:rsidRPr="00EF62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equivocada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F62AB"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acerca de E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="00EF62AB"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eino. </w:t>
      </w:r>
      <w:r w:rsidR="00EF62AB"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Yo, </w:t>
      </w:r>
      <w:r w:rsidR="00EF62AB" w:rsidRPr="00EF62AB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</w:t>
      </w:r>
      <w:r w:rsidRPr="00EF62AB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o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puedo </w:t>
      </w:r>
      <w:r w:rsidRPr="0091660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hacer</w:t>
      </w:r>
      <w:r w:rsidR="00EF62AB"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</w:t>
      </w:r>
      <w:r w:rsidR="00EF62AB"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ella ‘me pide’.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62AB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F62AB" w:rsidRPr="00EF62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existe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tal Reino</w:t>
      </w:r>
      <w:r w:rsidR="00EF62AB"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EF62AB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F62AB" w:rsidRPr="00EF62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existen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tales </w:t>
      </w:r>
      <w:r w:rsidR="00EF62AB"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personas</w:t>
      </w:r>
      <w:r w:rsidR="00EF62AB"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Pero </w:t>
      </w:r>
      <w:r w:rsidR="00EF62AB"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les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puedo decir", dice</w:t>
      </w:r>
      <w:r w:rsidR="00EF62AB"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Jesús, 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"</w:t>
      </w:r>
      <w:r w:rsidR="00EF62AB" w:rsidRPr="0091660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ustedes</w:t>
      </w:r>
      <w:r w:rsidR="00EF62AB"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va</w:t>
      </w:r>
      <w:r w:rsidR="00EF62AB"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EF62AB"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participar d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EF62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mismo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661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bauti</w:t>
      </w:r>
      <w:r w:rsidR="00EF62AB"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z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</w:t>
      </w:r>
      <w:r w:rsidR="003661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EF62AB"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 Y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</w:t>
      </w:r>
      <w:r w:rsidR="00EF62AB"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voy a tener</w:t>
      </w:r>
      <w:r w:rsidR="0091660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91660F" w:rsidRPr="0091660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</w:t>
      </w:r>
      <w:r w:rsidR="00EF62AB" w:rsidRPr="0091660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stedes</w:t>
      </w:r>
      <w:r w:rsidR="00EF62AB"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va</w:t>
      </w:r>
      <w:r w:rsidR="00EF62AB"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="00EF62AB"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ser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661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bautiza</w:t>
      </w:r>
      <w:r w:rsidR="00EF62AB"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dos</w:t>
      </w:r>
      <w:r w:rsidR="003661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62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igual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EF62AB"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 Y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</w:t>
      </w:r>
      <w:r w:rsidR="00EF62AB"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y </w:t>
      </w:r>
      <w:r w:rsidR="00EF62AB" w:rsidRPr="0091660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ustedes</w:t>
      </w:r>
      <w:r w:rsidR="00EF62AB"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va</w:t>
      </w:r>
      <w:r w:rsidR="00EF62AB"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3661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beber</w:t>
      </w:r>
      <w:r w:rsidR="0036610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</w:t>
      </w:r>
      <w:r w:rsidRPr="00EF62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misma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F62AB"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copa</w:t>
      </w:r>
      <w:r w:rsidRPr="00EF62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".</w:t>
      </w:r>
    </w:p>
    <w:p w:rsidR="002A4C4A" w:rsidRDefault="009151FD" w:rsidP="009151FD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1B6E7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Y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resulta sorprendente </w:t>
      </w:r>
      <w:r w:rsidRPr="007D77B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descubrir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lo que Cristo-Jesús quiso </w:t>
      </w:r>
      <w:r w:rsidRPr="003B2BD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decir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porque el </w:t>
      </w:r>
      <w:r w:rsidRPr="003B2BD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bautismo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del que </w:t>
      </w:r>
      <w:r w:rsidRPr="003B2BD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bebió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3B2BD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copa</w:t>
      </w:r>
      <w:r w:rsidR="003B2BD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constituyó su </w:t>
      </w:r>
      <w:r w:rsidRPr="003B2BD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bautismo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posteriormente se convirtió en la </w:t>
      </w:r>
      <w:r w:rsidR="003B2BD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copa</w:t>
      </w:r>
      <w:r w:rsidR="003B2BD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que Santiago </w:t>
      </w:r>
      <w:r w:rsidRPr="003B2BD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bebió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y ese </w:t>
      </w:r>
      <w:r w:rsidRPr="003B2BD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bautismo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fue cuando Santiago fue </w:t>
      </w:r>
      <w:r w:rsidR="007D77BD"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asesinado</w:t>
      </w:r>
      <w:r w:rsidR="007D77BD"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 la espada de Herodes. Es</w:t>
      </w:r>
      <w:r w:rsidR="003B2BD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 constituyó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Pr="003B2BD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bautismo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Santi</w:t>
      </w:r>
      <w:r w:rsidR="007D77BD"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go – </w:t>
      </w:r>
      <w:r w:rsidRPr="007D77B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tal como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de Jesús. Pablo dice: "</w:t>
      </w:r>
      <w:r w:rsidRPr="007D77BD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Tenemos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sufrir"; y Juan dice: "</w:t>
      </w:r>
      <w:r w:rsidR="007D77BD"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Yo</w:t>
      </w:r>
      <w:r w:rsidR="00F809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7D77BD"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oy </w:t>
      </w:r>
      <w:r w:rsidR="007D77BD"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vuestro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compañero en la </w:t>
      </w:r>
      <w:r w:rsidRPr="007D77B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tribulación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". Y cuanto más leemos acerca de nuestro </w:t>
      </w:r>
      <w:r w:rsidRPr="00F809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bautismo</w:t>
      </w:r>
      <w:r w:rsidR="007D77BD"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77BD"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cuanto 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más leemos </w:t>
      </w:r>
      <w:r w:rsidR="007D77BD"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acerca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77BD"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F809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sufrimiento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B2BD1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Pr="00F809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tribulación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D77BD"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tanto 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más decimos: "Bueno, ¿</w:t>
      </w:r>
      <w:r w:rsidRPr="007D77B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qué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77BD"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 aquello que </w:t>
      </w:r>
      <w:r w:rsidR="001B6E7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7D77BD"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ellos</w:t>
      </w:r>
      <w:r w:rsidR="001B6E7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7D77BD"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desean 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</w:t>
      </w:r>
      <w:r w:rsidR="007D77BD"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B6E7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7D77BD"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nosotros</w:t>
      </w:r>
      <w:r w:rsidR="001B6E7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B6E7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hagamos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? ¿</w:t>
      </w:r>
      <w:r w:rsidR="007D77BD"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Ten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emos </w:t>
      </w:r>
      <w:r w:rsidR="007D77BD"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 ‘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sufrir</w:t>
      </w:r>
      <w:r w:rsidR="007D77BD"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 </w:t>
      </w:r>
      <w:r w:rsidRPr="007D77B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llegar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la </w:t>
      </w:r>
      <w:r w:rsidR="007D77BD"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Naturaleza-Cristo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?”</w:t>
      </w:r>
      <w:r w:rsidR="007D77BD"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77BD"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–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Y la respuesta es</w:t>
      </w:r>
      <w:r w:rsidR="007D77BD"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77BD" w:rsidRPr="007D77BD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S</w:t>
      </w:r>
      <w:r w:rsidRPr="007D77BD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í</w:t>
      </w:r>
      <w:r w:rsidR="007D77BD"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7D77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debemos hacerlo.</w:t>
      </w:r>
    </w:p>
    <w:p w:rsidR="007D77BD" w:rsidRDefault="007D77BD" w:rsidP="009151FD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¿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Quién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dijo que </w:t>
      </w:r>
      <w:r w:rsid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tratab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 Camino </w:t>
      </w:r>
      <w:r w:rsid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 rosas</w:t>
      </w:r>
      <w:r w:rsid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? Se trata de 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sufrimiento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y 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sufrimiento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implica que ustedes 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tienen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morir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la ‘persona’; 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morir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la ‘mortalidad’; 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morir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los ‘conceptos’; 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morir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lo ‘físico’; 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morir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la ‘forma’; 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morir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las ‘condiciones’; 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morir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llevar a cabo </w:t>
      </w:r>
      <w:r w:rsidRPr="00EB49CA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todo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aquello que </w:t>
      </w:r>
      <w:r w:rsidRPr="00EB49CA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sea Dios – y a eso le llamamos: 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sufrimiento</w:t>
      </w:r>
      <w:r w:rsid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.</w:t>
      </w:r>
      <w:r w:rsid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r </w:t>
      </w:r>
      <w:r w:rsidR="00F15083"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="00F15083"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cidos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al </w:t>
      </w:r>
      <w:r w:rsidR="00F15083" w:rsidRPr="00EB49CA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reconocimiento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resencia </w:t>
      </w:r>
      <w:r w:rsidRPr="003B2BD1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</w:t>
      </w:r>
      <w:r w:rsid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 nosotros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implica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sufrir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Pero para P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ab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 constituía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algo</w:t>
      </w:r>
      <w:r w:rsid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él 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prefería hacer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antes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vivir de 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cualquier </w:t>
      </w:r>
      <w:r w:rsid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otra manera</w:t>
      </w:r>
      <w:r w:rsid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Vivir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B49CA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en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Cristo 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implica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sufri</w:t>
      </w:r>
      <w:r w:rsid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naturaleza 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human</w:t>
      </w:r>
      <w:r w:rsidR="00F15083"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Y 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lastRenderedPageBreak/>
        <w:t xml:space="preserve">el sufrimiento 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contin</w:t>
      </w:r>
      <w:r w:rsidR="00F15083"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="00F15083"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rá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hasta que </w:t>
      </w:r>
      <w:r w:rsidR="003B2BD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ustedes</w:t>
      </w:r>
      <w:r w:rsidR="003B2BD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cono</w:t>
      </w:r>
      <w:r w:rsidR="00F15083"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z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</w:t>
      </w:r>
      <w:r w:rsidR="00F15083"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an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15083" w:rsidRPr="001B6E7A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L</w:t>
      </w:r>
      <w:r w:rsidRPr="001B6E7A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a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Verdad. Cuando </w:t>
      </w:r>
      <w:r w:rsidR="003B2BD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ustedes</w:t>
      </w:r>
      <w:r w:rsidR="003B2BD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cono</w:t>
      </w:r>
      <w:r w:rsidR="00F15083"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z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</w:t>
      </w:r>
      <w:r w:rsidR="00F15083"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an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15083" w:rsidRPr="001B6E7A">
        <w:rPr>
          <w:rStyle w:val="tlid-translation"/>
          <w:rFonts w:ascii="Times New Roman" w:hAnsi="Times New Roman" w:cs="Times New Roman"/>
          <w:i/>
          <w:smallCaps/>
          <w:sz w:val="24"/>
          <w:szCs w:val="24"/>
          <w:lang w:val="es-ES"/>
        </w:rPr>
        <w:t>L</w:t>
      </w:r>
      <w:r w:rsidRPr="001B6E7A">
        <w:rPr>
          <w:rStyle w:val="tlid-translation"/>
          <w:rFonts w:ascii="Times New Roman" w:hAnsi="Times New Roman" w:cs="Times New Roman"/>
          <w:i/>
          <w:smallCaps/>
          <w:sz w:val="24"/>
          <w:szCs w:val="24"/>
          <w:lang w:val="es-ES"/>
        </w:rPr>
        <w:t>a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Verdad, 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entonces </w:t>
      </w:r>
      <w:r w:rsidR="003B2BD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ustedes</w:t>
      </w:r>
      <w:r w:rsidR="003B2BD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sab</w:t>
      </w:r>
      <w:r w:rsidR="00F15083"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rán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EB49CA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todo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sufrimiento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no 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 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más que</w:t>
      </w:r>
      <w:r w:rsid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una imagen 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mente. E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Pr="00F809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="00F15083" w:rsidRPr="00F809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ufrimiento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tan 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irreal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como cualquier otra 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creencia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acerca de Dios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ulta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B2BD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irreal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3B2BD1">
        <w:rPr>
          <w:rStyle w:val="tlid-translation"/>
          <w:rFonts w:ascii="Times New Roman" w:hAnsi="Times New Roman" w:cs="Times New Roman"/>
          <w:b/>
          <w:bCs/>
          <w:i/>
          <w:iCs/>
          <w:smallCaps/>
          <w:sz w:val="24"/>
          <w:szCs w:val="24"/>
          <w:lang w:val="es-ES"/>
        </w:rPr>
        <w:t>Sólo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 está </w:t>
      </w:r>
      <w:r w:rsidRPr="003B2BD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presente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3B2BD1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sufriendo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F15083" w:rsidRPr="003B2BD1">
        <w:rPr>
          <w:rStyle w:val="tlid-translation"/>
          <w:rFonts w:ascii="Times New Roman" w:hAnsi="Times New Roman" w:cs="Times New Roman"/>
          <w:b/>
          <w:bCs/>
          <w:i/>
          <w:iCs/>
          <w:smallCaps/>
          <w:sz w:val="24"/>
          <w:szCs w:val="24"/>
          <w:lang w:val="es-ES"/>
        </w:rPr>
        <w:t>s</w:t>
      </w:r>
      <w:r w:rsidRPr="003B2BD1">
        <w:rPr>
          <w:rStyle w:val="tlid-translation"/>
          <w:rFonts w:ascii="Times New Roman" w:hAnsi="Times New Roman" w:cs="Times New Roman"/>
          <w:b/>
          <w:bCs/>
          <w:i/>
          <w:iCs/>
          <w:smallCaps/>
          <w:sz w:val="24"/>
          <w:szCs w:val="24"/>
          <w:lang w:val="es-ES"/>
        </w:rPr>
        <w:t>ólo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Espíritu está presente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Espíritu</w:t>
      </w:r>
      <w:r w:rsidR="00F15083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B2BD1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sufriendo. El </w:t>
      </w:r>
      <w:r w:rsidRPr="00F809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sufrimiento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B49CA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constituye</w:t>
      </w:r>
      <w:r w:rsid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angustia </w:t>
      </w:r>
      <w:r w:rsidRPr="00EB49CA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conflicto </w:t>
      </w:r>
      <w:r w:rsidR="00EB49CA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al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tratar de 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aferrarse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l</w:t>
      </w:r>
      <w:r w:rsid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irreal. Una vez que el conflicto </w:t>
      </w:r>
      <w:r w:rsid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EB49CA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queda resuelto</w:t>
      </w:r>
      <w:r w:rsid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EB49CA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EB49CA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onciencia, </w:t>
      </w:r>
      <w:r w:rsid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entonces 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3B2BD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sufrimiento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termina</w:t>
      </w:r>
      <w:r w:rsid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Y p</w:t>
      </w:r>
      <w:r w:rsidR="003B2BD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odrá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continuar</w:t>
      </w:r>
      <w:r w:rsid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durante mucho tiempo</w:t>
      </w:r>
      <w:r w:rsidR="00EB49CA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80988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a menos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estemos </w:t>
      </w:r>
      <w:r w:rsidR="003B2BD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dispuestos</w:t>
      </w:r>
      <w:r w:rsidR="003B2BD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9E56B9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</w:t>
      </w:r>
      <w:r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mpersonalizar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EB49CA"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comple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tamente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EB49CA"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Ten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emos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B49CA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conocer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profundidad</w:t>
      </w:r>
      <w:r w:rsid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esa </w:t>
      </w:r>
      <w:r w:rsidRPr="0051443E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impersonalización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se espera. </w:t>
      </w:r>
      <w:r w:rsidRPr="003B2BD1">
        <w:rPr>
          <w:rStyle w:val="tlid-translation"/>
          <w:rFonts w:ascii="Times New Roman" w:hAnsi="Times New Roman" w:cs="Times New Roman"/>
          <w:b/>
          <w:bCs/>
          <w:i/>
          <w:iCs/>
          <w:smallCaps/>
          <w:sz w:val="24"/>
          <w:szCs w:val="24"/>
          <w:lang w:val="es-ES"/>
        </w:rPr>
        <w:t>Solo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 existe </w:t>
      </w:r>
      <w:r w:rsidR="00EB49CA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– 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y</w:t>
      </w:r>
      <w:r w:rsidR="00EB49CA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tanto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haya </w:t>
      </w:r>
      <w:r w:rsid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una existencia</w:t>
      </w:r>
      <w:r w:rsid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EB49CA"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ustedes</w:t>
      </w:r>
      <w:r w:rsidR="00EB49CA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B6E7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acepte</w:t>
      </w:r>
      <w:r w:rsidR="00EB49CA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1B6E7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’,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ad</w:t>
      </w:r>
      <w:r w:rsidR="00EB49CA"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icional</w:t>
      </w:r>
      <w:r w:rsidR="00EB49CA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</w:t>
      </w:r>
      <w:r w:rsidR="00F809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</w:t>
      </w:r>
      <w:r w:rsidR="00EB49CA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‘ustedes’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o en </w:t>
      </w:r>
      <w:r w:rsidR="00EB49CA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‘alguien más’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entonces ha</w:t>
      </w:r>
      <w:r w:rsidR="00EB49CA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brán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puesto en </w:t>
      </w:r>
      <w:r w:rsidR="00EB49CA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acción</w:t>
      </w:r>
      <w:r w:rsid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EB49CA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aquel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que </w:t>
      </w:r>
      <w:r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regresa</w:t>
      </w:r>
      <w:r w:rsidR="00EB49CA" w:rsidRPr="00EB49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rá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EB49CA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ustedes,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como </w:t>
      </w:r>
      <w:r w:rsidR="00EB49CA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karma</w:t>
      </w:r>
      <w:r w:rsidR="00EB49CA"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B49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526BF0" w:rsidRPr="00DE2FE3" w:rsidRDefault="00526BF0" w:rsidP="009151FD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2E1D46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El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1B6E7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sufrimiento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F8098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MX"/>
        </w:rPr>
        <w:t>no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está ahí para los ‘puros de corazón’. 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Pero el </w:t>
      </w:r>
      <w:r w:rsidRPr="00DE2FE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sufrimiento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continuará por un buen tiempo, puesto que</w:t>
      </w:r>
      <w:r w:rsidR="008671C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8671C6"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la noche a la mañana, </w:t>
      </w:r>
      <w:r w:rsidRPr="008671C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 alcanza</w:t>
      </w:r>
      <w:r w:rsidR="008671C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‘pureza de corazón’. Así que si ustedes </w:t>
      </w:r>
      <w:r w:rsidRPr="008671C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anhelan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cumplimiento de ‘la promesa’ de que: </w:t>
      </w:r>
      <w:r w:rsidRPr="008671C6">
        <w:rPr>
          <w:rStyle w:val="tlid-translation"/>
          <w:rFonts w:ascii="Times New Roman" w:hAnsi="Times New Roman" w:cs="Times New Roman"/>
          <w:b/>
          <w:bCs/>
          <w:i/>
          <w:iCs/>
          <w:smallCaps/>
          <w:sz w:val="24"/>
          <w:szCs w:val="24"/>
          <w:lang w:val="es-ES"/>
        </w:rPr>
        <w:t>no</w:t>
      </w:r>
      <w:r w:rsidRPr="008671C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habrá más sufrimiento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entonces </w:t>
      </w:r>
      <w:r w:rsidRPr="00A360D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comprendan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ustedes</w:t>
      </w:r>
      <w:r w:rsidR="008671C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671C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pueden ‘obtenerlo’ </w:t>
      </w:r>
      <w:r w:rsidRPr="00DE2FE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de </w:t>
      </w:r>
      <w:r w:rsidR="001B6E7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‘</w:t>
      </w:r>
      <w:r w:rsidRPr="00DE2FE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mí</w:t>
      </w:r>
      <w:r w:rsidR="001B6E7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Yo sé que habrá </w:t>
      </w:r>
      <w:r w:rsidRPr="00DE2FE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sufrimiento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y, sin embargo, se trata de un </w:t>
      </w:r>
      <w:r w:rsidRPr="00DE2FE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sufrimiento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‘gozoso’, porque tan solo es ‘sufriendo’, que esto se </w:t>
      </w:r>
      <w:r w:rsidRPr="00DE2FE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logrará –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hasta </w:t>
      </w:r>
      <w:r w:rsidRPr="00DE2FE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alcanzar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ese ‘nivel de Conciencia’ en el cual, aquello que </w:t>
      </w:r>
      <w:r w:rsidRPr="008671C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671C6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es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ya </w:t>
      </w:r>
      <w:r w:rsidRPr="008671C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podrá ‘manifestarse’. Esto implica la </w:t>
      </w:r>
      <w:r w:rsidRPr="00DE2FE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disposición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 </w:t>
      </w:r>
      <w:r w:rsidR="008671C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aceptar</w:t>
      </w:r>
      <w:r w:rsidR="008671C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Pr="00DE2FE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sufrimiento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en contraste con el </w:t>
      </w:r>
      <w:r w:rsidRPr="00DE2FE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sufrimiento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671C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DE2FE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involuntario</w:t>
      </w:r>
      <w:r w:rsidR="008671C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padecemos a través de nuestra </w:t>
      </w:r>
      <w:r w:rsidR="00DE2FE3"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ignorancia total</w:t>
      </w:r>
      <w:r w:rsidR="00DE2FE3"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Esto implica </w:t>
      </w:r>
      <w:r w:rsidRPr="00DE2FE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sufrir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671C6" w:rsidRPr="008671C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con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 </w:t>
      </w:r>
      <w:r w:rsidR="00DE2FE3"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propósito</w:t>
      </w:r>
      <w:r w:rsidR="00DE2FE3"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en lugar de </w:t>
      </w:r>
      <w:r w:rsidRPr="00DE2FE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sufrir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E2FE3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sin</w:t>
      </w:r>
      <w:r w:rsidRPr="00DE2FE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propósito alguno. </w:t>
      </w:r>
    </w:p>
    <w:p w:rsidR="00526BF0" w:rsidRDefault="00526BF0" w:rsidP="009151FD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MX"/>
        </w:rPr>
      </w:pP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Y así </w:t>
      </w:r>
      <w:r w:rsidR="00DE2FE3"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 como </w:t>
      </w:r>
      <w:r w:rsidR="00DE2FE3" w:rsidRPr="00A360D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mi hora </w:t>
      </w:r>
      <w:r w:rsidRPr="00A360D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ha llegado</w:t>
      </w:r>
      <w:r w:rsidR="00DE2FE3"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8A4304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puedo </w:t>
      </w:r>
      <w:r w:rsidR="00DE2FE3"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pedirle</w:t>
      </w:r>
      <w:r w:rsidR="00DE2FE3"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="00DE2FE3"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Padre</w:t>
      </w:r>
      <w:r w:rsidR="00DE2FE3"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la </w:t>
      </w:r>
      <w:r w:rsidR="008A430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posponga</w:t>
      </w:r>
      <w:r w:rsidR="008A430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DE2FE3"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porque </w:t>
      </w:r>
      <w:r w:rsidRPr="00A360D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por est</w:t>
      </w:r>
      <w:r w:rsidR="00DE2FE3" w:rsidRPr="00A360D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 propósito </w:t>
      </w:r>
      <w:r w:rsidR="00A360D9" w:rsidRPr="00A360D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El</w:t>
      </w:r>
      <w:r w:rsid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A360D9" w:rsidRPr="00A360D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Yo</w:t>
      </w:r>
      <w:r w:rsidR="000E005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="00A360D9" w:rsidRPr="00A360D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Pr="00A360D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he venido al mundo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¿Y </w:t>
      </w:r>
      <w:r w:rsidRPr="00A360D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cuál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est</w:t>
      </w:r>
      <w:r w:rsidR="00DE2FE3"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 </w:t>
      </w:r>
      <w:r w:rsidR="00DE2FE3" w:rsidRPr="00A360D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propósito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 </w:t>
      </w:r>
      <w:r w:rsidR="00DE2FE3"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cual </w:t>
      </w:r>
      <w:r w:rsidR="00DE2FE3"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Cristo </w:t>
      </w:r>
      <w:r w:rsidR="00DE2FE3"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vino</w:t>
      </w:r>
      <w:r w:rsidR="00DE2FE3"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 mundo en una </w:t>
      </w:r>
      <w:r w:rsidRPr="00A360D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forma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llamada Cristo</w:t>
      </w:r>
      <w:r w:rsidR="00DE2FE3"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-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Jesús? ¿</w:t>
      </w:r>
      <w:r w:rsidRPr="00A360D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Cuál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la </w:t>
      </w:r>
      <w:r w:rsidRPr="00A360D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causa</w:t>
      </w:r>
      <w:r w:rsidR="00DE2FE3"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el </w:t>
      </w:r>
      <w:r w:rsidR="00DE2FE3" w:rsidRPr="00A360D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propósito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? </w:t>
      </w:r>
      <w:r w:rsidR="00DE2FE3"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–</w:t>
      </w:r>
      <w:r w:rsidRPr="00A360D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Revelar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DE2FE3"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Vida </w:t>
      </w:r>
      <w:r w:rsidRPr="008A4304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es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360D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siempre</w:t>
      </w:r>
      <w:r w:rsid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Vida; </w:t>
      </w:r>
      <w:r w:rsidR="00DE2FE3"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jamás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</w:t>
      </w:r>
      <w:r w:rsidR="00DE2FE3"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nada 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menos que </w:t>
      </w:r>
      <w:r w:rsidR="00A360D9"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Yo 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perfecto</w:t>
      </w:r>
      <w:r w:rsidR="00A360D9"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ustedes; que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A4304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360D9"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existe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una </w:t>
      </w:r>
      <w:r w:rsidR="00A360D9"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aparición</w:t>
      </w:r>
      <w:r w:rsidR="00A360D9"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la tierra</w:t>
      </w:r>
      <w:r w:rsidR="00A360D9"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ya</w:t>
      </w:r>
      <w:r w:rsidR="00A360D9"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sea la </w:t>
      </w:r>
      <w:r w:rsidRPr="00A360D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destrucción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un continente o de una persona</w:t>
      </w:r>
      <w:r w:rsidR="00A360D9"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360D9"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capaz de </w:t>
      </w:r>
      <w:r w:rsidR="00A360D9" w:rsidRPr="00A360D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impedi</w:t>
      </w:r>
      <w:r w:rsidRPr="00A360D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360D9"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 L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Vida </w:t>
      </w:r>
      <w:r w:rsidR="00A360D9"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="00A360D9"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360D9"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Vida; y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tú </w:t>
      </w:r>
      <w:r w:rsidRPr="00A360D9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yo, aquí </w:t>
      </w:r>
      <w:r w:rsidR="00A360D9"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ahora, en nuestra Realidad </w:t>
      </w:r>
      <w:r w:rsidR="00A360D9" w:rsidRPr="00A360D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</w:t>
      </w:r>
      <w:r w:rsidRPr="00A360D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nvisible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8A4304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somos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Ser 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viviente</w:t>
      </w:r>
      <w:r w:rsidR="00A360D9"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360D9" w:rsidRPr="00A360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¡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Nosotros</w:t>
      </w:r>
      <w:r w:rsidR="00A360D9" w:rsidRPr="00A360D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8A4304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MX"/>
        </w:rPr>
        <w:t>somos</w:t>
      </w:r>
      <w:r w:rsidRPr="00A360D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ese Cristo</w:t>
      </w:r>
      <w:r w:rsidR="00A360D9" w:rsidRPr="00A360D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!</w:t>
      </w:r>
    </w:p>
    <w:p w:rsidR="004342AB" w:rsidRDefault="004342AB" w:rsidP="009151FD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Bien, todos pod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ría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mos esperar la </w:t>
      </w:r>
      <w:r w:rsidR="008A430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transición</w:t>
      </w:r>
      <w:r w:rsidR="008A430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luego preguntarnos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por qué </w:t>
      </w:r>
      <w:r w:rsidRPr="008A4304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alcanzamos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cierta medida de 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Verdad de nuestro 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er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 qué tuvimos que </w:t>
      </w:r>
      <w:r w:rsidR="008A430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repetir</w:t>
      </w:r>
      <w:r w:rsidR="008A430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[la experiencia]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Pero también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podríamos 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aceptar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la </w:t>
      </w:r>
      <w:r w:rsidRPr="008A4304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única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razón por la que observamos ahora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A430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 exterior</w:t>
      </w:r>
      <w:r w:rsidR="008A430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por la que 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somos 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incapaces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8A430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experimentar</w:t>
      </w:r>
      <w:r w:rsidR="008A430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 Vida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debido a 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Pr="008A4304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hemos llegado al </w:t>
      </w:r>
      <w:r w:rsidR="00C27D81"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éptimo </w:t>
      </w:r>
      <w:r w:rsidR="00C27D81"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ía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Recuerd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 "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Destru</w:t>
      </w:r>
      <w:r w:rsidR="00C27D81"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id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este </w:t>
      </w:r>
      <w:r w:rsid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emplo</w:t>
      </w:r>
      <w:r w:rsidR="00C27D81"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y en </w:t>
      </w:r>
      <w:r w:rsidR="001B6E7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‘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tres días</w:t>
      </w:r>
      <w:r w:rsidR="001B6E7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C27D81"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El Yo, 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lo levantaré de nuevo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"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Destruy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an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este </w:t>
      </w:r>
      <w:r w:rsidR="008A430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cuerpo</w:t>
      </w:r>
      <w:r w:rsidR="008A430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en </w:t>
      </w:r>
      <w:r w:rsidR="008A430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tres días</w:t>
      </w:r>
      <w:r w:rsidR="008A430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27D81"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otro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aparecerá. Ahora véa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por lo que </w:t>
      </w:r>
      <w:r w:rsidR="00C27D81"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impl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ica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nos</w:t>
      </w:r>
      <w:r w:rsidR="008A430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otros</w:t>
      </w:r>
      <w:r w:rsidR="001B6E7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8A430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nos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ncon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amos en el </w:t>
      </w:r>
      <w:r w:rsidR="00C27D81"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uarto </w:t>
      </w:r>
      <w:r w:rsidR="00C27D81"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ía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Ahí es donde </w:t>
      </w:r>
      <w:r w:rsidR="008A430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estamos</w:t>
      </w:r>
      <w:r w:rsidR="008A430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C27D81"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desde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esa </w:t>
      </w:r>
      <w:r w:rsidR="00C27D81"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Conciencia del Cuarto Día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es que </w:t>
      </w:r>
      <w:r w:rsidR="008A430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mira</w:t>
      </w:r>
      <w:r w:rsidR="008A430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mos’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A4304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nos encon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amos en el </w:t>
      </w:r>
      <w:r w:rsidR="00C27D81"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Q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uinto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en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="00C27D81"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exto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27D81" w:rsidRPr="008A4304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ni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C27D81"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éptimo </w:t>
      </w:r>
      <w:r w:rsidR="00C27D81"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ía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A430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onciencia</w:t>
      </w:r>
      <w:r w:rsidR="008A430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Aunque</w:t>
      </w:r>
      <w:r w:rsidR="008A430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ealidad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ustedes </w:t>
      </w:r>
      <w:r w:rsidRPr="008A4304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son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los </w:t>
      </w:r>
      <w:r w:rsidR="00C27D81"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iete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27D81" w:rsidRPr="001B6E7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1B6E7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ías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="00C27D81" w:rsidRPr="008A4304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son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plenitud 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ahora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lastRenderedPageBreak/>
        <w:t>pero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 la 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onciencia </w:t>
      </w:r>
      <w:r w:rsidRPr="00C27D8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humana</w:t>
      </w:r>
      <w:r w:rsidR="00C27D81" w:rsidRPr="00C27D8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, 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ustedes se encuentran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ó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en el </w:t>
      </w:r>
      <w:r w:rsidR="00C27D81"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uarto </w:t>
      </w:r>
      <w:r w:rsidR="00C27D81"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ía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Y así, al </w:t>
      </w:r>
      <w:r w:rsidR="008A430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mirar</w:t>
      </w:r>
      <w:r w:rsidR="008A430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desde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los ojos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27D81" w:rsidRPr="008A4304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perspectiva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del </w:t>
      </w:r>
      <w:r w:rsidR="00C27D81"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uarto </w:t>
      </w:r>
      <w:r w:rsidR="00C27D81"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ía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miran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universo 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mente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C27D81"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constituye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="00C27D81"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uarto </w:t>
      </w:r>
      <w:r w:rsidR="00C27D81"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ía</w:t>
      </w:r>
      <w:r w:rsidRPr="00C27D8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661243" w:rsidRDefault="00240BAD" w:rsidP="009151FD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 menos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ustedes puedan 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aceptar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la 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plenitud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su Ser está 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aquí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7851A1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vivir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la Conciencia de que</w:t>
      </w:r>
      <w:r w:rsidR="007851A1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aunque </w:t>
      </w:r>
      <w:r w:rsidRPr="008A4304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no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puedan 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experimentar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plenitud del 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Séptimo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Día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 Génesis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</w:t>
      </w:r>
      <w:r w:rsidR="008A430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este momento</w:t>
      </w:r>
      <w:r w:rsidR="008A430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se trata de </w:t>
      </w:r>
      <w:r w:rsidR="008A430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Verdad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del Ser 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presente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851A1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ustedes. 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Tan solo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Espíritu </w:t>
      </w:r>
      <w:r w:rsidRPr="008A4304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Dios, se encuentra 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presente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y, por cierto, El Espíritu </w:t>
      </w:r>
      <w:r w:rsidRPr="008A4304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Dios, </w:t>
      </w:r>
      <w:r w:rsidRPr="008A4304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 encuentra </w:t>
      </w:r>
      <w:r w:rsidR="008A430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7851A1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</w:t>
      </w:r>
      <w:r w:rsidR="007851A1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tro</w:t>
      </w:r>
      <w:r w:rsidR="008A430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7851A1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Cuarto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Día de Génesis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El Espíritu </w:t>
      </w:r>
      <w:r w:rsidRPr="008A4304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Dios, se encuentra en el 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Séptimo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Día de la Creación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8A430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8A430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Día d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 </w:t>
      </w:r>
      <w:r w:rsidRPr="0081575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Descanso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donde es 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realizado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Su trabajo. </w:t>
      </w:r>
      <w:r w:rsidR="0081575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Ahí, </w:t>
      </w:r>
      <w:r w:rsidR="00815758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</w:t>
      </w:r>
      <w:r w:rsidRPr="007851A1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odo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851A1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encuentra: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terminado, completo y perfecto; y </w:t>
      </w:r>
      <w:r w:rsidRPr="008A4304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todo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constituye ese Espíritu</w:t>
      </w:r>
      <w:r w:rsidR="007851A1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851A1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aunque ustedes </w:t>
      </w:r>
      <w:r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sólo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hayan </w:t>
      </w:r>
      <w:r w:rsidR="0066124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alcanzado</w:t>
      </w:r>
      <w:r w:rsidR="0066124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conciencia del 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Cuarto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Día de Génesis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bien 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pued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aceptar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Pr="007851A1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totalidad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61243">
        <w:rPr>
          <w:rStyle w:val="tlid-translation"/>
          <w:rFonts w:ascii="Times New Roman" w:hAnsi="Times New Roman" w:cs="Times New Roman"/>
          <w:b/>
          <w:smallCaps/>
          <w:sz w:val="24"/>
          <w:szCs w:val="24"/>
          <w:lang w:val="es-ES"/>
        </w:rPr>
        <w:t>de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Espíritu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como la </w:t>
      </w:r>
      <w:r w:rsidR="0066124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garantía</w:t>
      </w:r>
      <w:r w:rsidR="0066124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que 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Yo, </w:t>
      </w:r>
      <w:r w:rsidR="0075367C" w:rsidRPr="00661243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S</w:t>
      </w:r>
      <w:r w:rsidRPr="00661243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oy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ese Espíritu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Pr="007851A1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El Yo, </w:t>
      </w:r>
      <w:r w:rsidR="0075367C" w:rsidRPr="00661243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e</w:t>
      </w:r>
      <w:r w:rsidRPr="00661243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stoy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la plenitud </w:t>
      </w:r>
      <w:r w:rsidRPr="00661243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Espíritu,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5367C"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hora</w:t>
      </w:r>
      <w:r w:rsidR="007851A1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p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or</w:t>
      </w:r>
      <w:r w:rsidR="007851A1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ello p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ued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vivir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la 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convicción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que 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encuentran dentro de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="0075367C"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éptimo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5367C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ía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240BAD" w:rsidRDefault="00240BAD" w:rsidP="009151FD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"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Destru</w:t>
      </w:r>
      <w:r w:rsidR="0075367C"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id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este </w:t>
      </w:r>
      <w:r w:rsidR="0075367C"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emplo</w:t>
      </w:r>
      <w:r w:rsidR="0075367C"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y en </w:t>
      </w:r>
      <w:r w:rsidR="001B6E7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‘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tres días</w:t>
      </w:r>
      <w:r w:rsidR="001B6E7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="0075367C"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El Yo,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lo levantaré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", porque 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Yo, </w:t>
      </w:r>
      <w:r w:rsidR="0075367C" w:rsidRPr="00661243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S</w:t>
      </w:r>
      <w:r w:rsidRPr="00661243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oy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="0075367C"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éptimo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5367C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ía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851A1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viv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iente</w:t>
      </w:r>
      <w:r w:rsidR="007851A1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Y </w:t>
      </w:r>
      <w:r w:rsidR="0075367C"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ustedes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mora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851A1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proveen</w:t>
      </w:r>
      <w:r w:rsidR="007851A1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esos </w:t>
      </w:r>
      <w:r w:rsidR="007851A1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tres días perdidos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851A1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todo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aquel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que </w:t>
      </w:r>
      <w:r w:rsidR="0066124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‘percib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66124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C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iertamente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851A1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ve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7851A1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un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1575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tullido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p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ero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</w:t>
      </w:r>
      <w:r w:rsidR="0066124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constituye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="0066124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75367C"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uarto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5367C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Dí</w:t>
      </w:r>
      <w:r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En el </w:t>
      </w:r>
      <w:r w:rsidR="0066124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75367C"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éptimo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5367C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ía</w:t>
      </w:r>
      <w:r w:rsid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75367C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permanece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allí, 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invisible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encuentra</w:t>
      </w:r>
      <w:r w:rsidR="0066124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75367C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</w:t>
      </w:r>
      <w:r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magen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851A1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y 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75367C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emejanza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61243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Perfecta</w:t>
      </w:r>
      <w:r w:rsid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="00661243" w:rsidRPr="00661243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 xml:space="preserve"> </w:t>
      </w:r>
      <w:r w:rsidRPr="00661243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Padre. Y 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más 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allá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del </w:t>
      </w:r>
      <w:r w:rsidR="0075367C"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Séptimo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5367C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Día</w:t>
      </w:r>
      <w:r w:rsidR="007851A1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851A1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poco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importa</w:t>
      </w:r>
      <w:r w:rsidR="007851A1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cómo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llame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esa </w:t>
      </w:r>
      <w:r w:rsidR="00465F0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465F0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</w:t>
      </w:r>
      <w:r w:rsidR="0075367C"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empre y cuando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pu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edan </w:t>
      </w:r>
      <w:r w:rsidR="007851A1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percibi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</w:t>
      </w:r>
      <w:r w:rsidR="007851A1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61243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en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="0075367C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éptimo </w:t>
      </w:r>
      <w:r w:rsidR="0075367C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ía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661243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en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="0075367C"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éptimo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5367C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G</w:t>
      </w:r>
      <w:r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rado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7851A1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‘P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lenitud</w:t>
      </w:r>
      <w:r w:rsidR="007851A1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="0075367C"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í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 encuentra – </w:t>
      </w:r>
      <w:r w:rsidR="007851A1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percibir</w:t>
      </w:r>
      <w:r w:rsidR="007851A1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75367C"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erfección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se encuentra 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í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invisible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stado de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onciencia de</w:t>
      </w:r>
      <w:r w:rsidR="0075367C"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="0075367C"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</w:t>
      </w:r>
      <w:r w:rsidRPr="007851A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uarto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5367C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ía</w:t>
      </w:r>
      <w:r w:rsid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ustedes</w:t>
      </w:r>
      <w:r w:rsidRPr="007851A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7851A1" w:rsidRDefault="00661243" w:rsidP="009151FD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Por lo regular, y dondequiera, 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estamos 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fragmentando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 completo el </w:t>
      </w:r>
      <w:r w:rsidR="007851A1" w:rsidRPr="007454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Invisible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851A1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Séptimo Cielo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nuestra conciencia de </w:t>
      </w:r>
      <w:r w:rsidR="007851A1" w:rsidRPr="007454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Cuarto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851A1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Día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preguntándonos 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por qué </w:t>
      </w:r>
      <w:r w:rsidR="007851A1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no</w:t>
      </w:r>
      <w:r w:rsidR="00913441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851A1" w:rsidRPr="007454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parece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mejorar. Y después </w:t>
      </w:r>
      <w:r w:rsidR="007851A1" w:rsidRPr="007454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intentamos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‘corregir’ las imágenes dentro de nuestra conciencia del </w:t>
      </w:r>
      <w:r w:rsidR="007851A1" w:rsidRPr="007454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Cuarto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851A1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Día de la Creación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como </w:t>
      </w:r>
      <w:r w:rsidR="007851A1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fueran ‘reales’, </w:t>
      </w:r>
      <w:r w:rsidR="007851A1" w:rsidRPr="007454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proveyendo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 los 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tres días que faltan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7851A1" w:rsidRPr="007454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Acept</w:t>
      </w:r>
      <w:r w:rsidR="00913441" w:rsidRPr="007454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 fe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851A1" w:rsidRPr="007454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pudiera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‘percibi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="00913441" w:rsidRPr="007454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="007851A1" w:rsidRPr="007454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éptimo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13441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="007851A1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ía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se encuentra </w:t>
      </w:r>
      <w:r w:rsidR="00913441" w:rsidRPr="007454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ah</w:t>
      </w:r>
      <w:r w:rsidR="007851A1" w:rsidRPr="007454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í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entonces ‘percibirían’ 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7851A1" w:rsidRPr="007454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Realidad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que </w:t>
      </w:r>
      <w:r w:rsidR="007851A1" w:rsidRPr="00745413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siempre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ha estado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851A1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ahí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Esos 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7851A1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tres días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on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stituyen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7851A1" w:rsidRPr="007454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el cristal oscuro</w:t>
      </w:r>
      <w:r w:rsidR="00913441" w:rsidRPr="007454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l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os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‘</w:t>
      </w:r>
      <w:r w:rsidR="007851A1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tres días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nos </w:t>
      </w:r>
      <w:r w:rsidR="007851A1" w:rsidRPr="007454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faltan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l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os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13441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</w:t>
      </w:r>
      <w:r w:rsidR="007851A1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res </w:t>
      </w:r>
      <w:r w:rsidR="00913441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="007851A1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iveles de Génesis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913441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</w:t>
      </w:r>
      <w:r w:rsidR="007851A1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res </w:t>
      </w:r>
      <w:r w:rsidR="00913441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="007851A1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iveles de </w:t>
      </w:r>
      <w:r w:rsidR="00913441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</w:t>
      </w:r>
      <w:r w:rsidR="007851A1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onciencia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los que aún </w:t>
      </w:r>
      <w:r w:rsidR="007851A1" w:rsidRPr="00661243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hemos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llegado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 p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asaremos </w:t>
      </w:r>
      <w:r w:rsidR="007851A1" w:rsidRPr="007454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 través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ellos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851A1" w:rsidRPr="007454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desde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 mente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el </w:t>
      </w:r>
      <w:r w:rsidR="00913441" w:rsidRPr="007454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</w:t>
      </w:r>
      <w:r w:rsidR="007851A1" w:rsidRPr="007454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uarto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13441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="007851A1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ía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</w:t>
      </w:r>
      <w:r w:rsidR="00913441" w:rsidRPr="007454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hacia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Alma, el </w:t>
      </w:r>
      <w:r w:rsidR="00913441" w:rsidRPr="007454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Q</w:t>
      </w:r>
      <w:r w:rsidR="007851A1" w:rsidRPr="007454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uinto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13441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Día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y de ahí </w:t>
      </w:r>
      <w:r w:rsidR="00913441" w:rsidRPr="007454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hacia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Espíritu, el </w:t>
      </w:r>
      <w:r w:rsidR="00913441" w:rsidRPr="007454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="007851A1" w:rsidRPr="007454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exto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13441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Día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y, finalmente, </w:t>
      </w:r>
      <w:r w:rsidR="00913441" w:rsidRPr="007454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hacia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Ser </w:t>
      </w:r>
      <w:r w:rsidR="00913441" w:rsidRPr="007454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</w:t>
      </w:r>
      <w:r w:rsidR="007851A1" w:rsidRPr="007454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nfinito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el </w:t>
      </w:r>
      <w:r w:rsidR="00913441" w:rsidRPr="007454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="007851A1" w:rsidRPr="007454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éptimo</w:t>
      </w:r>
      <w:r w:rsidR="0091344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13441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Día</w:t>
      </w:r>
      <w:r w:rsidR="007851A1" w:rsidRPr="007454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745413" w:rsidRDefault="00745413" w:rsidP="009151FD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Pero </w:t>
      </w:r>
      <w:r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ahora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… ‘</w:t>
      </w:r>
      <w:r w:rsidRPr="00661243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ahora</w:t>
      </w:r>
      <w:r w:rsidR="00B706B8" w:rsidRPr="00B706B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 nosotros</w:t>
      </w:r>
      <w:r w:rsidRPr="00B706B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Pr="00661243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somos</w:t>
      </w:r>
      <w:r w:rsidRPr="00B706B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los Hijos </w:t>
      </w:r>
      <w:r w:rsidRPr="00661243">
        <w:rPr>
          <w:rStyle w:val="tlid-translation"/>
          <w:rFonts w:ascii="Times New Roman" w:hAnsi="Times New Roman" w:cs="Times New Roman"/>
          <w:b/>
          <w:bCs/>
          <w:i/>
          <w:iCs/>
          <w:smallCaps/>
          <w:sz w:val="24"/>
          <w:szCs w:val="24"/>
          <w:lang w:val="es-ES"/>
        </w:rPr>
        <w:t>de</w:t>
      </w:r>
      <w:r w:rsidRPr="00B706B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Dios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’. Y </w:t>
      </w:r>
      <w:r w:rsidRPr="00661243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ahora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nosotros 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tenemos que vivir en nuestr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condición del </w:t>
      </w:r>
      <w:r w:rsidR="00B706B8" w:rsidRPr="00B706B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Pr="00B706B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hora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aunque la conciencia </w:t>
      </w:r>
      <w:r w:rsidRPr="00B706B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humana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</w:t>
      </w:r>
      <w:r w:rsidR="000F5EF6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ó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</w:t>
      </w:r>
      <w:r w:rsidR="000F5EF6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 encuentre d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</w:t>
      </w:r>
      <w:r w:rsidR="000F5EF6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tro d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661243" w:rsidRPr="00465F0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</w:t>
      </w:r>
      <w:r w:rsidRPr="00465F0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uarto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61243" w:rsidRPr="00465F0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Pr="00465F0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ivel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¿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 acuerdo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? 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Así pues, </w:t>
      </w:r>
      <w:r w:rsidR="009E56B9" w:rsidRPr="009E56B9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I</w:t>
      </w:r>
      <w:r w:rsidRPr="009E56B9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mpersonali</w:t>
      </w:r>
      <w:r w:rsidR="00B706B8" w:rsidRPr="009E56B9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cen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65F0E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todo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aquel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que 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sea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falso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o </w:t>
      </w:r>
      <w:r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irreal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65F0E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todo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aquel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que </w:t>
      </w:r>
      <w:r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parec</w:t>
      </w:r>
      <w:r w:rsidR="00B706B8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</w:t>
      </w:r>
      <w:r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="00B706B8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ra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ser;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65F0E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todo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aquel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que es </w:t>
      </w:r>
      <w:r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imaginario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B4310E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aunque </w:t>
      </w:r>
      <w:r w:rsidR="00B706B8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parezca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4310E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real</w:t>
      </w:r>
      <w:r w:rsidR="00B4310E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 la 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onciencia del </w:t>
      </w:r>
      <w:r w:rsidR="00B706B8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</w:t>
      </w:r>
      <w:r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uarto </w:t>
      </w:r>
      <w:r w:rsidR="00B706B8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ía</w:t>
      </w:r>
      <w:r w:rsidR="00B706B8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de la Creación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 lo anterior, ustedes ‘rompen’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burbuja de la 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 cósmica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’; 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lastRenderedPageBreak/>
        <w:t xml:space="preserve">se </w:t>
      </w:r>
      <w:r w:rsidR="0066124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separa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66124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onciencia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-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Adán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-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y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-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Eva</w:t>
      </w:r>
      <w:r w:rsidR="0066124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 c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on lo anterior, ustedes se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6124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abre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66124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la plenitud del 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J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ardín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del Edén </w:t>
      </w:r>
      <w:r w:rsidR="00B706B8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eternamente</w:t>
      </w:r>
      <w:r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presente</w:t>
      </w:r>
      <w:r w:rsidR="0066124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 c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on lo anterior, u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sted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E56B9" w:rsidRPr="009E56B9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I</w:t>
      </w:r>
      <w:r w:rsidRPr="009E56B9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mpersonaliza</w:t>
      </w:r>
      <w:r w:rsidR="00B706B8" w:rsidRPr="009E56B9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n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este mundo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’..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Y a medida que trabaj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 en todo esto, ustedes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enc</w:t>
      </w:r>
      <w:r w:rsidR="00B706B8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ontrarán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gloria y la aventura de </w:t>
      </w:r>
      <w:r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aprender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aquí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6124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Verdad que </w:t>
      </w:r>
      <w:r w:rsidR="0066124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ustedes</w:t>
      </w:r>
      <w:r w:rsidR="0066124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706B8"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conozcan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realmente 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rompe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burbuja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los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6124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libera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conciencia del mundo</w:t>
      </w:r>
      <w:r w:rsidR="00B706B8"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7277FD" w:rsidRDefault="007277FD" w:rsidP="009151FD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596DF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Contemplemos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97E1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por un instante todo 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esto</w:t>
      </w:r>
      <w:r w:rsidR="00897E1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silencio</w:t>
      </w:r>
      <w:r w:rsidR="00B706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…</w:t>
      </w:r>
    </w:p>
    <w:p w:rsidR="007277FD" w:rsidRPr="00243D59" w:rsidRDefault="007277FD" w:rsidP="009151FD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MX"/>
        </w:rPr>
      </w:pPr>
      <w:r w:rsidRPr="00243D5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&lt;Silencio… </w:t>
      </w:r>
      <w:r w:rsidR="00897E16" w:rsidRPr="00243D5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(</w:t>
      </w:r>
      <w:r w:rsidRPr="00243D5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pausa</w:t>
      </w:r>
      <w:r w:rsidR="00897E16" w:rsidRPr="00243D5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)</w:t>
      </w:r>
      <w:r w:rsidRPr="00243D5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&gt;</w:t>
      </w:r>
      <w:r w:rsidR="00DA0D12" w:rsidRPr="00243D5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897E16" w:rsidRDefault="00897E16" w:rsidP="009151FD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MX"/>
        </w:rPr>
      </w:pPr>
    </w:p>
    <w:p w:rsidR="00897E16" w:rsidRDefault="007277FD" w:rsidP="009151FD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MX"/>
        </w:rPr>
      </w:pPr>
      <w:r w:rsidRPr="007277FD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Espero que podamos </w:t>
      </w:r>
      <w:r w:rsidR="00596DF0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‘</w:t>
      </w:r>
      <w:r w:rsidRPr="007277FD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encarar</w:t>
      </w:r>
      <w:r w:rsidR="00596DF0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’</w:t>
      </w:r>
      <w:r w:rsidRPr="007277FD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la </w:t>
      </w:r>
      <w:r w:rsidRPr="00596DF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profundidad</w:t>
      </w:r>
      <w:r w:rsidRPr="007277FD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de lo que está acontec</w:t>
      </w:r>
      <w:r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iendo aquí en este Capítulo 12 de Juan.</w:t>
      </w:r>
    </w:p>
    <w:p w:rsidR="000F50D6" w:rsidRPr="00243D59" w:rsidRDefault="00897E16" w:rsidP="009151FD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MX"/>
        </w:rPr>
      </w:pPr>
      <w:r w:rsidRPr="000F50D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“</w:t>
      </w:r>
      <w:r w:rsidRPr="000F50D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Ahora Mi Alma está turbada; y, ¿qué diré? –Padre, sálvame de esta hora – pero por esta causa vine a esta hora</w:t>
      </w:r>
      <w:r w:rsidRPr="000F50D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”. Así que la </w:t>
      </w:r>
      <w:r w:rsidRPr="000F50D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causa</w:t>
      </w:r>
      <w:r w:rsidRPr="000F50D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implica </w:t>
      </w:r>
      <w:r w:rsidR="00596DF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0F50D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revelar</w:t>
      </w:r>
      <w:r w:rsidR="00596DF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0F50D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Pr="00596DF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Totalidad</w:t>
      </w:r>
      <w:r w:rsidRPr="000F50D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F50D6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de</w:t>
      </w:r>
      <w:r w:rsidRPr="000F50D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Dios: la </w:t>
      </w:r>
      <w:r w:rsidRPr="00596DF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carencia</w:t>
      </w:r>
      <w:r w:rsidRPr="000F50D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poder de la muerte; la </w:t>
      </w:r>
      <w:r w:rsidRPr="00596DF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falta</w:t>
      </w:r>
      <w:r w:rsidRPr="000F50D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realidad de la muerte; la </w:t>
      </w:r>
      <w:r w:rsidRPr="000F50D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naturaleza espiritual</w:t>
      </w:r>
      <w:r w:rsidRPr="000F50D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465F0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0F50D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Vida; la </w:t>
      </w:r>
      <w:r w:rsidRPr="00596DF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Identidad</w:t>
      </w:r>
      <w:r w:rsidRPr="000F50D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F50D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espiritual</w:t>
      </w:r>
      <w:r w:rsidRPr="000F50D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humanidad; la </w:t>
      </w:r>
      <w:r w:rsidR="00596DF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0F50D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irrealidad</w:t>
      </w:r>
      <w:r w:rsidR="00596DF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0F50D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Pr="000F50D6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todo</w:t>
      </w:r>
      <w:r w:rsidRPr="000F50D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mal sobre la tierra. Así entonces Jesús dice: </w:t>
      </w:r>
      <w:r w:rsidRPr="000F50D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“‘Padre, glorifica </w:t>
      </w:r>
      <w:r w:rsidRPr="00596DF0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Tu</w:t>
      </w:r>
      <w:r w:rsidRPr="000F50D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Nombre’. Y entonces vino una Voz de los Cielos, la cual decía: ‘</w:t>
      </w:r>
      <w:r w:rsidR="00596DF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El </w:t>
      </w:r>
      <w:r w:rsidRPr="000F50D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Yo</w:t>
      </w:r>
      <w:r w:rsidR="00596DF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0F50D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lo he glorificado una vez, y lo glorificaré otra vez’</w:t>
      </w:r>
      <w:r w:rsidRPr="000F50D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". ¿Creen que eso significa que el </w:t>
      </w:r>
      <w:r w:rsidRPr="00596DF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Nombre</w:t>
      </w:r>
      <w:r w:rsidRPr="000F50D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El Padre había sido </w:t>
      </w:r>
      <w:r w:rsidRPr="000F50D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glorificado</w:t>
      </w:r>
      <w:r w:rsidRPr="000F50D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F50D6" w:rsidRPr="000F50D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0F50D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una vez</w:t>
      </w:r>
      <w:r w:rsidR="000F50D6" w:rsidRPr="000F50D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0F50D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? </w:t>
      </w:r>
      <w:r w:rsidRPr="00243D5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¿O</w:t>
      </w:r>
      <w:r w:rsidR="000F50D6" w:rsidRPr="00243D5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que había sido </w:t>
      </w:r>
      <w:r w:rsidR="000F50D6" w:rsidRPr="00243D5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glorificado</w:t>
      </w:r>
      <w:r w:rsidRPr="00243D5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innumerables veces?</w:t>
      </w:r>
    </w:p>
    <w:p w:rsidR="00BA13B3" w:rsidRDefault="00FE10CB" w:rsidP="009151FD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FB014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Consid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er</w:t>
      </w:r>
      <w:r w:rsidR="00FB014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mos</w:t>
      </w:r>
      <w:r w:rsidR="00FB014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o: Cristo-Jesús fue </w:t>
      </w:r>
      <w:r w:rsidR="00FB014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glorificado</w:t>
      </w:r>
      <w:r w:rsidR="00FB014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cuando pisó las orillas del Jordán, y Juan el Bautista, señalándolo, dijo: "</w:t>
      </w:r>
      <w:r w:rsidRPr="00FB014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Se me dijo que sobre quien viera descender la </w:t>
      </w:r>
      <w:r w:rsidR="00465F0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Pr="00FB014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aloma, ése sería el Hijo </w:t>
      </w:r>
      <w:r w:rsidRPr="00FB0145">
        <w:rPr>
          <w:rStyle w:val="tlid-translation"/>
          <w:rFonts w:ascii="Times New Roman" w:hAnsi="Times New Roman" w:cs="Times New Roman"/>
          <w:b/>
          <w:bCs/>
          <w:i/>
          <w:iCs/>
          <w:smallCaps/>
          <w:sz w:val="24"/>
          <w:szCs w:val="24"/>
          <w:lang w:val="es-ES"/>
        </w:rPr>
        <w:t>de</w:t>
      </w:r>
      <w:r w:rsidRPr="00FB014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Dios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". Y una Voz habló, y dijo: "</w:t>
      </w:r>
      <w:r w:rsidRPr="00FB014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Este es Mi Hijo amado; Mi </w:t>
      </w:r>
      <w:r w:rsidRPr="00FB0145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único</w:t>
      </w:r>
      <w:r w:rsidRPr="00FB014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Hijo engendrado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". Eso constituyó la </w:t>
      </w:r>
      <w:r w:rsidR="00FB014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G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lorificación</w:t>
      </w:r>
      <w:r w:rsidR="00FB014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Y cada vez que el poder </w:t>
      </w:r>
      <w:r w:rsidRPr="00FB0145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de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Hijo </w:t>
      </w:r>
      <w:r w:rsidRPr="00FB0145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unigénito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B014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brilló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ocurrió un milagro en esta tierra que constituyó la </w:t>
      </w:r>
      <w:r w:rsidR="00FB014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G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lorificación</w:t>
      </w:r>
      <w:r w:rsidR="00FB014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Y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cada vez que un profeta </w:t>
      </w:r>
      <w:r w:rsidRPr="00FB014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habló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FB014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emitió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las palabras </w:t>
      </w:r>
      <w:r w:rsidRPr="00FB0145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Dios, eso constituyó la </w:t>
      </w:r>
      <w:r w:rsidR="00FB014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G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lorificación</w:t>
      </w:r>
      <w:r w:rsidR="00FB014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Y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cada vez que Buda </w:t>
      </w:r>
      <w:r w:rsidRPr="00FB014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habló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que Krishna </w:t>
      </w:r>
      <w:r w:rsidRPr="00FB014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habló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y que los grandes líderes de la antigüedad </w:t>
      </w:r>
      <w:r w:rsidRPr="00FB014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caminaron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sobre esta tierra y </w:t>
      </w:r>
      <w:r w:rsidRPr="00FB014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demostraron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presencia </w:t>
      </w:r>
      <w:r w:rsidRPr="00FB0145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de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Dios, eso constituyó la </w:t>
      </w:r>
      <w:r w:rsidR="00FB014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G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lorificación</w:t>
      </w:r>
      <w:r w:rsidR="00FB014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Y cuando el Maestro</w:t>
      </w:r>
      <w:r w:rsidR="00465F0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estando ‘aquí’</w:t>
      </w:r>
      <w:r w:rsidR="00465F0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fue </w:t>
      </w:r>
      <w:r w:rsidRPr="00FB014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transfigurado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ante los ojos de Pedro, Santiago y Juan, eso constituyó la </w:t>
      </w:r>
      <w:r w:rsidR="00FB014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G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lorificación</w:t>
      </w:r>
      <w:r w:rsidR="00FB014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Cuando </w:t>
      </w:r>
      <w:r w:rsidR="00BA13B3"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Palabra </w:t>
      </w:r>
      <w:r w:rsidR="00BA13B3"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fue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B014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trasmiti</w:t>
      </w:r>
      <w:r w:rsidR="00BA13B3" w:rsidRPr="00FB014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da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aquellos de nuestro tiempo que podían </w:t>
      </w:r>
      <w:r w:rsidRPr="00FB014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comprender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que podían ser </w:t>
      </w:r>
      <w:r w:rsidRPr="00FB014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transparencias</w:t>
      </w:r>
      <w:r w:rsidR="00BA13B3"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e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so </w:t>
      </w:r>
      <w:r w:rsidR="00BA13B3"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constituyó la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B014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G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lorificación</w:t>
      </w:r>
      <w:r w:rsidR="00FB014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Cuando </w:t>
      </w:r>
      <w:r w:rsidR="00BA13B3"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ha</w:t>
      </w:r>
      <w:r w:rsidR="00BA13B3"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B014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escuchado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A13B3"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Palabra, cuando </w:t>
      </w:r>
      <w:r w:rsidR="00BA13B3"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ha</w:t>
      </w:r>
      <w:r w:rsidR="00BA13B3"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B014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testi</w:t>
      </w:r>
      <w:r w:rsidR="00BA13B3" w:rsidRPr="00FB014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ficado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actividad </w:t>
      </w:r>
      <w:r w:rsidRPr="00FB0145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de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A13B3"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Cristo en </w:t>
      </w:r>
      <w:r w:rsidR="00BA13B3"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ustedes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eso </w:t>
      </w:r>
      <w:r w:rsidR="00BA13B3"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constituye la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B014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G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lorificación</w:t>
      </w:r>
      <w:r w:rsidR="00FB014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Y </w:t>
      </w:r>
      <w:r w:rsidR="00BA13B3"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Padre dice: “</w:t>
      </w:r>
      <w:r w:rsidR="00BA13B3"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 Yo, h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 glorificado </w:t>
      </w:r>
      <w:r w:rsidR="00BA13B3" w:rsidRPr="00FB0145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M</w:t>
      </w:r>
      <w:r w:rsidRPr="00FB0145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i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A13B3"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ombre</w:t>
      </w:r>
      <w:r w:rsidR="00BA13B3"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lo volveré a hacer</w:t>
      </w:r>
      <w:r w:rsidR="00BA13B3"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una y otra</w:t>
      </w:r>
      <w:r w:rsidR="00BA13B3"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otra vez, hasta que la tierra sea </w:t>
      </w:r>
      <w:r w:rsidR="00BA13B3"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(</w:t>
      </w:r>
      <w:r w:rsidR="00BA13B3" w:rsidRPr="00FB014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llena</w:t>
      </w:r>
      <w:r w:rsidR="00BA13B3"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) de El 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Cristo</w:t>
      </w:r>
      <w:r w:rsidR="00BA13B3"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 h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asta que </w:t>
      </w:r>
      <w:r w:rsidR="00BA13B3"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to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da rodilla se </w:t>
      </w:r>
      <w:r w:rsidR="00BA13B3" w:rsidRPr="00FB014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hinque</w:t>
      </w:r>
      <w:r w:rsidR="00BA13B3"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 h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asta que </w:t>
      </w:r>
      <w:r w:rsidR="00BA13B3"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Cristo </w:t>
      </w:r>
      <w:r w:rsidRPr="00FB014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camine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sobre la tierra </w:t>
      </w:r>
      <w:r w:rsidRPr="00FB014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como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="00FB014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Ser viviente</w:t>
      </w:r>
      <w:r w:rsidR="00FB014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Pr="00FB014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cada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individuo </w:t>
      </w:r>
      <w:r w:rsidR="00BA13B3"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sobre</w:t>
      </w:r>
      <w:r w:rsidRPr="00BA13B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tierra".</w:t>
      </w:r>
    </w:p>
    <w:p w:rsidR="00B706B8" w:rsidRDefault="00BA13B3" w:rsidP="009151FD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MX"/>
        </w:rPr>
      </w:pP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lastRenderedPageBreak/>
        <w:t>Pero</w:t>
      </w:r>
      <w:r w:rsidR="00465F0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Cristo </w:t>
      </w:r>
      <w:r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camina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sobre la tierra </w:t>
      </w:r>
      <w:r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como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Ser de </w:t>
      </w:r>
      <w:r w:rsidRPr="00F417E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todo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Individuo, </w:t>
      </w:r>
      <w:r w:rsid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entonces 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¿hay ahí individuos, o </w:t>
      </w:r>
      <w:r w:rsidRPr="00A027E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sólo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Cristo? Cuando El Cristo es </w:t>
      </w:r>
      <w:r w:rsidR="00A027E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glorificado</w:t>
      </w:r>
      <w:r w:rsidR="00A027E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ustedes, y cuando El Cristo es </w:t>
      </w:r>
      <w:r w:rsidR="00A027E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‘’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glorificado</w:t>
      </w:r>
      <w:r w:rsidR="00A027E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mí, y cuando El Cristo fue </w:t>
      </w:r>
      <w:r w:rsidR="00A027E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glorificado</w:t>
      </w:r>
      <w:r w:rsidR="00A027E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Joel, </w:t>
      </w:r>
      <w:r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Jesús, </w:t>
      </w:r>
      <w:r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Pedro, </w:t>
      </w:r>
      <w:r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Juan, en Santiago</w:t>
      </w:r>
      <w:r w:rsidR="00A027E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…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¿</w:t>
      </w:r>
      <w:r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quién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estaba </w:t>
      </w:r>
      <w:r w:rsidR="00A027E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allí</w:t>
      </w:r>
      <w:r w:rsidR="00A027E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0465C"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si no </w:t>
      </w:r>
      <w:r w:rsidR="0070465C" w:rsidRPr="00465F0E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El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Cristo? ¿</w:t>
      </w:r>
      <w:r w:rsidR="0070465C"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dan cuenta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F417EF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todos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somos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este </w:t>
      </w:r>
      <w:r w:rsidR="00F417EF" w:rsidRPr="00A027E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Ú</w:t>
      </w:r>
      <w:r w:rsidRPr="00A027E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nico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Ser</w:t>
      </w:r>
      <w:r w:rsidR="0070465C"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?  –E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ste Ser </w:t>
      </w:r>
      <w:r w:rsidR="0070465C" w:rsidRPr="00A027E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Único</w:t>
      </w:r>
      <w:r w:rsidR="0070465C"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que, 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 la </w:t>
      </w:r>
      <w:r w:rsidR="00A027E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G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lorificación</w:t>
      </w:r>
      <w:r w:rsidR="00A027E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70465C"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constituye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revelación de que</w:t>
      </w:r>
      <w:r w:rsidR="0070465C"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“</w:t>
      </w:r>
      <w:r w:rsidR="0070465C"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El </w:t>
      </w:r>
      <w:r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Yo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</w:t>
      </w:r>
      <w:r w:rsidR="0022429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 medio de </w:t>
      </w:r>
      <w:r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ti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0465C"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oy poderoso, </w:t>
      </w:r>
      <w:r w:rsidR="0070465C" w:rsidRPr="00A027E6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S</w:t>
      </w:r>
      <w:r w:rsidRPr="00A027E6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oy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0465C"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Cristo </w:t>
      </w:r>
      <w:r w:rsidRPr="00465F0E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</w:t>
      </w:r>
      <w:r w:rsidR="0070465C"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0465C"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El </w:t>
      </w:r>
      <w:r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Yo</w:t>
      </w:r>
      <w:r w:rsidR="0070465C"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0465C" w:rsidRPr="00A027E6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S</w:t>
      </w:r>
      <w:r w:rsidRPr="00A027E6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oy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2429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Ser</w:t>
      </w:r>
      <w:r w:rsidR="0070465C"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 El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Yo</w:t>
      </w:r>
      <w:r w:rsidR="0070465C"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0465C" w:rsidRPr="00A027E6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S</w:t>
      </w:r>
      <w:r w:rsidRPr="00A027E6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oy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0465C"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Uno</w:t>
      </w:r>
      <w:r w:rsidR="0070465C"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a</w:t>
      </w:r>
      <w:r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hora"</w:t>
      </w:r>
      <w:r w:rsidR="0070465C" w:rsidRPr="00F417E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  <w:r w:rsidR="00DA0D12" w:rsidRPr="00F417EF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224297" w:rsidRPr="00A24802" w:rsidRDefault="00243D59" w:rsidP="009151FD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Aquí 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entonces la revelación ser</w:t>
      </w:r>
      <w:r w:rsid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ía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 “Padre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glorifica </w:t>
      </w:r>
      <w:r w:rsidRPr="00A027E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T</w:t>
      </w:r>
      <w:r w:rsidR="00224297" w:rsidRPr="00A027E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u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027E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ombre</w:t>
      </w:r>
      <w:r w:rsidR="00A027E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24297" w:rsidRPr="00A248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revela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‘El Yo’, </w:t>
      </w:r>
      <w:r w:rsidR="00224297" w:rsidRPr="00A027E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soy 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Jesús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’; </w:t>
      </w:r>
      <w:r w:rsidRPr="00A248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</w:t>
      </w:r>
      <w:r w:rsidR="00224297" w:rsidRPr="00A248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evela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‘El Yo’, </w:t>
      </w:r>
      <w:r w:rsidR="00224297" w:rsidRPr="00A027E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soy </w:t>
      </w:r>
      <w:r w:rsidR="00224297" w:rsidRPr="00A248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mortal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248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</w:t>
      </w:r>
      <w:r w:rsidR="00224297" w:rsidRPr="00A248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evela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‘E</w:t>
      </w:r>
      <w:r w:rsid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Yo’, </w:t>
      </w:r>
      <w:r w:rsidR="00224297" w:rsidRPr="00A027E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he sido 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producido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esta tierra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 la 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unión de un hombre 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una mujer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Glorifica </w:t>
      </w:r>
      <w:r w:rsidRPr="00A027E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T</w:t>
      </w:r>
      <w:r w:rsidR="00224297" w:rsidRPr="00A027E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u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65F0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A027E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ombre</w:t>
      </w:r>
      <w:r w:rsidR="00465F0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224297" w:rsidRPr="00A248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Revela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mi </w:t>
      </w:r>
      <w:r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</w:t>
      </w:r>
      <w:r w:rsidR="00224297"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dentidad</w:t>
      </w:r>
      <w:r w:rsid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como el Hijo </w:t>
      </w:r>
      <w:r w:rsidR="00224297" w:rsidRPr="00A027E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248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</w:t>
      </w:r>
      <w:r w:rsidR="00A24802" w:rsidRPr="00A248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evela</w:t>
      </w:r>
      <w:r w:rsidR="00A24802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mi Identidad</w:t>
      </w:r>
      <w:r w:rsid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A24802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como </w:t>
      </w:r>
      <w:r w:rsidRPr="00A027E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E</w:t>
      </w:r>
      <w:r w:rsidR="00224297" w:rsidRPr="00A027E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l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Espíritu </w:t>
      </w:r>
      <w:r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jamás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nac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ido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224297"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nunca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muere, 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carece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toda posibilidad de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viv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ir </w:t>
      </w:r>
      <w:r w:rsidR="00A027E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dentro</w:t>
      </w:r>
      <w:r w:rsidR="00A027E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027E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 un </w:t>
      </w:r>
      <w:r w:rsidR="00A027E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cuerpo 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 se va muriendo</w:t>
      </w:r>
      <w:r w:rsidR="00A027E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224297" w:rsidRPr="00A248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Revela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‘El Yo’, </w:t>
      </w:r>
      <w:r w:rsidR="00224297"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estoy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parado aquí 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ahora</w:t>
      </w:r>
      <w:r w:rsid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027E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tro</w:t>
      </w:r>
      <w:r w:rsidR="00A027E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 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uerpo </w:t>
      </w:r>
      <w:r w:rsidRPr="00A248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="00224297" w:rsidRPr="00A248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spiritual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Para que todos 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aquel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los que 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buscan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’,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24297" w:rsidRPr="00A248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sepan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465F0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Verdad de </w:t>
      </w:r>
      <w:r w:rsidRPr="00A027E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M</w:t>
      </w:r>
      <w:r w:rsidR="00224297" w:rsidRPr="00A027E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í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exactamente 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la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248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misma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Verdad de </w:t>
      </w:r>
      <w:r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="00224297"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llos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que </w:t>
      </w:r>
      <w:r w:rsidRPr="00A248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sepan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ue </w:t>
      </w:r>
      <w:r w:rsidR="00224297" w:rsidRPr="00A027E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existe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24297" w:rsidRPr="00A248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nadie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la tierra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‘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naci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do’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unión de un hombre 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con 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una mujer</w:t>
      </w:r>
      <w:r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que </w:t>
      </w:r>
      <w:r w:rsidRPr="00A248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sepan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224297" w:rsidRPr="00A248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nadie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027E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camina</w:t>
      </w:r>
      <w:r w:rsidR="00A027E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sobre la tierra</w:t>
      </w:r>
      <w:r w:rsidR="00A24802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24802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</w:t>
      </w:r>
      <w:r w:rsidR="00A24802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tro de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 </w:t>
      </w:r>
      <w:r w:rsidR="00A027E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cuerpo </w:t>
      </w:r>
      <w:r w:rsidR="00A24802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 se va muriendo</w:t>
      </w:r>
      <w:r w:rsidR="00A027E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A24802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 q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ue </w:t>
      </w:r>
      <w:r w:rsidR="00A24802" w:rsidRPr="00A248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sepan</w:t>
      </w:r>
      <w:r w:rsidR="00A24802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todos </w:t>
      </w:r>
      <w:r w:rsidR="00A24802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aquel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los que </w:t>
      </w:r>
      <w:r w:rsidR="00A027E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caminan</w:t>
      </w:r>
      <w:r w:rsidR="00A027E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24802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sobre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tierra</w:t>
      </w:r>
      <w:r w:rsidR="00A24802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027E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A027E6"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Ellos</w:t>
      </w:r>
      <w:r w:rsidR="00A027E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24802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constituye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 </w:t>
      </w:r>
      <w:r w:rsidR="00A24802" w:rsidRPr="00A027E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E</w:t>
      </w:r>
      <w:r w:rsidR="00224297" w:rsidRPr="00A027E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l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Espíritu </w:t>
      </w:r>
      <w:r w:rsidR="00224297" w:rsidRPr="00A248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invisible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24297" w:rsidRPr="00A027E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de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24802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Ti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A24802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Padre. </w:t>
      </w:r>
      <w:r w:rsidR="00224297" w:rsidRPr="00465F0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Glorifica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24802" w:rsidRPr="00A027E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T</w:t>
      </w:r>
      <w:r w:rsidR="00224297" w:rsidRPr="00A027E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u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Nombre</w:t>
      </w:r>
      <w:r w:rsidR="00A24802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</w:t>
      </w:r>
      <w:r w:rsidR="00A24802"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Mí</w:t>
      </w:r>
      <w:r w:rsidR="00A24802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24297" w:rsidRPr="00465F0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glorifica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24802" w:rsidRPr="00A027E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T</w:t>
      </w:r>
      <w:r w:rsidR="00224297" w:rsidRPr="00A027E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u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Nombre</w:t>
      </w:r>
      <w:r w:rsidR="00A24802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</w:t>
      </w:r>
      <w:r w:rsidR="00A24802"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="00224297"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llos</w:t>
      </w:r>
      <w:r w:rsidR="00224297" w:rsidRPr="00A248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224297" w:rsidRPr="005048BD" w:rsidRDefault="00224297" w:rsidP="00CB351B">
      <w:pPr>
        <w:spacing w:after="240" w:line="336" w:lineRule="atLeast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A24802"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puest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 que </w:t>
      </w:r>
      <w:r w:rsidR="00A027E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aún </w:t>
      </w:r>
      <w:r w:rsidRPr="00A027E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hemos </w:t>
      </w:r>
      <w:r w:rsidR="005048BD"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alcanza</w:t>
      </w:r>
      <w:r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do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048BD"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un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="005048BD"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altura de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24802"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onciencia suficiente como para hacer tal </w:t>
      </w:r>
      <w:r w:rsidR="005048BD"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demostración</w:t>
      </w:r>
      <w:r w:rsidR="005048BD"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A24802"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 que 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hemos </w:t>
      </w:r>
      <w:r w:rsidR="00A24802" w:rsidRPr="005048B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observad</w:t>
      </w:r>
      <w:r w:rsidRPr="005048B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o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 </w:t>
      </w:r>
      <w:r w:rsidR="005048BD"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demostración</w:t>
      </w:r>
      <w:r w:rsidR="005048BD"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A24802"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048BD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sin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prestar atención, </w:t>
      </w:r>
      <w:r w:rsidRPr="005048BD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sin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darnos cuenta, que </w:t>
      </w:r>
      <w:r w:rsidR="00A24802"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aquel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que está </w:t>
      </w:r>
      <w:r w:rsidR="00A24802" w:rsidRPr="005048B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acontec</w:t>
      </w:r>
      <w:r w:rsidRPr="005048B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iendo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allí</w:t>
      </w:r>
      <w:r w:rsidR="00A24802"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</w:t>
      </w:r>
      <w:r w:rsidR="00A24802"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justamente L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 Verdad</w:t>
      </w:r>
      <w:r w:rsidR="005048BD"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acerca de </w:t>
      </w:r>
      <w:r w:rsidRPr="005048B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nosotros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Y es</w:t>
      </w:r>
      <w:r w:rsidR="00A24802"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</w:t>
      </w:r>
      <w:r w:rsidR="00A24802"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la cuestión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¿De qué sirve </w:t>
      </w:r>
      <w:r w:rsidRPr="005048B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glorificar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una </w:t>
      </w:r>
      <w:r w:rsidR="00A24802"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A24802"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? ¿O incluso </w:t>
      </w:r>
      <w:r w:rsidR="00A24802" w:rsidRPr="005048B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glorificar</w:t>
      </w:r>
      <w:r w:rsidR="00A24802"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 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llamado </w:t>
      </w:r>
      <w:r w:rsid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proofErr w:type="gramStart"/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Hijo </w:t>
      </w:r>
      <w:r w:rsidRPr="005048BD">
        <w:rPr>
          <w:rStyle w:val="tlid-translation"/>
          <w:rFonts w:ascii="Times New Roman" w:hAnsi="Times New Roman" w:cs="Times New Roman"/>
          <w:iCs/>
          <w:smallCaps/>
          <w:sz w:val="24"/>
          <w:szCs w:val="24"/>
          <w:lang w:val="es-ES"/>
        </w:rPr>
        <w:t>de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</w:t>
      </w:r>
      <w:r w:rsid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si </w:t>
      </w:r>
      <w:r w:rsidR="00A24802"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anterior </w:t>
      </w:r>
      <w:r w:rsidRPr="00A027E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24802"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constituye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una </w:t>
      </w:r>
      <w:r w:rsidR="00A24802"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erdad p</w:t>
      </w:r>
      <w:r w:rsidR="00A24802"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or la cual </w:t>
      </w:r>
      <w:r w:rsidR="00A24802" w:rsidRPr="005048B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vivir</w:t>
      </w:r>
      <w:r w:rsidR="00A24802"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tanto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usted</w:t>
      </w:r>
      <w:r w:rsidR="00A24802"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24802"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como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24802"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yo</w:t>
      </w:r>
      <w:r w:rsidR="00A24802"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?</w:t>
      </w:r>
      <w:proofErr w:type="gramEnd"/>
      <w:r w:rsidR="00A24802"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G</w:t>
      </w:r>
      <w:r w:rsidRPr="005048B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lorificación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027E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de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Cristo</w:t>
      </w:r>
      <w:r w:rsidR="00A24802"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048BD">
        <w:rPr>
          <w:rStyle w:val="tlid-translation"/>
          <w:rFonts w:ascii="Times New Roman" w:hAnsi="Times New Roman" w:cs="Times New Roman"/>
          <w:b/>
          <w:smallCaps/>
          <w:sz w:val="24"/>
          <w:szCs w:val="24"/>
          <w:lang w:val="es-ES"/>
        </w:rPr>
        <w:t>en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Jesús</w:t>
      </w:r>
      <w:r w:rsidR="00A24802"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24802"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constituye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revelación </w:t>
      </w:r>
      <w:r w:rsidRPr="00A027E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de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24802"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Cristo</w:t>
      </w:r>
      <w:r w:rsidR="00A24802"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048BD">
        <w:rPr>
          <w:rStyle w:val="tlid-translation"/>
          <w:rFonts w:ascii="Times New Roman" w:hAnsi="Times New Roman" w:cs="Times New Roman"/>
          <w:b/>
          <w:smallCaps/>
          <w:sz w:val="24"/>
          <w:szCs w:val="24"/>
          <w:lang w:val="es-ES"/>
        </w:rPr>
        <w:t>en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24802"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ustedes</w:t>
      </w:r>
      <w:r w:rsidRPr="005048B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224297" w:rsidRPr="007D09EB" w:rsidRDefault="005048BD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sí, cuando </w:t>
      </w:r>
      <w:r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Cristo es </w:t>
      </w:r>
      <w:r w:rsidR="00224297" w:rsidRPr="007D09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revela</w:t>
      </w:r>
      <w:r w:rsidRPr="007D09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do</w:t>
      </w:r>
      <w:r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como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Espíritu </w:t>
      </w:r>
      <w:r w:rsidRPr="007D09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inmortal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Dios </w:t>
      </w:r>
      <w:r w:rsidR="00A027E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ismo está </w:t>
      </w:r>
      <w:r w:rsidR="00224297" w:rsidRPr="007D09EB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impersonalizando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Jesús. Dios</w:t>
      </w:r>
      <w:r w:rsidR="007D09EB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está ‘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mira</w:t>
      </w:r>
      <w:r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ndo’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Jesús</w:t>
      </w:r>
      <w:r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dic</w:t>
      </w:r>
      <w:r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ndo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 "</w:t>
      </w:r>
      <w:r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Esto,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24297" w:rsidRPr="007D09EB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no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un </w:t>
      </w:r>
      <w:r w:rsidR="00224297" w:rsidRPr="007D09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hombre</w:t>
      </w:r>
      <w:r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esto,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24297" w:rsidRPr="007D09EB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no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</w:t>
      </w:r>
      <w:r w:rsidR="00224297" w:rsidRPr="007D09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carne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24297" w:rsidRPr="007D09EB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ni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24297" w:rsidRPr="007D09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sangre</w:t>
      </w:r>
      <w:r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esto,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24297" w:rsidRPr="007D09EB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es</w:t>
      </w:r>
      <w:r w:rsidR="007D09EB" w:rsidRPr="007D09EB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: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i Espíritu, </w:t>
      </w:r>
      <w:r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i Hijo, </w:t>
      </w:r>
      <w:r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i </w:t>
      </w:r>
      <w:r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ustancia. </w:t>
      </w:r>
      <w:r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Él,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24297" w:rsidRPr="007D09EB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es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tan </w:t>
      </w:r>
      <w:r w:rsidR="00224297" w:rsidRPr="007D09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perfecto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como </w:t>
      </w:r>
      <w:r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Padre</w:t>
      </w:r>
      <w:r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Él</w:t>
      </w:r>
      <w:r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24297" w:rsidRPr="007D09EB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es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Espíritu </w:t>
      </w:r>
      <w:r w:rsidR="00224297" w:rsidRPr="007D09EB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de</w:t>
      </w:r>
      <w:r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Padre"</w:t>
      </w:r>
      <w:r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Cuando El Padre dice: 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"S</w:t>
      </w:r>
      <w:r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ed</w:t>
      </w:r>
      <w:r w:rsidRPr="007D09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pues vosotros</w:t>
      </w:r>
      <w:r w:rsidR="00224297" w:rsidRPr="007D09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perfecto</w:t>
      </w:r>
      <w:r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7D09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, tal </w:t>
      </w:r>
      <w:r w:rsidR="00224297" w:rsidRPr="007D09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como</w:t>
      </w:r>
      <w:r w:rsidRPr="007D09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vuestro </w:t>
      </w:r>
      <w:r w:rsidR="00224297" w:rsidRPr="007D09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Padre</w:t>
      </w:r>
      <w:r w:rsidRPr="007D09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Pr="007D09EB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es</w:t>
      </w:r>
      <w:r w:rsidRPr="007D09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perfecto</w:t>
      </w:r>
      <w:r w:rsidRPr="007D09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”</w:t>
      </w:r>
      <w:r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¿hay alguna diferencia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? ¿</w:t>
      </w:r>
      <w:r w:rsidR="007D09EB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Acaso n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 </w:t>
      </w:r>
      <w:r w:rsidR="007D09EB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implica lo anterior 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7D09EB" w:rsidRPr="007D09EB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="007D09EB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09EB" w:rsidRPr="007D09EB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son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09EB" w:rsidRPr="00A027E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E</w:t>
      </w:r>
      <w:r w:rsidR="00224297" w:rsidRPr="00A027E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l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Espíritu </w:t>
      </w:r>
      <w:r w:rsidR="00224297" w:rsidRPr="00A027E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="007D09EB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Padre, </w:t>
      </w:r>
      <w:r w:rsidR="00224297" w:rsidRPr="007D09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perfecto</w:t>
      </w:r>
      <w:r w:rsidR="007D09EB" w:rsidRPr="007D09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="007D09EB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09EB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‘a semejanza’ </w:t>
      </w:r>
      <w:r w:rsidR="007D09EB" w:rsidRPr="00A027E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de</w:t>
      </w:r>
      <w:r w:rsidR="007D09EB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Padre</w:t>
      </w:r>
      <w:r w:rsidR="007D09EB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7D09EB"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ustedes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? </w:t>
      </w:r>
      <w:r w:rsidR="007D09EB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Así que, 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si </w:t>
      </w:r>
      <w:r w:rsidR="007D09EB" w:rsidRPr="007D09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ustedes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también fuera</w:t>
      </w:r>
      <w:r w:rsidR="007D09EB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09EB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crucificado</w:t>
      </w:r>
      <w:r w:rsidR="007D09EB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hoy en la carne</w:t>
      </w:r>
      <w:r w:rsidR="007D09EB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D09EB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="00224297" w:rsidRPr="00A027E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sería</w:t>
      </w:r>
      <w:r w:rsidR="007D09EB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 algo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24297" w:rsidRPr="007D09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menos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lo que</w:t>
      </w:r>
      <w:r w:rsidR="00A027E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027E6"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ya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24297" w:rsidRPr="00A027E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s</w:t>
      </w:r>
      <w:r w:rsidR="007D09EB" w:rsidRPr="00A027E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on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D09EB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puesto 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7D09EB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Espíritu </w:t>
      </w:r>
      <w:r w:rsidR="00224297" w:rsidRPr="00A027E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="007D09EB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Padre</w:t>
      </w:r>
      <w:r w:rsidR="007D09EB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09EB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no solo </w:t>
      </w:r>
      <w:r w:rsidR="00224297" w:rsidRPr="007D09EB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es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24297" w:rsidRPr="007D09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indestructible</w:t>
      </w:r>
      <w:r w:rsidR="007D09EB" w:rsidRPr="007D09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09EB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sino que constituye </w:t>
      </w:r>
      <w:r w:rsidR="00465F0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7D09EB" w:rsidRPr="007D09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verdadero 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Ser</w:t>
      </w:r>
      <w:r w:rsidR="00983F3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7D09EB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09EB" w:rsidRPr="00A027E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="007D09EB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09EB"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ustedes</w:t>
      </w:r>
      <w:r w:rsidR="00224297" w:rsidRPr="007D09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224297" w:rsidRPr="00C002E1" w:rsidRDefault="00224297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mensaje </w:t>
      </w:r>
      <w:r w:rsidR="00983F3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</w:t>
      </w:r>
      <w:r w:rsidR="00983F3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ulta </w:t>
      </w:r>
      <w:r w:rsidR="00983F34"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expreso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027E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claro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La </w:t>
      </w:r>
      <w:r w:rsid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G</w:t>
      </w:r>
      <w:r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lorificación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002E1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de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83F3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Cristo-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Jes</w:t>
      </w:r>
      <w:r w:rsidR="00983F3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ús, constituye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la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revelación de la </w:t>
      </w:r>
      <w:r w:rsidR="00983F3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dentidad de</w:t>
      </w:r>
      <w:r w:rsidR="00983F3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83F34" w:rsidRPr="00A027E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E</w:t>
      </w:r>
      <w:r w:rsidRPr="00A027E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l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83F3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ombre</w:t>
      </w:r>
      <w:r w:rsidR="00983F3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como </w:t>
      </w:r>
      <w:r w:rsidR="00983F34" w:rsidRPr="00A027E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E</w:t>
      </w:r>
      <w:r w:rsidRPr="00A027E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l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Espíritu </w:t>
      </w:r>
      <w:r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viviente</w:t>
      </w:r>
      <w:r w:rsidR="00983F34"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027E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Dios. Nosotros</w:t>
      </w:r>
      <w:r w:rsidR="00983F3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pues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que nos </w:t>
      </w:r>
      <w:r w:rsidR="00983F3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estamos haciendo cargo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aceptar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esto </w:t>
      </w:r>
      <w:r w:rsidRPr="00A027E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83F3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vivir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 ello, estamos </w:t>
      </w:r>
      <w:r w:rsidR="00983F3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lleva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ndo </w:t>
      </w:r>
      <w:r w:rsidR="00983F3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cabo </w:t>
      </w:r>
      <w:r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exactamente</w:t>
      </w:r>
      <w:r w:rsid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aquel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que </w:t>
      </w:r>
      <w:r w:rsidR="00983F3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Cristo-Jesús 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dij</w:t>
      </w:r>
      <w:r w:rsid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era</w:t>
      </w:r>
      <w:r w:rsidR="00983F3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"</w:t>
      </w:r>
      <w:r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Si </w:t>
      </w:r>
      <w:r w:rsidR="00983F3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vosotros</w:t>
      </w:r>
      <w:r w:rsidR="00983F34"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creéis</w:t>
      </w:r>
      <w:r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en </w:t>
      </w:r>
      <w:r w:rsidR="00983F34" w:rsidRPr="00A027E6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M</w:t>
      </w:r>
      <w:r w:rsidRPr="00A027E6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í</w:t>
      </w:r>
      <w:r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, </w:t>
      </w:r>
      <w:r w:rsidR="00983F34"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entonces </w:t>
      </w:r>
      <w:r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las obras que </w:t>
      </w:r>
      <w:r w:rsidR="00983F34"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El Y</w:t>
      </w:r>
      <w:r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o hag</w:t>
      </w:r>
      <w:r w:rsidR="00983F34"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, </w:t>
      </w:r>
      <w:r w:rsidR="00983F34" w:rsidRPr="00A027E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vosotros</w:t>
      </w:r>
      <w:r w:rsidR="00983F34"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983F34"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lastRenderedPageBreak/>
        <w:t>también</w:t>
      </w:r>
      <w:r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las 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har</w:t>
      </w:r>
      <w:r w:rsidR="00EE2BF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éi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s". ¿Qué </w:t>
      </w:r>
      <w:r w:rsidR="00EE2BF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 aquello que </w:t>
      </w:r>
      <w:r w:rsidR="00EE2BF4" w:rsidRPr="00A027E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ustedes</w:t>
      </w:r>
      <w:r w:rsidR="00EE2BF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han de </w:t>
      </w:r>
      <w:r w:rsidR="00EE2BF4"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creer</w:t>
      </w:r>
      <w:r w:rsidR="00EE2BF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É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l? </w:t>
      </w:r>
      <w:r w:rsidR="00EE2BF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–Ustedes </w:t>
      </w:r>
      <w:r w:rsidR="00EE2BF4"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</w:t>
      </w:r>
      <w:r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reerá</w:t>
      </w:r>
      <w:r w:rsidR="00EE2BF4"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EE2BF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É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="00EE2BF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65F0E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es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E2BF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Cristo</w:t>
      </w:r>
      <w:r w:rsidR="00EE2BF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revela</w:t>
      </w:r>
      <w:r w:rsidR="00EE2BF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ndo para </w:t>
      </w:r>
      <w:r w:rsidR="00EE2BF4"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nosotros</w:t>
      </w:r>
      <w:r w:rsidR="00EE2BF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465F0E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 </w:t>
      </w:r>
      <w:r w:rsidR="00EE2BF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carne</w:t>
      </w:r>
      <w:r w:rsidR="00EE2BF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’ alguna </w:t>
      </w:r>
      <w:r w:rsidR="00EE2BF4"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aquí</w:t>
      </w:r>
      <w:r w:rsidR="00EE2BF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a causa de la cual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E2BF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morir</w:t>
      </w:r>
      <w:r w:rsidR="00EE2BF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’; q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ue la </w:t>
      </w:r>
      <w:r w:rsidR="00EE2BF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carne</w:t>
      </w:r>
      <w:r w:rsidR="00EE2BF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’,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E2BF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constituye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EE2BF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ilusión de la mente</w:t>
      </w:r>
      <w:r w:rsidR="00EE2BF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del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mund</w:t>
      </w:r>
      <w:r w:rsidR="00EE2BF4"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o’;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EE2BF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EE2BF4" w:rsidRPr="00465F0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G</w:t>
      </w:r>
      <w:r w:rsidRPr="00465F0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lorificación</w:t>
      </w:r>
      <w:r w:rsidR="00EE2BF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constituye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revelación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que donde</w:t>
      </w:r>
      <w:r w:rsidR="00EE2BF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quiera que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EE2BF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carne</w:t>
      </w:r>
      <w:r w:rsidR="00EE2BF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parec</w:t>
      </w:r>
      <w:r w:rsidR="00EE2BF4"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</w:t>
      </w:r>
      <w:r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="00EE2BF4" w:rsidRPr="00C002E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ra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estar, </w:t>
      </w:r>
      <w:r w:rsidR="00EE2BF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justo ahí </w:t>
      </w:r>
      <w:r w:rsidRPr="00A027E6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solo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E2BF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Espíritu</w:t>
      </w:r>
      <w:r w:rsidR="00EE2BF4"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</w:t>
      </w:r>
      <w:r w:rsidRPr="00C002E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944808" w:rsidRPr="0002093B" w:rsidRDefault="00BD2713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 esa manera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llegamos a </w:t>
      </w:r>
      <w:r w:rsidR="00944808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nuestro propio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sentido </w:t>
      </w:r>
      <w:r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mente </w:t>
      </w:r>
      <w:r w:rsidR="00944808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human</w:t>
      </w:r>
      <w:r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="005B5F9D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dice: "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‘y</w:t>
      </w:r>
      <w:r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’,</w:t>
      </w:r>
      <w:r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B5F9D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</w:t>
      </w:r>
      <w:r w:rsidR="00944808" w:rsidRPr="005B5F9D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o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puedo </w:t>
      </w:r>
      <w:r w:rsidR="00944808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aceptar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eso en este </w:t>
      </w:r>
      <w:r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momento</w:t>
      </w:r>
      <w:r w:rsidR="00A8795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h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ay 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otras cosas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deben </w:t>
      </w:r>
      <w:r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atenders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e". </w:t>
      </w:r>
      <w:r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Dense cuenta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 mente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’,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 </w:t>
      </w:r>
      <w:r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veni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do diciendo </w:t>
      </w:r>
      <w:r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</w:t>
      </w:r>
      <w:r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mismo</w:t>
      </w:r>
      <w:r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cada vez que le ha </w:t>
      </w:r>
      <w:r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sido 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revelado </w:t>
      </w:r>
      <w:r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–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="00944808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eguirá</w:t>
      </w:r>
      <w:r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diciéndolo</w:t>
      </w:r>
      <w:r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h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asta que una </w:t>
      </w:r>
      <w:r w:rsidR="00944808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cualidad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encuentra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44808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por encima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dich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le dice: "</w:t>
      </w:r>
      <w:r w:rsidRPr="00A8795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Ahora mismo</w:t>
      </w:r>
      <w:r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 </w:t>
      </w:r>
      <w:r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tengo 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tomada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 el cuello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44808" w:rsidRPr="005B5F9D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puedes </w:t>
      </w:r>
      <w:r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escapar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te. A</w:t>
      </w:r>
      <w:r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sí que </w:t>
      </w:r>
      <w:r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="00944808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qu</w:t>
      </w:r>
      <w:r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</w:t>
      </w:r>
      <w:r w:rsidR="00944808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é</w:t>
      </w:r>
      <w:r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</w:t>
      </w:r>
      <w:r w:rsidR="00944808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ate</w:t>
      </w:r>
      <w:r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p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orque qu</w:t>
      </w:r>
      <w:r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te </w:t>
      </w:r>
      <w:r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está 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habl</w:t>
      </w:r>
      <w:r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ando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oy </w:t>
      </w:r>
      <w:r w:rsidR="005B5F9D" w:rsidRPr="005B5F9D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E</w:t>
      </w:r>
      <w:r w:rsidR="00944808" w:rsidRPr="005B5F9D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l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Yo, El 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Espíritu </w:t>
      </w:r>
      <w:r w:rsidR="00944808" w:rsidRPr="005B5F9D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Dios”. Y 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partir 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ese 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instante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la 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2093B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pierde</w:t>
      </w:r>
      <w:r w:rsidR="00944808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poder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Aunque 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claro que se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44808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levantará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nos </w:t>
      </w:r>
      <w:r w:rsidR="00944808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engañará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varias veces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más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–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Pero 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nosotros, ya </w:t>
      </w:r>
      <w:r w:rsidR="0002093B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conoce</w:t>
      </w:r>
      <w:r w:rsidR="00944808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mos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sus trucos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02093B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conoc</w:t>
      </w:r>
      <w:r w:rsidR="00944808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emos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sus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pretensi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ones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poder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 e incluso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44808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sabemos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944808" w:rsidRPr="005B5F9D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ni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siquiera es una 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Dios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44808" w:rsidRPr="0002093B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es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2093B" w:rsidRPr="005B5F9D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T</w:t>
      </w:r>
      <w:r w:rsidR="00944808" w:rsidRPr="005B5F9D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odo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¿Quién es esta pequeña 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44808" w:rsidRPr="0002093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humana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? Es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pequeña 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2093B" w:rsidRPr="0002093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humana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44808" w:rsidRPr="0002093B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no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mira 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Padre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944808" w:rsidRPr="00A8795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miente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acerca d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 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Padre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944808" w:rsidRPr="00A8795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distorsiona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todo;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nos </w:t>
      </w:r>
      <w:r w:rsidR="00944808" w:rsidRPr="00A8795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="0002093B" w:rsidRPr="00A8795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resent</w:t>
      </w:r>
      <w:r w:rsidR="00944808" w:rsidRPr="00A8795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simples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fragmento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s;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 </w:t>
      </w:r>
      <w:r w:rsidR="0002093B" w:rsidRPr="00A8795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pretende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hacer ‘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fin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ito’ Lo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Infinito. ¿Quién hizo tal 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? 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–</w:t>
      </w:r>
      <w:r w:rsidR="00944808" w:rsidRPr="005B5F9D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Nadie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La </w:t>
      </w:r>
      <w:r w:rsidR="0002093B" w:rsidRPr="005B5F9D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Ú</w:t>
      </w:r>
      <w:r w:rsidR="00944808" w:rsidRPr="005B5F9D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nica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ente que 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existe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44808" w:rsidRPr="0002093B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es</w:t>
      </w:r>
      <w:r w:rsidR="0002093B" w:rsidRPr="0002093B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,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ente </w:t>
      </w:r>
      <w:r w:rsidR="0002093B" w:rsidRPr="0002093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</w:t>
      </w:r>
      <w:r w:rsidR="00944808" w:rsidRPr="0002093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nfinita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Y así, final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02093B" w:rsidRPr="0002093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vence</w:t>
      </w:r>
      <w:r w:rsidR="00944808" w:rsidRPr="0002093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mos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944808" w:rsidRPr="0002093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creencia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acerca de 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una 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44808" w:rsidRPr="0002093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humana</w:t>
      </w:r>
      <w:r w:rsidR="0002093B" w:rsidRPr="0002093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;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944808" w:rsidRPr="0002093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sabemos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944808" w:rsidRPr="0002093B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todo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cuanto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nos ha </w:t>
      </w:r>
      <w:r w:rsidR="00A8795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dicho</w:t>
      </w:r>
      <w:r w:rsidR="00A8795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cada mentira que 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nos 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ha 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‘presenta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do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’, ha sido 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porque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 sí mism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a’, </w:t>
      </w:r>
      <w:r w:rsidR="0002093B" w:rsidRPr="0002093B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carece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‘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existencia real</w:t>
      </w:r>
      <w:r w:rsidR="0002093B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944808" w:rsidRPr="0002093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944808" w:rsidRPr="00BA4942" w:rsidRDefault="00944808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Finalmente </w:t>
      </w:r>
      <w:r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aceptamos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</w:t>
      </w:r>
      <w:r w:rsidR="00CD3C9D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puesto que 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Dios</w:t>
      </w:r>
      <w:r w:rsidR="00CD3C9D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A4942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 xml:space="preserve">es </w:t>
      </w:r>
      <w:r w:rsidRPr="005B5F9D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todo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CD3C9D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 que </w:t>
      </w:r>
      <w:r w:rsidRPr="00A87951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s</w:t>
      </w:r>
      <w:r w:rsidR="00CD3C9D" w:rsidRPr="00A87951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ó</w:t>
      </w:r>
      <w:r w:rsidRPr="00A87951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lo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CD3C9D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ente </w:t>
      </w:r>
      <w:r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Divina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puede </w:t>
      </w:r>
      <w:r w:rsidRPr="00BA4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existir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Y en la </w:t>
      </w:r>
      <w:r w:rsidR="00CD3C9D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ente </w:t>
      </w:r>
      <w:r w:rsidR="00CD3C9D" w:rsidRPr="00BA4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BA4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ivina</w:t>
      </w:r>
      <w:r w:rsidR="006A127C" w:rsidRPr="00BA4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A4942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</w:t>
      </w:r>
      <w:r w:rsidR="00CD3C9D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oscuridad, error, mal, limitación, </w:t>
      </w:r>
      <w:r w:rsidRPr="00BA4942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ni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D3C9D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carenci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a. ¿Qué es esa </w:t>
      </w:r>
      <w:r w:rsidR="00CD3C9D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</w:t>
      </w:r>
      <w:r w:rsidR="00CD3C9D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nos ha estado </w:t>
      </w:r>
      <w:r w:rsidR="00A8795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</w:t>
      </w:r>
      <w:r w:rsidR="00CD3C9D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resen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tando</w:t>
      </w:r>
      <w:r w:rsidR="00A8795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esas cosas? </w:t>
      </w:r>
      <w:r w:rsidR="00CD3C9D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–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CD3C9D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simple </w:t>
      </w:r>
      <w:r w:rsidRPr="00BA4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creencia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que Dios</w:t>
      </w:r>
      <w:r w:rsidR="00CD3C9D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B5F9D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era </w:t>
      </w:r>
      <w:r w:rsidRPr="00BA4942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todo</w:t>
      </w:r>
      <w:r w:rsidR="00CD3C9D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la cual se nos </w:t>
      </w:r>
      <w:r w:rsidR="00CD3C9D" w:rsidRPr="00BA4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revertió</w:t>
      </w:r>
      <w:r w:rsidR="00CD3C9D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y 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nos </w:t>
      </w:r>
      <w:r w:rsidR="007E24A4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atrap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ó </w:t>
      </w:r>
      <w:r w:rsidR="007E24A4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para </w:t>
      </w:r>
      <w:r w:rsidRPr="00BA4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cre</w:t>
      </w:r>
      <w:r w:rsidR="007E24A4" w:rsidRPr="00BA4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er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había 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una mente que nos </w:t>
      </w:r>
      <w:r w:rsidR="007E24A4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decía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verdad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7E24A4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cuando</w:t>
      </w:r>
      <w:r w:rsidR="007E24A4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</w:t>
      </w:r>
      <w:r w:rsidR="007E24A4" w:rsidRPr="00BA4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realidad</w:t>
      </w:r>
      <w:r w:rsidR="007E24A4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nos 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orientaba hacia los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A4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males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este mundo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Nos dijo que nuestro corazón </w:t>
      </w:r>
      <w:r w:rsidRPr="00BA4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tenía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ser </w:t>
      </w:r>
      <w:r w:rsidR="00BA4942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observado cuidado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samente</w:t>
      </w:r>
      <w:r w:rsidR="00BA4942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porque si </w:t>
      </w:r>
      <w:r w:rsidR="00BA4942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carg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ába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mos</w:t>
      </w:r>
      <w:r w:rsidR="00BA4942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demasiado, podría 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dejar </w:t>
      </w:r>
      <w:r w:rsidR="00A8795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funcionar. Nos dijo que </w:t>
      </w:r>
      <w:r w:rsidR="00BA4942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observ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áramos cuidadosamente</w:t>
      </w:r>
      <w:r w:rsidR="00BA4942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nuestr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circulación</w:t>
      </w:r>
      <w:r w:rsidR="00BA4942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nos pidió que 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nos sacá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ramos 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radiografía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ultrasonidos, etc.; que 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obt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uviéramos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diagnósticos 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 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os diversos órganos 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del cuerpo, etc.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– e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sa fue la </w:t>
      </w:r>
      <w:r w:rsidR="00BA4942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</w:t>
      </w:r>
      <w:r w:rsidR="00BA4942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nos 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volvió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A4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temerosos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B5F9D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A127C" w:rsidRPr="00BA4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precavid</w:t>
      </w:r>
      <w:r w:rsidRPr="00BA494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os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Pero también 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esa fue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BA4942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</w:t>
      </w:r>
      <w:r w:rsidR="00BA4942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 que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B5F9D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conoc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Dios. Y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así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todo 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cuant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 pudo hacer fue 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‘elabora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un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falso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sentido de una 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magen </w:t>
      </w:r>
      <w:r w:rsidR="005B5F9D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ivina</w:t>
      </w:r>
      <w:r w:rsidR="006A127C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a</w:t>
      </w:r>
      <w:r w:rsidR="00BA4942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="00BA4942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cual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llamó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 ‘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Una 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Dios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 medio de 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Cristo, ha declarado 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que: ¡</w:t>
      </w:r>
      <w:r w:rsidRPr="00A87951">
        <w:rPr>
          <w:rStyle w:val="tlid-translation"/>
          <w:rFonts w:ascii="Times New Roman" w:hAnsi="Times New Roman" w:cs="Times New Roman"/>
          <w:b/>
          <w:smallCaps/>
          <w:sz w:val="24"/>
          <w:szCs w:val="24"/>
          <w:lang w:val="es-ES"/>
        </w:rPr>
        <w:t>no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existe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!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la </w:t>
      </w:r>
      <w:r w:rsidR="00BA4942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</w:t>
      </w:r>
      <w:r w:rsidR="00BA4942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concibió esa 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 de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este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mundo</w:t>
      </w:r>
      <w:r w:rsidR="006A127C"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BA494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944808" w:rsidRPr="002E34A7" w:rsidRDefault="00944808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Ahora quiero que vea</w:t>
      </w:r>
      <w:r w:rsidR="002E34A7"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mos juntos</w:t>
      </w:r>
      <w:r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Biblia con </w:t>
      </w:r>
      <w:r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atención</w:t>
      </w:r>
      <w:r w:rsidR="002E34A7"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 ver cómo </w:t>
      </w:r>
      <w:r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confirma</w:t>
      </w:r>
      <w:r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E34A7"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aquel</w:t>
      </w:r>
      <w:r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que </w:t>
      </w:r>
      <w:r w:rsidR="002E34A7" w:rsidRPr="002E34A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Pr="002E34A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 Camino Infinito</w:t>
      </w:r>
      <w:r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nos está enseñando. Y cuando </w:t>
      </w:r>
      <w:r w:rsidR="002E34A7" w:rsidRPr="002E34A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Pr="002E34A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 Camino Infinito</w:t>
      </w:r>
      <w:r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dice </w:t>
      </w:r>
      <w:r w:rsidR="002E34A7"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9E56B9" w:rsidRPr="009E56B9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I</w:t>
      </w:r>
      <w:r w:rsidRPr="009E56B9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mpersonalizar</w:t>
      </w:r>
      <w:r w:rsidR="002E34A7" w:rsidRPr="009E56B9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’</w:t>
      </w:r>
      <w:r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2E34A7"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 hecho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2E34A7"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que </w:t>
      </w:r>
      <w:r w:rsidR="002E34A7"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está</w:t>
      </w:r>
      <w:r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haciendo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es,</w:t>
      </w:r>
      <w:r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E34A7" w:rsidRPr="002E34A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repitiendo</w:t>
      </w:r>
      <w:r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mensaje </w:t>
      </w:r>
      <w:r w:rsidRPr="005B5F9D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de</w:t>
      </w:r>
      <w:r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E34A7"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Cristo</w:t>
      </w:r>
      <w:r w:rsidR="00A8795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vino a través de Jesús y a través de Pablo. </w:t>
      </w:r>
      <w:r w:rsidR="002E34A7"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as </w:t>
      </w:r>
      <w:r w:rsidR="002E34A7"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palabras</w:t>
      </w:r>
      <w:r w:rsidR="002E34A7"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son </w:t>
      </w:r>
      <w:r w:rsidR="002E34A7"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siempre </w:t>
      </w:r>
      <w:r w:rsidR="002E34A7" w:rsidRPr="002E34A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distintas</w:t>
      </w:r>
      <w:r w:rsidR="002E34A7"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pero el </w:t>
      </w:r>
      <w:r w:rsidR="002E34A7"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significado</w:t>
      </w:r>
      <w:r w:rsidR="002E34A7"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E34A7"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</w:t>
      </w:r>
      <w:r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</w:t>
      </w:r>
      <w:r w:rsidR="002E34A7"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ulta siempre</w:t>
      </w:r>
      <w:r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E34A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idéntico</w:t>
      </w:r>
      <w:r w:rsidRPr="002E34A7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944808" w:rsidRPr="008E11E5" w:rsidRDefault="00944808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lastRenderedPageBreak/>
        <w:t>"</w:t>
      </w:r>
      <w:r w:rsidRPr="008E11E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El dios de </w:t>
      </w:r>
      <w:r w:rsidR="002E34A7" w:rsidRPr="008E11E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‘</w:t>
      </w:r>
      <w:r w:rsidRPr="008E11E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este mundo</w:t>
      </w:r>
      <w:r w:rsidR="002E34A7" w:rsidRPr="008E11E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", dice Pa</w:t>
      </w:r>
      <w:r w:rsidR="002E34A7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b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="002E34A7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"</w:t>
      </w:r>
      <w:r w:rsidRPr="008E11E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es la causa de </w:t>
      </w:r>
      <w:r w:rsidRPr="008E11E5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todos</w:t>
      </w:r>
      <w:r w:rsidRPr="008E11E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los problemas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". </w:t>
      </w:r>
      <w:r w:rsidR="002E34A7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 r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ea</w:t>
      </w:r>
      <w:r w:rsidR="002E34A7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lidad, nosotros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87951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no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hemos creído que existiera 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un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E11E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dios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2E34A7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este mundo</w:t>
      </w:r>
      <w:r w:rsidR="002E34A7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’,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83F99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E34A7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 </w:t>
      </w:r>
      <w:r w:rsidRPr="008E11E5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de</w:t>
      </w:r>
      <w:r w:rsidR="002E34A7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="002E34A7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eino. </w:t>
      </w:r>
      <w:r w:rsidR="002E34A7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Nosotros p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ensamos que Dios</w:t>
      </w:r>
      <w:r w:rsidR="002E34A7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era Dios</w:t>
      </w:r>
      <w:r w:rsidR="00B83F9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</w:t>
      </w:r>
      <w:r w:rsidR="002E34A7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ero</w:t>
      </w:r>
      <w:r w:rsidR="00B83F9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Pablo </w:t>
      </w:r>
      <w:r w:rsidR="002E34A7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diferencia. Él señala que </w:t>
      </w:r>
      <w:r w:rsidR="002E34A7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este mundo</w:t>
      </w:r>
      <w:r w:rsidR="002E34A7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’,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</w:t>
      </w:r>
      <w:r w:rsidR="002E34A7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goberna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do por el </w:t>
      </w:r>
      <w:r w:rsidRPr="008E11E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dios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2E34A7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este mundo</w:t>
      </w:r>
      <w:r w:rsidR="002E34A7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¿Y a </w:t>
      </w:r>
      <w:r w:rsidRPr="008E11E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quién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 refiere? </w:t>
      </w:r>
      <w:r w:rsidR="002E34A7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–Se refiere a e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sa </w:t>
      </w:r>
      <w:r w:rsidRPr="008E11E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falsa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E11E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mente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nosotros 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hemos </w:t>
      </w:r>
      <w:r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aceptado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la cual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nos </w:t>
      </w:r>
      <w:r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="00066D12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resen</w:t>
      </w:r>
      <w:r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ta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 mundo 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aquí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afuera’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Nosotros </w:t>
      </w:r>
      <w:r w:rsidR="00066D12" w:rsidRPr="00A87951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t</w:t>
      </w:r>
      <w:r w:rsidRPr="00A87951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enemos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9E56B9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</w:t>
      </w:r>
      <w:r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mpersonalizar</w:t>
      </w:r>
      <w:r w:rsidR="00066D12" w:rsidRPr="008E11E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porque el </w:t>
      </w:r>
      <w:r w:rsidRPr="008E11E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dios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este mundo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la </w:t>
      </w:r>
      <w:r w:rsidRPr="008E11E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falsa mente universal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ha </w:t>
      </w:r>
      <w:r w:rsidRPr="008E11E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="00066D12" w:rsidRPr="008E11E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rese</w:t>
      </w:r>
      <w:r w:rsidRPr="008E11E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ntado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un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mundo. 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Por lo anterior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8E11E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humanidad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encuentra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adorando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la </w:t>
      </w:r>
      <w:r w:rsidR="00066D12" w:rsidRPr="008E11E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falsa </w:t>
      </w:r>
      <w:r w:rsidRPr="008E11E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mente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‘este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mundo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’,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llamándola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66D12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ios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066D12" w:rsidRPr="005B5F9D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s</w:t>
      </w:r>
      <w:r w:rsidRPr="005B5F9D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in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E11E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saber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</w:t>
      </w:r>
      <w:r w:rsidR="00A8795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 de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este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mundo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’,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Pr="008E11E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único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dios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están 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adorando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La humanidad e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stá 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adorando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 dios de 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este mundo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’,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le dicen al 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ios de 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este mundo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 "Ayúdanos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quítanos 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estos problemas". 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Pero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Espíritu dice: "</w:t>
      </w:r>
      <w:r w:rsidRPr="005B5F9D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mires 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hacia 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 de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este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mundo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 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‘mente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sen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soria’, porque 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estarás adorando a un </w:t>
      </w:r>
      <w:r w:rsidR="00066D12" w:rsidRPr="008E11E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8E11E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ios falso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66D12" w:rsidRPr="008E11E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crey</w:t>
      </w:r>
      <w:r w:rsidRPr="008E11E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endo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‘eso’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encuentra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ahí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afuera’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Sal</w:t>
      </w:r>
      <w:r w:rsidR="008E11E5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gan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burbuja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66D12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salga</w:t>
      </w:r>
      <w:r w:rsidR="008E11E5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la </w:t>
      </w:r>
      <w:r w:rsidRPr="008E11E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mente falsa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066D12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salga</w:t>
      </w:r>
      <w:r w:rsidR="008E11E5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</w:t>
      </w:r>
      <w:r w:rsidR="005B5F9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 de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este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mundo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066D12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ap</w:t>
      </w:r>
      <w:r w:rsidR="008E11E5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ártense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del </w:t>
      </w:r>
      <w:r w:rsidR="00A8795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dios de este mundo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066D12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cept</w:t>
      </w:r>
      <w:r w:rsidR="00066D12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="008E11E5"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8E11E5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debido a que 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Dios</w:t>
      </w:r>
      <w:r w:rsidR="00066D12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8E11E5" w:rsidRPr="008E11E5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es</w:t>
      </w:r>
      <w:r w:rsidR="00066D12" w:rsidRPr="008E11E5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 xml:space="preserve"> </w:t>
      </w:r>
      <w:r w:rsidRPr="005B5F9D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todo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E11E5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cuanto existe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8E11E5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8E11E5" w:rsidRPr="005B5F9D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E</w:t>
      </w:r>
      <w:r w:rsidRPr="005B5F9D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l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Espíritu </w:t>
      </w:r>
      <w:r w:rsidRPr="005B5F9D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</w:t>
      </w:r>
      <w:r w:rsidR="008E11E5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</w:t>
      </w:r>
      <w:r w:rsidRPr="008E11E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presente</w:t>
      </w:r>
      <w:r w:rsidR="008E11E5" w:rsidRPr="008E11E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”.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Ahora, ¿</w:t>
      </w:r>
      <w:r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qué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E11E5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 </w:t>
      </w:r>
      <w:r w:rsidR="00A8795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aquel</w:t>
      </w:r>
      <w:r w:rsidR="008E11E5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que 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quiere</w:t>
      </w:r>
      <w:r w:rsidR="008E11E5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8795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corregir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? </w:t>
      </w:r>
      <w:r w:rsidR="008E11E5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¿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Espíritu </w:t>
      </w:r>
      <w:r w:rsidRPr="005B5F9D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Dios? ¿</w:t>
      </w:r>
      <w:r w:rsidRPr="005B5F9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Qué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E11E5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hay de </w:t>
      </w:r>
      <w:r w:rsidR="008E11E5" w:rsidRPr="00A8795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malo</w:t>
      </w:r>
      <w:r w:rsidR="008E11E5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 la V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ida</w:t>
      </w:r>
      <w:r w:rsidR="008E11E5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ustedes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? </w:t>
      </w:r>
      <w:r w:rsidR="008E11E5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¿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Espíritu </w:t>
      </w:r>
      <w:r w:rsidRPr="005B5F9D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Dios? ¿Qué </w:t>
      </w:r>
      <w:r w:rsidR="008E11E5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hay de </w:t>
      </w:r>
      <w:r w:rsidR="008E11E5" w:rsidRPr="00A8795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malo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 a</w:t>
      </w:r>
      <w:r w:rsidR="008E11E5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quellos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conoce</w:t>
      </w:r>
      <w:r w:rsidR="008E11E5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? </w:t>
      </w:r>
      <w:r w:rsidR="008E11E5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¿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Espíritu </w:t>
      </w:r>
      <w:r w:rsidRPr="008A3554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Dios? </w:t>
      </w:r>
      <w:r w:rsidR="008E11E5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–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Eso</w:t>
      </w:r>
      <w:r w:rsidR="008E11E5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El Espíritu </w:t>
      </w:r>
      <w:r w:rsidR="008E11E5" w:rsidRPr="008A3554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="008E11E5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Dios,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</w:t>
      </w:r>
      <w:r w:rsidRPr="008A3554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todo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E11E5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cuant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 </w:t>
      </w:r>
      <w:r w:rsidR="008E11E5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ellos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A3554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son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87951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todo </w:t>
      </w:r>
      <w:r w:rsidR="008E11E5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cuant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 </w:t>
      </w:r>
      <w:r w:rsidR="008E11E5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="008E11E5" w:rsidRPr="008A3554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son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8E11E5" w:rsidRPr="008A355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Apártense</w:t>
      </w:r>
      <w:r w:rsidR="008E11E5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s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 </w:t>
      </w:r>
      <w:r w:rsidRPr="008E11E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falso dios</w:t>
      </w:r>
      <w:r w:rsidR="008E11E5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8A355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 de este mundo</w:t>
      </w:r>
      <w:r w:rsidR="008E11E5"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8E11E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8E11E5" w:rsidRDefault="008E11E5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Es</w:t>
      </w:r>
      <w:r w:rsidR="00B83F99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a </w:t>
      </w:r>
      <w:r w:rsidR="00B83F99" w:rsidRPr="008A355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falsa</w:t>
      </w:r>
      <w:r w:rsidR="00B83F99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</w:t>
      </w:r>
      <w:r w:rsidR="008A3554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‘</w:t>
      </w:r>
      <w:r w:rsidR="00B83F99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mente universal de este mundo’, constituyó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</w:t>
      </w:r>
      <w:r w:rsidRPr="008A355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un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dios para nosotros</w:t>
      </w:r>
      <w:r w:rsidR="00B83F99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,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porque l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e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</w:t>
      </w:r>
      <w:r w:rsidRPr="008A355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creí</w:t>
      </w:r>
      <w:r w:rsidR="00B360FD" w:rsidRPr="008A355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a</w:t>
      </w:r>
      <w:r w:rsidRPr="008A355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mos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todo;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jamás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l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a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</w:t>
      </w:r>
      <w:r w:rsidRPr="008A355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cuestionamos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. Nos </w:t>
      </w:r>
      <w:r w:rsidRPr="008A355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arrodillamos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ante la </w:t>
      </w:r>
      <w:r w:rsidR="008A3554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‘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mente de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este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mundo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’,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</w:t>
      </w:r>
      <w:r w:rsidR="00B360FD" w:rsidRPr="008A355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creye</w:t>
      </w:r>
      <w:r w:rsidRPr="008A355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ndo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que estábamos </w:t>
      </w:r>
      <w:r w:rsidR="008A3554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‘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adorando</w:t>
      </w:r>
      <w:r w:rsidR="008A3554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’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a Dios. Y finalmente </w:t>
      </w:r>
      <w:r w:rsidRPr="008A355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descubrimos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que </w:t>
      </w:r>
      <w:r w:rsidRPr="008A35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s-MX" w:eastAsia="es-MX"/>
        </w:rPr>
        <w:t>no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se tratab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a </w:t>
      </w:r>
      <w:r w:rsidR="00B360FD" w:rsidRPr="008A355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de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Dios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,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</w:t>
      </w:r>
      <w:r w:rsidRPr="008A35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s-MX" w:eastAsia="es-MX"/>
        </w:rPr>
        <w:t>y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que </w:t>
      </w:r>
      <w:r w:rsidR="00B360FD" w:rsidRPr="008A355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carec</w:t>
      </w:r>
      <w:r w:rsidRPr="008A355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ía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de </w:t>
      </w:r>
      <w:r w:rsidRPr="00B360F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poder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para </w:t>
      </w:r>
      <w:r w:rsidR="008A3554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‘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ayudarnos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’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; </w:t>
      </w:r>
      <w:r w:rsidRPr="008A355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ning</w:t>
      </w:r>
      <w:r w:rsidR="00B360FD" w:rsidRPr="008A355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ún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poder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en absoluto. Y la mitad del mundo pensó que este </w:t>
      </w:r>
      <w:r w:rsidR="008A3554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‘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dios</w:t>
      </w:r>
      <w:r w:rsidR="008A3554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’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,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estaba muerto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,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porque no podía </w:t>
      </w:r>
      <w:r w:rsidRPr="00A8795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ayudar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– y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tenían razón: </w:t>
      </w:r>
      <w:r w:rsidRPr="00B360F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este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dios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,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está </w:t>
      </w:r>
      <w:r w:rsidRPr="00A8795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muerto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. </w:t>
      </w:r>
      <w:r w:rsidRPr="00A879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s-MX" w:eastAsia="es-MX"/>
        </w:rPr>
        <w:t>No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es Dios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,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por eso está </w:t>
      </w:r>
      <w:r w:rsidRPr="008A355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muerto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; 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se trata de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la </w:t>
      </w:r>
      <w:r w:rsidR="008A3554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‘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mente de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este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mundo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’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. Prácticamente </w:t>
      </w:r>
      <w:r w:rsidR="00A87951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‘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toda</w:t>
      </w:r>
      <w:r w:rsidR="00A87951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’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la ciencia ha </w:t>
      </w:r>
      <w:r w:rsidRPr="008A355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rechazado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los conceptos </w:t>
      </w:r>
      <w:r w:rsidRPr="008A355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religiosos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del mundo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,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debido a 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que los conceptos </w:t>
      </w:r>
      <w:r w:rsidRPr="008A355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religiosos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del mundo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,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adoran a la </w:t>
      </w:r>
      <w:r w:rsidR="008A3554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‘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mente de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este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mundo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’,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y l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a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llaman </w:t>
      </w:r>
      <w:r w:rsidR="00B360FD" w:rsidRPr="00B360F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d</w:t>
      </w:r>
      <w:r w:rsidRPr="00B360F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ios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– p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ero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tan solo se trata d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el </w:t>
      </w:r>
      <w:r w:rsidR="008A3554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‘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dios de este mundo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’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. Cuando 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ustedes 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encuentra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n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al Dios </w:t>
      </w:r>
      <w:r w:rsidRPr="008A35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s-MX" w:eastAsia="es-MX"/>
        </w:rPr>
        <w:t>de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E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l </w:t>
      </w:r>
      <w:r w:rsidR="008A3554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R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eino, 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entonces es cuando </w:t>
      </w:r>
      <w:r w:rsidR="00B360FD" w:rsidRPr="008A355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encuentran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a Dios. Ha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n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</w:t>
      </w:r>
      <w:r w:rsidRPr="008A355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encontrado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la 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R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ealidad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;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ha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n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</w:t>
      </w:r>
      <w:r w:rsidRPr="008A355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encontrado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la 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P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erfección; ha</w:t>
      </w:r>
      <w:r w:rsidR="008A3554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n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</w:t>
      </w:r>
      <w:r w:rsidRPr="008A355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encontrado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s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u propio Ser 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E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spiritual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; y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ha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n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</w:t>
      </w:r>
      <w:r w:rsidRPr="008A355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encontrado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a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l Ser 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E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spiritual incluso de aquellos que </w:t>
      </w:r>
      <w:r w:rsidR="008A3554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‘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rechazan</w:t>
      </w:r>
      <w:r w:rsidR="008A3554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’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</w:t>
      </w:r>
      <w:r w:rsidR="00B360FD"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a</w:t>
      </w:r>
      <w:r w:rsidR="008A3554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</w:t>
      </w:r>
      <w:r w:rsidR="008A3554" w:rsidRPr="008A35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s-MX" w:eastAsia="es-MX"/>
        </w:rPr>
        <w:t>E</w:t>
      </w:r>
      <w:r w:rsidRPr="008A35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s-MX" w:eastAsia="es-MX"/>
        </w:rPr>
        <w:t>l</w:t>
      </w:r>
      <w:r w:rsidRPr="00B360FD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Espíritu.</w:t>
      </w:r>
    </w:p>
    <w:p w:rsidR="00B360FD" w:rsidRPr="008A451F" w:rsidRDefault="00B360FD" w:rsidP="00B360FD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801E6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Ta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mbién Isaías </w:t>
      </w:r>
      <w:r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percibió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Voz</w:t>
      </w:r>
      <w:r w:rsidR="00A8795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y se trató de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Pr="00A8795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misma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Voz que habló a través de Jesús. Aquí se nos dice: "</w:t>
      </w:r>
      <w:r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Respondió Jesús, y dijo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", luego que El Padre le pidiera que </w:t>
      </w:r>
      <w:r w:rsidR="007B0C2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glorificara Su Nombre</w:t>
      </w:r>
      <w:r w:rsidR="007B0C2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 "</w:t>
      </w:r>
      <w:r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Por lo tanto, la gente que estaba allí, </w:t>
      </w:r>
      <w:r w:rsidR="009F2F85"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escuchando </w:t>
      </w:r>
      <w:r w:rsidR="00A8795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</w:t>
      </w:r>
      <w:r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="009F2F85"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Voz</w:t>
      </w:r>
      <w:r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, dijo que </w:t>
      </w:r>
      <w:r w:rsidR="009F2F85"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parecía como un trueno</w:t>
      </w:r>
      <w:r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. Otro dijo que un ángel les habló. [Y] Jesús </w:t>
      </w:r>
      <w:r w:rsidR="009F2F85"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les </w:t>
      </w:r>
      <w:r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respondió</w:t>
      </w:r>
      <w:r w:rsidR="009F2F85"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y dijo: Esta </w:t>
      </w:r>
      <w:r w:rsidR="009F2F85"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</w:t>
      </w:r>
      <w:r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oz vino</w:t>
      </w:r>
      <w:r w:rsidR="00A8795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Pr="00A87951">
        <w:rPr>
          <w:rStyle w:val="tlid-translation"/>
          <w:rFonts w:ascii="Times New Roman" w:hAnsi="Times New Roman" w:cs="Times New Roman"/>
          <w:b/>
          <w:bCs/>
          <w:i/>
          <w:iCs/>
          <w:smallCaps/>
          <w:sz w:val="24"/>
          <w:szCs w:val="24"/>
          <w:lang w:val="es-ES"/>
        </w:rPr>
        <w:t>no</w:t>
      </w:r>
      <w:r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por mí, sino por </w:t>
      </w:r>
      <w:r w:rsidR="009F2F85"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el</w:t>
      </w:r>
      <w:r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bien </w:t>
      </w:r>
      <w:r w:rsidR="009F2F85"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 ustedes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". Eso no suena como alguien </w:t>
      </w:r>
      <w:r w:rsidRPr="007B0C2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preocupado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Verás</w:t>
      </w:r>
      <w:r w:rsidR="00F434DC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434DC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Cristo está diciendo: “Esta </w:t>
      </w:r>
      <w:r w:rsidR="00F434DC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oz que </w:t>
      </w:r>
      <w:r w:rsidR="00F434DC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escucha</w:t>
      </w:r>
      <w:r w:rsidR="00F434DC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ron,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</w:t>
      </w:r>
      <w:r w:rsidR="00A8795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F434DC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oz </w:t>
      </w:r>
      <w:r w:rsidRPr="00A87951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de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434DC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Cristo. ¿</w:t>
      </w:r>
      <w:r w:rsidR="00F434DC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Acaso n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 es </w:t>
      </w:r>
      <w:r w:rsidR="00F434DC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é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sta</w:t>
      </w:r>
      <w:r w:rsidR="00F434DC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Pr="00A8795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misma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434DC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oz que habló a través de los profetas? ¿Hay algún profeta que haya hablado </w:t>
      </w:r>
      <w:r w:rsidR="007B0C2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F434DC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algo 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más</w:t>
      </w:r>
      <w:r w:rsidR="007B0C2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lo que esta </w:t>
      </w:r>
      <w:r w:rsidRPr="00A8795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misma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Voz habló a través de él? ¿No nos habían dicho los profetas que </w:t>
      </w:r>
      <w:r w:rsidR="00F434DC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los C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ielo</w:t>
      </w:r>
      <w:r w:rsidR="00F434DC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 </w:t>
      </w:r>
      <w:r w:rsidR="00F434DC"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abrirían;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434DC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las aguas </w:t>
      </w:r>
      <w:r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aplaudirían</w:t>
      </w:r>
      <w:r w:rsidR="00F434DC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434DC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los árboles </w:t>
      </w:r>
      <w:r w:rsidR="007F354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batirá</w:t>
      </w:r>
      <w:r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="007F354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7F354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jubilosos sus hojas</w:t>
      </w:r>
      <w:bookmarkStart w:id="0" w:name="_GoBack"/>
      <w:bookmarkEnd w:id="0"/>
      <w:r w:rsidR="00F434DC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="00F434DC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los ríos de la tierra </w:t>
      </w:r>
      <w:r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fluirían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434DC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con 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lastRenderedPageBreak/>
        <w:t>lib</w:t>
      </w:r>
      <w:r w:rsidR="00F434DC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ertad,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porque </w:t>
      </w:r>
      <w:r w:rsidR="00F434DC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conciencia </w:t>
      </w:r>
      <w:r w:rsidRPr="00A87951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de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434DC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Cristo </w:t>
      </w:r>
      <w:r w:rsidR="00F434DC"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estaría</w:t>
      </w:r>
      <w:r w:rsidR="00F434DC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sobre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tierra?</w:t>
      </w:r>
      <w:proofErr w:type="gramEnd"/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"La iluminación </w:t>
      </w:r>
      <w:r w:rsidRPr="008A451F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es</w:t>
      </w:r>
      <w:r w:rsidR="008A451F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A451F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="008A451F"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</w:t>
      </w:r>
      <w:r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</w:t>
      </w:r>
      <w:r w:rsidR="008A451F"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o</w:t>
      </w:r>
      <w:r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ci</w:t>
      </w:r>
      <w:r w:rsidR="008A451F"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miento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8A451F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Cristo </w:t>
      </w:r>
      <w:r w:rsidR="008A451F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está </w:t>
      </w:r>
      <w:r w:rsidR="008A451F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sobre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tierra</w:t>
      </w:r>
      <w:r w:rsidR="008A451F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8A451F" w:rsidRPr="008A451F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es</w:t>
      </w:r>
      <w:r w:rsidR="008A451F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="008A451F"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mismo</w:t>
      </w:r>
      <w:r w:rsidR="008A451F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Cristo que está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l</w:t>
      </w:r>
      <w:r w:rsidR="008A451F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os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A451F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ielo</w:t>
      </w:r>
      <w:r w:rsidR="008A451F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s; q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ue </w:t>
      </w:r>
      <w:r w:rsidR="008A451F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Cristo </w:t>
      </w:r>
      <w:r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está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presente </w:t>
      </w:r>
      <w:r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dondequiera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8A451F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haya 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un corazón </w:t>
      </w:r>
      <w:r w:rsidRPr="008A451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abierto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 </w:t>
      </w:r>
      <w:r w:rsidR="008A451F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conocer</w:t>
      </w:r>
      <w:r w:rsidR="008A451F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A451F"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8A451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 Verdad.</w:t>
      </w:r>
    </w:p>
    <w:p w:rsidR="008A451F" w:rsidRPr="008204EC" w:rsidRDefault="008A451F" w:rsidP="008A451F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Y así, esta Voz </w:t>
      </w:r>
      <w:r w:rsidRPr="00A87951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viene </w:t>
      </w:r>
      <w:r w:rsidR="005D1C89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debido a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Cristo-Jesús, sino porque </w:t>
      </w:r>
      <w:r w:rsidRPr="008204EC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es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8795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Voz </w:t>
      </w:r>
      <w:r w:rsidRPr="00A87951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de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Cristo. Esta Voz viene por el bien de </w:t>
      </w:r>
      <w:r w:rsidRPr="00A8795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nosotros</w:t>
      </w:r>
      <w:r w:rsidR="00A8795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</w:t>
      </w:r>
      <w:r w:rsidR="005D1C89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5D1C89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nes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aún </w:t>
      </w:r>
      <w:r w:rsidRPr="00A8795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no</w:t>
      </w:r>
      <w:r w:rsidR="005D1C89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nos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hemos </w:t>
      </w:r>
      <w:r w:rsidRPr="00A8795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="005D1C89" w:rsidRPr="00A8795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epara</w:t>
      </w:r>
      <w:r w:rsidRPr="00A8795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do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del </w:t>
      </w:r>
      <w:r w:rsidR="00A8795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dios de este mundo</w:t>
      </w:r>
      <w:r w:rsidR="005D1C89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’,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D1C89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haci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="005D1C89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Dios </w:t>
      </w:r>
      <w:r w:rsidRPr="00A87951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de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Realidad. Y </w:t>
      </w:r>
      <w:r w:rsidR="005D1C89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nuev</w:t>
      </w:r>
      <w:r w:rsidR="005D1C89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5D1C89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Pr="00A87951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encontrará</w:t>
      </w:r>
      <w:r w:rsidR="005D1C89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8795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Voz en los otros </w:t>
      </w:r>
      <w:r w:rsidR="005D1C89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vangelios</w:t>
      </w:r>
      <w:r w:rsidR="005D1C89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porque aquellos qu</w:t>
      </w:r>
      <w:r w:rsidR="005D1C89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5D1C89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nes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escucha</w:t>
      </w:r>
      <w:r w:rsidR="005D1C89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ron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8795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5D1C89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oz</w:t>
      </w:r>
      <w:r w:rsidR="005D1C89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87951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fueron los discípulos. </w:t>
      </w:r>
      <w:r w:rsidR="005D1C89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Fue 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J</w:t>
      </w:r>
      <w:r w:rsidR="005D1C89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ua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5D1C89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quien contaba con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Pr="008204E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oído interno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Y la Voz que dijo: "</w:t>
      </w:r>
      <w:r w:rsidR="005D1C89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 Yo</w:t>
      </w:r>
      <w:r w:rsidR="007B0C2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5D1C89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Te </w:t>
      </w:r>
      <w:r w:rsidRPr="00A8795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glorificaré</w:t>
      </w:r>
      <w:r w:rsidR="008204EC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 El Yo</w:t>
      </w:r>
      <w:r w:rsidR="007B0C2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lo he </w:t>
      </w:r>
      <w:r w:rsidRPr="00A8795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hecho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antes</w:t>
      </w:r>
      <w:r w:rsidR="008204EC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8204EC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Yo, 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</w:t>
      </w:r>
      <w:r w:rsidRPr="00A8795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volveré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hacer", era </w:t>
      </w:r>
      <w:r w:rsidR="008204EC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mismo 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Cristo </w:t>
      </w:r>
      <w:r w:rsidR="008204EC" w:rsidRPr="00A8795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</w:t>
      </w:r>
      <w:r w:rsidRPr="00A8795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nterior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Y en el</w:t>
      </w:r>
      <w:r w:rsidR="008204EC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instante en que </w:t>
      </w:r>
      <w:r w:rsidR="008204EC" w:rsidRPr="00A8795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ustedes</w:t>
      </w:r>
      <w:r w:rsidR="008204EC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diri</w:t>
      </w:r>
      <w:r w:rsidR="008204EC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jan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8204EC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="008204EC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Cristo </w:t>
      </w:r>
      <w:r w:rsidR="008204EC" w:rsidRPr="003B66F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</w:t>
      </w:r>
      <w:r w:rsidRPr="003B66F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nterior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aunque </w:t>
      </w:r>
      <w:r w:rsidRPr="003B66F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pued</w:t>
      </w:r>
      <w:r w:rsid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="008204EC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escuchar</w:t>
      </w:r>
      <w:r w:rsidR="008204EC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8204EC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 ese instante les dirá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 "</w:t>
      </w:r>
      <w:r w:rsidR="008204EC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Y</w:t>
      </w:r>
      <w:r w:rsidR="008204EC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o,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B66F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te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glorificaré</w:t>
      </w:r>
      <w:r w:rsidR="008204EC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204EC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Yo, 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he </w:t>
      </w:r>
      <w:r w:rsidRPr="003B66F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hecho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antes</w:t>
      </w:r>
      <w:r w:rsidR="008204EC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8204EC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Yo, 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</w:t>
      </w:r>
      <w:r w:rsidR="008204EC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volveré a </w:t>
      </w:r>
      <w:r w:rsidRPr="003B66F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ha</w:t>
      </w:r>
      <w:r w:rsidR="008204EC" w:rsidRPr="003B66F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cer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". </w:t>
      </w:r>
      <w:r w:rsidR="008204EC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–Se trata de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una </w:t>
      </w:r>
      <w:r w:rsidRPr="007B0C2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promesa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204E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eterna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8204EC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Cristo </w:t>
      </w:r>
      <w:r w:rsidR="008204EC" w:rsidRPr="003B66F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</w:t>
      </w:r>
      <w:r w:rsidRPr="003B66F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nterior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B66F6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siempre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204EC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 está </w:t>
      </w:r>
      <w:r w:rsidRPr="007B0C2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glorificando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8204EC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í </w:t>
      </w:r>
      <w:r w:rsidR="008204EC" w:rsidRPr="003B66F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</w:t>
      </w:r>
      <w:r w:rsidRPr="003B66F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ismo</w:t>
      </w:r>
      <w:r w:rsidR="008204EC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</w:t>
      </w:r>
      <w:r w:rsidR="008204EC"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ustedes</w:t>
      </w:r>
      <w:r w:rsidRPr="008204E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944808" w:rsidRPr="00145722" w:rsidRDefault="00944808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Ahora algo importante está por</w:t>
      </w:r>
      <w:r w:rsidR="00F15507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acontec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er </w:t>
      </w:r>
      <w:r w:rsidR="00F15507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aquí, 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 nuestro estudio. Como dice el Maestro</w:t>
      </w:r>
      <w:r w:rsidR="00F15507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"</w:t>
      </w:r>
      <w:r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Ahora</w:t>
      </w:r>
      <w:r w:rsidR="00F15507"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F15507"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llega</w:t>
      </w:r>
      <w:r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el juicio de </w:t>
      </w:r>
      <w:r w:rsidR="00F15507"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‘</w:t>
      </w:r>
      <w:r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este mundo</w:t>
      </w:r>
      <w:r w:rsidR="00F15507"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’;</w:t>
      </w:r>
      <w:r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ahora</w:t>
      </w:r>
      <w:r w:rsidR="00F15507"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el </w:t>
      </w:r>
      <w:r w:rsidR="003B66F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‘</w:t>
      </w:r>
      <w:r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príncipe de este mundo</w:t>
      </w:r>
      <w:r w:rsidR="00F15507"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será </w:t>
      </w:r>
      <w:r w:rsidR="00F15507"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lanz</w:t>
      </w:r>
      <w:r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ado fuera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". El </w:t>
      </w:r>
      <w:r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príncipe de </w:t>
      </w:r>
      <w:r w:rsidR="00F15507"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‘</w:t>
      </w:r>
      <w:r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este mundo</w:t>
      </w:r>
      <w:r w:rsidR="00F15507"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el </w:t>
      </w:r>
      <w:r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dios falso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F15507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este mundo</w:t>
      </w:r>
      <w:r w:rsidR="00F15507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 –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</w:t>
      </w:r>
      <w:r w:rsidR="00F15507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 universal, la mente carnal universal que</w:t>
      </w:r>
      <w:r w:rsidR="002D46B2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mira</w:t>
      </w:r>
      <w:r w:rsidR="00F15507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ndo a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15507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Espíritu</w:t>
      </w:r>
      <w:r w:rsidR="00F15507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convierte </w:t>
      </w:r>
      <w:r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todo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15507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cuant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 </w:t>
      </w:r>
      <w:r w:rsidRPr="003B66F6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puede ab</w:t>
      </w:r>
      <w:r w:rsidR="00F15507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arc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ar</w:t>
      </w:r>
      <w:r w:rsidR="00F15507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</w:t>
      </w:r>
      <w:r w:rsidRPr="003B66F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apariencia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visible, tangible, </w:t>
      </w:r>
      <w:r w:rsidR="00F15507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carnada. </w:t>
      </w:r>
      <w:r w:rsidR="002D46B2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É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</w:t>
      </w:r>
      <w:r w:rsid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el </w:t>
      </w:r>
      <w:r w:rsid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príncipe de este mundo</w:t>
      </w:r>
      <w:r w:rsidR="002D46B2"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"</w:t>
      </w:r>
      <w:r w:rsidR="002D46B2"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Ahora, el </w:t>
      </w:r>
      <w:r w:rsidR="003B66F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‘</w:t>
      </w:r>
      <w:r w:rsidR="002D46B2"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príncipe de este mundo’ será lanzado fuera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". ¿Cómo? </w:t>
      </w:r>
      <w:r w:rsidR="007B0C21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–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Porque </w:t>
      </w:r>
      <w:r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el </w:t>
      </w:r>
      <w:r w:rsidR="003B66F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‘</w:t>
      </w:r>
      <w:r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príncipe de este mundo</w:t>
      </w:r>
      <w:r w:rsidR="002D46B2"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el </w:t>
      </w:r>
      <w:r w:rsid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dios de este mundo</w:t>
      </w:r>
      <w:r w:rsidR="002D46B2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’,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 decretado la </w:t>
      </w:r>
      <w:r w:rsidRPr="003B66F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muerte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 todo</w:t>
      </w:r>
      <w:r w:rsidR="002D46B2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aquel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viv</w:t>
      </w:r>
      <w:r w:rsidR="002D46B2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</w:t>
      </w:r>
      <w:r w:rsidR="002D46B2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este mundo</w:t>
      </w:r>
      <w:r w:rsidR="002D46B2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2D46B2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Sin embargo,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ahora </w:t>
      </w:r>
      <w:r w:rsidR="002D46B2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la burbuja de la muerte</w:t>
      </w:r>
      <w:r w:rsidR="002D46B2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D46B2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ha sido rota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El </w:t>
      </w:r>
      <w:r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poder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del príncipe, la hipnosis masiva, está </w:t>
      </w:r>
      <w:r w:rsidR="002D46B2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siendo </w:t>
      </w:r>
      <w:r w:rsidRPr="007B0C2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eliminad</w:t>
      </w:r>
      <w:r w:rsidR="002D46B2" w:rsidRPr="007B0C2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 mostrar</w:t>
      </w:r>
      <w:r w:rsid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3B66F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 </w:t>
      </w:r>
      <w:r w:rsidRPr="007B0C2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poder</w:t>
      </w:r>
      <w:r w:rsidR="002D46B2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alguno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el </w:t>
      </w:r>
      <w:r w:rsid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príncipe de este mundo</w:t>
      </w:r>
      <w:r w:rsidR="002D46B2"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Cuando nos </w:t>
      </w:r>
      <w:r w:rsidRPr="007B0C2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enfrentamos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Verdad de </w:t>
      </w:r>
      <w:r w:rsidR="002D46B2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Yo, </w:t>
      </w:r>
      <w:r w:rsidR="002D46B2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El 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Cristo, </w:t>
      </w:r>
      <w:r w:rsidR="002D46B2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 E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Espíritu viviente </w:t>
      </w:r>
      <w:r w:rsidRPr="00145722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de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</w:t>
      </w:r>
      <w:r w:rsidR="002D46B2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D46B2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entonces El Yo, </w:t>
      </w:r>
      <w:r w:rsidRPr="003B66F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soy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Pr="001457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única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Presencia </w:t>
      </w:r>
      <w:r w:rsidR="002D46B2"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sobre</w:t>
      </w:r>
      <w:r w:rsidRPr="001457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 tierra.</w:t>
      </w:r>
    </w:p>
    <w:p w:rsidR="004C74D4" w:rsidRPr="003B66F6" w:rsidRDefault="004C74D4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Pero más que eso, </w:t>
      </w:r>
      <w:r w:rsidR="000D2974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encontrará</w:t>
      </w:r>
      <w:r w:rsidR="000D2974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n,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un </w:t>
      </w:r>
      <w:r w:rsidRPr="00910C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destello de </w:t>
      </w:r>
      <w:r w:rsidR="000D2974" w:rsidRPr="00910C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inspirac</w:t>
      </w:r>
      <w:r w:rsidRPr="00910C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ión</w:t>
      </w:r>
      <w:r w:rsidR="000D2974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algo muy hermoso de </w:t>
      </w:r>
      <w:r w:rsidRPr="00910C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saber</w:t>
      </w:r>
      <w:r w:rsidR="000D2974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10C6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910C6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 carnal de</w:t>
      </w:r>
      <w:r w:rsidR="000D2974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este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mundo</w:t>
      </w:r>
      <w:r w:rsidR="000D2974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’,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no solo ha sido </w:t>
      </w:r>
      <w:r w:rsidRPr="00910C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aniquilada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910C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revelada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como una </w:t>
      </w:r>
      <w:r w:rsidR="00910C6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nada</w:t>
      </w:r>
      <w:r w:rsidR="00910C6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0D2974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 </w:t>
      </w:r>
      <w:r w:rsidR="000D2974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aquel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los eventos que seguirán, sino que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si 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Pr="00910C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escucha</w:t>
      </w:r>
      <w:r w:rsidR="008F07ED" w:rsidRPr="00910C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atentamente con 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 propio 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oído </w:t>
      </w:r>
      <w:r w:rsidRPr="00910C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interno</w:t>
      </w:r>
      <w:r w:rsidR="008F07ED" w:rsidRPr="00910C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entonces </w:t>
      </w:r>
      <w:r w:rsidRPr="00910C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descubrirá</w:t>
      </w:r>
      <w:r w:rsidR="008F07ED" w:rsidRPr="00910C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Cristo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-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Jesús</w:t>
      </w:r>
      <w:r w:rsidR="00910C6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B66F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nunca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habló a los </w:t>
      </w:r>
      <w:r w:rsidR="00910C6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fariseos</w:t>
      </w:r>
      <w:r w:rsidR="00910C6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3B66F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nunca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habló a los </w:t>
      </w:r>
      <w:r w:rsidR="00910C6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judíos</w:t>
      </w:r>
      <w:r w:rsidR="00910C6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7B0C2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nunca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habl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ó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los </w:t>
      </w:r>
      <w:r w:rsidR="00910C6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griegos</w:t>
      </w:r>
      <w:r w:rsidR="00910C6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Cristo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-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Jesús </w:t>
      </w:r>
      <w:r w:rsidRPr="007B0C2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nunca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uvo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hablando a 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las </w:t>
      </w:r>
      <w:r w:rsidR="00910C6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personas</w:t>
      </w:r>
      <w:r w:rsidR="00910C6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Eso s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ólo 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les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10C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pareció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así a 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ustedes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10C6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mí. Cristo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-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Jesús</w:t>
      </w:r>
      <w:r w:rsidR="00910C6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estaba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10C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siempr</w:t>
      </w:r>
      <w:r w:rsidR="00910C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 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hablando al </w:t>
      </w:r>
      <w:r w:rsidR="00910C6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B66F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príncipe de este mundo</w:t>
      </w:r>
      <w:r w:rsidR="008F07ED" w:rsidRPr="003B66F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Cuando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Cristo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-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Jesús </w:t>
      </w:r>
      <w:r w:rsidRPr="00910C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habló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Él le </w:t>
      </w:r>
      <w:r w:rsidRPr="00910C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habló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la </w:t>
      </w:r>
      <w:r w:rsidR="00910C6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 de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este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mundo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Cada di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rta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ción, cada comentario, cada insulto, cada charla que 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nosotros consider</w:t>
      </w:r>
      <w:r w:rsidR="007B0C2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mos que 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Cristo-Jesús le 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estaba dirigiendo a la </w:t>
      </w:r>
      <w:r w:rsidR="00910C6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gente</w:t>
      </w:r>
      <w:r w:rsidR="00910C6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estaba </w:t>
      </w:r>
      <w:r w:rsidR="00910C6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siendo </w:t>
      </w:r>
      <w:r w:rsidRPr="00910C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dirigida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la </w:t>
      </w:r>
      <w:r w:rsidR="00910C6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mente 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este 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mund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o’.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Porque </w:t>
      </w:r>
      <w:r w:rsidRPr="00910C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="008F07ED" w:rsidRPr="00910C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ó</w:t>
      </w:r>
      <w:r w:rsidRPr="00910C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lo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Cristo pudo </w:t>
      </w:r>
      <w:r w:rsidRPr="00910C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derrotar</w:t>
      </w:r>
      <w:r w:rsidR="00910C6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10C68" w:rsidRPr="00910C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destrui</w:t>
      </w:r>
      <w:r w:rsidRPr="00910C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910C6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hipnosis de esa mente</w:t>
      </w:r>
      <w:r w:rsidR="00910C6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910C68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Siempre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examine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F07ED" w:rsidRPr="00910C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cuidadosamente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su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vangelio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="00910C6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F07ED" w:rsidRPr="003B66F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percibir</w:t>
      </w:r>
      <w:r w:rsidRPr="003B66F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á</w:t>
      </w:r>
      <w:r w:rsidR="008F07ED" w:rsidRPr="003B66F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="00910C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 Cristo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-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Jesús</w:t>
      </w:r>
      <w:r w:rsidR="00910C6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10C68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 est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aba dirigie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ndo a una </w:t>
      </w:r>
      <w:r w:rsidR="00910C6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910C6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8F07ED"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</w:t>
      </w:r>
      <w:r w:rsidR="008F07ED" w:rsidRPr="00910C68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</w:t>
      </w:r>
      <w:r w:rsidRPr="00910C68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i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siquiera a </w:t>
      </w:r>
      <w:r w:rsidRPr="003B66F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una</w:t>
      </w:r>
      <w:r w:rsidR="007B0C2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B0C21" w:rsidRPr="007B0C2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sola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Cuando </w:t>
      </w:r>
      <w:r w:rsidRPr="00910C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habl</w:t>
      </w:r>
      <w:r w:rsidR="00910C68" w:rsidRPr="00910C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F07ED" w:rsidRPr="003B66F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Nicodemo, no le está </w:t>
      </w:r>
      <w:r w:rsidRPr="00910C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hablando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10C68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a</w:t>
      </w:r>
      <w:r w:rsidRPr="003B66F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Nicodemo.</w:t>
      </w:r>
    </w:p>
    <w:p w:rsidR="004C74D4" w:rsidRPr="00482713" w:rsidRDefault="008F07ED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lastRenderedPageBreak/>
        <w:t xml:space="preserve">Cristo-Jesús </w:t>
      </w:r>
      <w:r w:rsidRPr="0037681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="004C74D4" w:rsidRPr="0037681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iempre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</w:t>
      </w:r>
      <w:r w:rsidR="004C74D4" w:rsidRPr="0037681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hablando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la </w:t>
      </w:r>
      <w:r w:rsidR="003768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mente </w:t>
      </w:r>
      <w:r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este 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mund</w:t>
      </w:r>
      <w:r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o’;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C74D4" w:rsidRPr="0037681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siempre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 </w:t>
      </w:r>
      <w:r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está </w:t>
      </w:r>
      <w:r w:rsidR="003768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‘op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on</w:t>
      </w:r>
      <w:r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iendo</w:t>
      </w:r>
      <w:r w:rsidR="003768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la nada, </w:t>
      </w:r>
      <w:r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oscuridad, </w:t>
      </w:r>
      <w:r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4C74D4" w:rsidRPr="0037681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no</w:t>
      </w:r>
      <w:r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-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realidad. La </w:t>
      </w:r>
      <w:r w:rsidRPr="0037681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totalidad</w:t>
      </w:r>
      <w:r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Cristo está </w:t>
      </w:r>
      <w:r w:rsidR="003768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 pie</w:t>
      </w:r>
      <w:r w:rsidR="003768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como un baluarte</w:t>
      </w:r>
      <w:r w:rsidR="00482713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contra la </w:t>
      </w:r>
      <w:r w:rsidR="004C74D4" w:rsidRPr="0037681A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="00482713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-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realidad de la </w:t>
      </w:r>
      <w:r w:rsidR="00482713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 carnal</w:t>
      </w:r>
      <w:r w:rsidR="00482713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Y</w:t>
      </w:r>
      <w:r w:rsidR="00482713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‘mente carnal’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pud</w:t>
      </w:r>
      <w:r w:rsidR="00482713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482713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ra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aparecer </w:t>
      </w:r>
      <w:r w:rsidR="00482713" w:rsidRPr="004827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82713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las </w:t>
      </w:r>
      <w:r w:rsidR="003768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personas</w:t>
      </w:r>
      <w:r w:rsidR="003768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pero </w:t>
      </w:r>
      <w:r w:rsidR="00482713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se trata </w:t>
      </w:r>
      <w:r w:rsidR="004C74D4" w:rsidRPr="0037681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siempre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82713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 la </w:t>
      </w:r>
      <w:r w:rsidR="00482713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 carnal</w:t>
      </w:r>
      <w:r w:rsidR="00482713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’,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482713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cual constituye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="004C74D4" w:rsidRPr="004827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único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8221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“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adversario</w:t>
      </w:r>
      <w:r w:rsidR="00D8221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”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 el que hemos tenido que </w:t>
      </w:r>
      <w:r w:rsidR="003768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“</w:t>
      </w:r>
      <w:r w:rsidR="0037681A" w:rsidRPr="00D8221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ponernos</w:t>
      </w:r>
      <w:r w:rsidR="004C74D4" w:rsidRPr="00D8221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de acuerdo</w:t>
      </w:r>
      <w:r w:rsidR="00D8221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”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D8221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 un momento dado, </w:t>
      </w:r>
      <w:r w:rsidR="00482713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Cristo-Jesús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le</w:t>
      </w:r>
      <w:r w:rsidR="00482713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C74D4" w:rsidRPr="00D8221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dice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los principales sacerdotes </w:t>
      </w:r>
      <w:r w:rsidR="00482713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(cuando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482713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É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siempre dijo: "</w:t>
      </w:r>
      <w:r w:rsidR="00482713" w:rsidRPr="004827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="004C74D4" w:rsidRPr="004827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ún </w:t>
      </w:r>
      <w:r w:rsidR="004C74D4" w:rsidRPr="007B0C21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no</w:t>
      </w:r>
      <w:r w:rsidR="004C74D4" w:rsidRPr="004827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ha llegado</w:t>
      </w:r>
      <w:r w:rsidR="00482713" w:rsidRPr="004827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482713" w:rsidRPr="00D82216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Mi</w:t>
      </w:r>
      <w:r w:rsidR="00482713" w:rsidRPr="004827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hora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"</w:t>
      </w:r>
      <w:r w:rsidR="00482713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)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 "</w:t>
      </w:r>
      <w:r w:rsidR="00482713" w:rsidRPr="004827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É</w:t>
      </w:r>
      <w:r w:rsidR="004C74D4" w:rsidRPr="004827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sta</w:t>
      </w:r>
      <w:r w:rsidR="00482713" w:rsidRPr="004827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="004C74D4" w:rsidRPr="004827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es </w:t>
      </w:r>
      <w:r w:rsidR="00482713" w:rsidRPr="004827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la</w:t>
      </w:r>
      <w:r w:rsidR="004C74D4" w:rsidRPr="004827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hora</w:t>
      </w:r>
      <w:r w:rsidR="00482713" w:rsidRPr="00482713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de </w:t>
      </w:r>
      <w:r w:rsidR="00482713" w:rsidRPr="00D82216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", lo </w:t>
      </w:r>
      <w:r w:rsidR="00482713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cual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significa que el mundo</w:t>
      </w:r>
      <w:r w:rsidR="00D8221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C74D4" w:rsidRPr="007B0C2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todavía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82713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encuentra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la </w:t>
      </w:r>
      <w:r w:rsidR="00482713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 carnal</w:t>
      </w:r>
      <w:r w:rsidR="00482713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482713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Cristo-Jesús e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stá hablando </w:t>
      </w:r>
      <w:r w:rsidR="00482713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482713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 carnal</w:t>
      </w:r>
      <w:r w:rsidR="00482713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’,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cuando </w:t>
      </w:r>
      <w:r w:rsidR="004C74D4" w:rsidRPr="00D8221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dice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82713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(</w:t>
      </w:r>
      <w:r w:rsidR="00D8221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pesar </w:t>
      </w:r>
      <w:r w:rsidR="007B0C21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los principales sacerdotes </w:t>
      </w:r>
      <w:r w:rsidR="00D8221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aparecen</w:t>
      </w:r>
      <w:r w:rsidR="00D8221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frente a él</w:t>
      </w:r>
      <w:r w:rsidR="00482713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):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"</w:t>
      </w:r>
      <w:r w:rsidR="00482713" w:rsidRPr="00D8221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É</w:t>
      </w:r>
      <w:r w:rsidR="004C74D4" w:rsidRPr="00D8221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sta</w:t>
      </w:r>
      <w:r w:rsidR="00482713" w:rsidRPr="00D8221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="004C74D4" w:rsidRPr="00D8221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es </w:t>
      </w:r>
      <w:r w:rsidR="004C74D4" w:rsidRPr="00D82216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tu</w:t>
      </w:r>
      <w:r w:rsidR="004C74D4" w:rsidRPr="00D8221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hora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"</w:t>
      </w:r>
      <w:r w:rsidR="00482713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82713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 lo dice a la </w:t>
      </w:r>
      <w:r w:rsidR="00D8221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 de</w:t>
      </w:r>
      <w:r w:rsidR="00482713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este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mundo</w:t>
      </w:r>
      <w:r w:rsidR="00482713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4C74D4" w:rsidRPr="00482713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3E22DE" w:rsidRPr="00C77E20" w:rsidRDefault="00D403BD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Observen 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la </w:t>
      </w:r>
      <w:r w:rsidR="003E22DE" w:rsidRPr="00C77E2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acción</w:t>
      </w:r>
      <w:r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22DE" w:rsidRPr="00D8221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donde </w:t>
      </w:r>
      <w:r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ustedes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yo</w:t>
      </w:r>
      <w:r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vemos</w:t>
      </w:r>
      <w:r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Nosotros tan s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olo estamos </w:t>
      </w:r>
      <w:r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viendo</w:t>
      </w:r>
      <w:r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los </w:t>
      </w:r>
      <w:r w:rsidR="003E22DE" w:rsidRPr="00C77E2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resultados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esa </w:t>
      </w:r>
      <w:r w:rsidR="003E22DE" w:rsidRPr="00C77E2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acción</w:t>
      </w:r>
      <w:r w:rsidRPr="00C77E2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lo mejor que podemos. La </w:t>
      </w:r>
      <w:r w:rsidR="003E22DE" w:rsidRPr="00D8221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acción</w:t>
      </w:r>
      <w:r w:rsidR="00D8221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tiene </w:t>
      </w:r>
      <w:r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lugar sobre 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una </w:t>
      </w:r>
      <w:r w:rsidR="003E22DE" w:rsidRPr="007B0C2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base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22DE" w:rsidRPr="00C77E2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universal</w:t>
      </w:r>
      <w:r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pero</w:t>
      </w:r>
      <w:r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esta </w:t>
      </w:r>
      <w:r w:rsidR="003E22DE" w:rsidRPr="00C77E2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acción</w:t>
      </w:r>
      <w:r w:rsidR="00D8221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tiene lugar </w:t>
      </w:r>
      <w:r w:rsidR="003E22DE" w:rsidRPr="00C77E2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como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nuestra </w:t>
      </w:r>
      <w:r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onciencia</w:t>
      </w:r>
      <w:r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cuando </w:t>
      </w:r>
      <w:r w:rsidR="007E32FA" w:rsidRPr="00C77E2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comprend</w:t>
      </w:r>
      <w:r w:rsidR="003E22DE" w:rsidRPr="00C77E2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emos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nuestra función </w:t>
      </w:r>
      <w:r w:rsidR="003E22DE" w:rsidRPr="00D8221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enfrentarnos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los escribas y fariseos </w:t>
      </w:r>
      <w:r w:rsidR="003E22DE" w:rsidRPr="00C77E2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individuales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nuestra función </w:t>
      </w:r>
      <w:r w:rsidR="003E22DE" w:rsidRPr="00C77E20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no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 ‘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enfrentar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los sacerdotes principales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nosotros 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estamos </w:t>
      </w:r>
      <w:r w:rsidR="003E22DE" w:rsidRPr="00C77E2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siempre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enfrenta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do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s’,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8221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una </w:t>
      </w:r>
      <w:r w:rsidR="00D8221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mente 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este 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mund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o’,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la cual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 </w:t>
      </w:r>
      <w:r w:rsidR="003E22DE" w:rsidRPr="00C77E2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pintando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una </w:t>
      </w:r>
      <w:r w:rsidR="003E22DE" w:rsidRPr="00D8221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ilusión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llamada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mundo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un 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sueño. 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Ustedes</w:t>
      </w:r>
      <w:r w:rsidR="00D8221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E32FA" w:rsidRPr="00D8221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</w:t>
      </w:r>
      <w:r w:rsidR="003E22DE" w:rsidRPr="00D8221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o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tiene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recoge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</w:t>
      </w:r>
      <w:r w:rsidR="00D8221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="00D8221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‘imagen’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E32FA" w:rsidRPr="00C77E2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separada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aquello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contiene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c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uando llega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7E32FA" w:rsidRPr="00C77E2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comprend</w:t>
      </w:r>
      <w:r w:rsidR="003E22DE" w:rsidRPr="00C77E2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er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D8221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 de este mundo’,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constituye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22DE" w:rsidRPr="00C77E2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único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22DE" w:rsidRPr="00C77E2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adversario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ustedes; 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7E32FA" w:rsidRPr="00D8221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="00CA2284" w:rsidRPr="00D8221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star de</w:t>
      </w:r>
      <w:r w:rsidR="003E22DE" w:rsidRPr="00D8221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acuerdo con </w:t>
      </w:r>
      <w:r w:rsidR="007E32FA" w:rsidRPr="00D8221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dicho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22DE" w:rsidRPr="00C77E2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adversario</w:t>
      </w:r>
      <w:r w:rsidR="00D8221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”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implica 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3E22DE" w:rsidRPr="00C77E2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entendimiento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que </w:t>
      </w:r>
      <w:r w:rsidR="00C77E20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D8221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mente 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este 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mund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o’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="00D8221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dios </w:t>
      </w:r>
      <w:r w:rsidR="003E22DE" w:rsidRPr="00C77E2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este mundo</w:t>
      </w:r>
      <w:r w:rsidR="007E32FA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Dicha mente h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creado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aquel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que </w:t>
      </w:r>
      <w:r w:rsidR="003E22DE" w:rsidRPr="00D8221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creación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’;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es </w:t>
      </w:r>
      <w:r w:rsid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nuestra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función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22DE" w:rsidRPr="007B0C2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sufrir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través de esta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A2284" w:rsidRPr="00C77E2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aparente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creación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’,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0332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="00CA2284" w:rsidRPr="00C77E2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</w:t>
      </w:r>
      <w:r w:rsidR="003E22DE" w:rsidRPr="00C77E2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conocimiento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que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22DE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al </w:t>
      </w:r>
      <w:r w:rsidR="003E22DE" w:rsidRPr="00F15DA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esta</w:t>
      </w:r>
      <w:r w:rsidR="00CA2284" w:rsidRPr="00F15DA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blecer</w:t>
      </w:r>
      <w:r w:rsidR="00F15DA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nos</w:t>
      </w:r>
      <w:r w:rsidR="003E22DE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la Verdad de la </w:t>
      </w:r>
      <w:r w:rsidR="00CA2284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</w:t>
      </w:r>
      <w:r w:rsidR="003E22DE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dentidad en </w:t>
      </w:r>
      <w:r w:rsidR="00C77E20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3E22DE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todas partes</w:t>
      </w:r>
      <w:r w:rsidR="00C77E20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3E22DE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CA2284" w:rsidRPr="00F15DAA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sin</w:t>
      </w:r>
      <w:r w:rsidR="00CA2284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22DE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exclu</w:t>
      </w:r>
      <w:r w:rsidR="00CA2284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ir</w:t>
      </w:r>
      <w:r w:rsidR="003E22DE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3E22DE" w:rsidRPr="00F15DA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nadie</w:t>
      </w:r>
      <w:r w:rsidR="00CA2284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="003E22DE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abrazando a </w:t>
      </w:r>
      <w:r w:rsidR="003E22DE" w:rsidRPr="00F15DAA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todos</w:t>
      </w:r>
      <w:r w:rsidR="003E22DE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77E20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3E22DE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 el </w:t>
      </w:r>
      <w:r w:rsidR="003E22DE" w:rsidRPr="00F15DA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reconocimiento</w:t>
      </w:r>
      <w:r w:rsidR="003E22DE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CA2284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3E22DE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Cristo, </w:t>
      </w:r>
      <w:r w:rsidR="00CA2284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3E22DE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="003E22DE" w:rsidRPr="00F15DAA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único</w:t>
      </w:r>
      <w:r w:rsidR="003E22DE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Espíritu indivisible</w:t>
      </w:r>
      <w:r w:rsidR="00C77E20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="00CA2284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A2284" w:rsidRPr="00F15DA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percibiendo</w:t>
      </w:r>
      <w:r w:rsidR="00CA2284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22DE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Dios en </w:t>
      </w:r>
      <w:r w:rsidR="003E22DE" w:rsidRPr="00F15DAA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todo</w:t>
      </w:r>
      <w:r w:rsidR="003E22DE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CA2284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entonces El Y</w:t>
      </w:r>
      <w:r w:rsidR="003E22DE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</w:t>
      </w:r>
      <w:r w:rsidR="00C77E20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3E22DE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también </w:t>
      </w:r>
      <w:r w:rsidR="00C77E20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3E22DE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romp</w:t>
      </w:r>
      <w:r w:rsidR="00CA2284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eré</w:t>
      </w:r>
      <w:r w:rsidR="00C77E20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3E22DE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burbuja de la </w:t>
      </w:r>
      <w:r w:rsidR="00D82216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3E22DE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 de</w:t>
      </w:r>
      <w:r w:rsidR="00CA2284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este</w:t>
      </w:r>
      <w:r w:rsidR="003E22DE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mundo</w:t>
      </w:r>
      <w:r w:rsidR="00CA2284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3E22DE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CA2284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Así, </w:t>
      </w:r>
      <w:r w:rsidR="003E22DE" w:rsidRPr="00F15DA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el príncipe de este mundo</w:t>
      </w:r>
      <w:r w:rsidR="003E22DE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A2284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será ‘expulsado’ </w:t>
      </w:r>
      <w:r w:rsidR="003E22DE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para </w:t>
      </w:r>
      <w:r w:rsid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ustedes</w:t>
      </w:r>
      <w:r w:rsidR="003E22DE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Pero </w:t>
      </w:r>
      <w:r w:rsid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ustedes</w:t>
      </w:r>
      <w:r w:rsidR="00CA2284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3E22DE" w:rsidRPr="00F15DAA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="003E22DE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puede</w:t>
      </w:r>
      <w:r w:rsid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3E22DE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hacerlo </w:t>
      </w:r>
      <w:r w:rsidR="00CA2284" w:rsidRPr="00F15DA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parci</w:t>
      </w:r>
      <w:r w:rsidR="003E22DE" w:rsidRPr="00F15DA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almente</w:t>
      </w:r>
      <w:r w:rsidR="00CA2284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</w:t>
      </w:r>
      <w:r w:rsidR="003E22DE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A2284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tiene</w:t>
      </w:r>
      <w:r w:rsid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CA2284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3E22DE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hacerlo </w:t>
      </w:r>
      <w:r w:rsidR="00CA2284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tal </w:t>
      </w:r>
      <w:r w:rsidR="003E22DE" w:rsidRP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como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Maestro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nos mostrara: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tiene</w:t>
      </w:r>
      <w:r w:rsid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 ustedes 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22DE" w:rsidRPr="00C77E2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aceptar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Cristo 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nvisible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3E22DE" w:rsidRPr="00D8221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todos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 tiene</w:t>
      </w:r>
      <w:r w:rsid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 </w:t>
      </w:r>
      <w:proofErr w:type="gramStart"/>
      <w:r w:rsidR="00F15DA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</w:t>
      </w:r>
      <w:proofErr w:type="gramEnd"/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22DE" w:rsidRPr="00C77E2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aceptar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 E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="003E22DE" w:rsidRPr="00C77E2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único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Espíritu 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ndivisible</w:t>
      </w:r>
      <w:r w:rsidR="00CA2284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como el </w:t>
      </w:r>
      <w:r w:rsidR="003E22DE" w:rsidRPr="00C77E2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único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Ser</w:t>
      </w:r>
      <w:r w:rsidR="00D8221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D82216" w:rsidRPr="00D82216">
        <w:rPr>
          <w:rStyle w:val="tlid-translation"/>
          <w:rFonts w:ascii="Times New Roman" w:hAnsi="Times New Roman" w:cs="Times New Roman"/>
          <w:b/>
          <w:smallCaps/>
          <w:sz w:val="24"/>
          <w:szCs w:val="24"/>
          <w:lang w:val="es-ES"/>
        </w:rPr>
        <w:t>todos</w:t>
      </w:r>
      <w:r w:rsidR="003E22DE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3E22DE" w:rsidRPr="007D4286" w:rsidRDefault="003E22DE" w:rsidP="003E22DE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AA4A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Y co</w:t>
      </w:r>
      <w:r w:rsidR="00C77E20" w:rsidRPr="00AA4A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nforme 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sean </w:t>
      </w:r>
      <w:r w:rsidR="00C77E20" w:rsidRPr="00AA4AB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capaces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AA4AB8" w:rsidRPr="00C77E2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aceptar</w:t>
      </w:r>
      <w:r w:rsidR="00AA4AB8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El Cristo Invisible, de </w:t>
      </w:r>
      <w:r w:rsidR="00AA4AB8" w:rsidRPr="00D8221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todos</w:t>
      </w:r>
      <w:r w:rsidR="00AA4AB8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AA4A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</w:t>
      </w:r>
      <w:r w:rsidR="00AA4AB8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 </w:t>
      </w:r>
      <w:r w:rsidR="00AA4AB8" w:rsidRPr="00C77E2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aceptar</w:t>
      </w:r>
      <w:r w:rsidR="00AA4AB8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El </w:t>
      </w:r>
      <w:r w:rsidR="00AA4AB8" w:rsidRPr="00C77E2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único</w:t>
      </w:r>
      <w:r w:rsidR="00AA4AB8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Espíritu Indivisible, como el </w:t>
      </w:r>
      <w:r w:rsidR="00AA4AB8" w:rsidRPr="00C77E2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único</w:t>
      </w:r>
      <w:r w:rsidR="00AA4AB8" w:rsidRPr="00C77E2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Ser</w:t>
      </w:r>
      <w:r w:rsidR="00AA4A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AA4AB8" w:rsidRPr="00D82216">
        <w:rPr>
          <w:rStyle w:val="tlid-translation"/>
          <w:rFonts w:ascii="Times New Roman" w:hAnsi="Times New Roman" w:cs="Times New Roman"/>
          <w:b/>
          <w:smallCaps/>
          <w:sz w:val="24"/>
          <w:szCs w:val="24"/>
          <w:lang w:val="es-ES"/>
        </w:rPr>
        <w:t>todos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entonces 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mente 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‘este 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mund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o’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7D428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el príncipe de este mundo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el </w:t>
      </w:r>
      <w:r w:rsidR="00AA4A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dios de este mundo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C77E20" w:rsidRPr="007D428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dejará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ser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un dios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’ – será 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una </w:t>
      </w:r>
      <w:r w:rsidRPr="00AA4AB8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no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-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existencia 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</w:t>
      </w:r>
      <w:r w:rsid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tan solo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D428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parece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ser un 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poder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sobre el </w:t>
      </w:r>
      <w:r w:rsidRPr="00AA4AB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hombre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La </w:t>
      </w:r>
      <w:r w:rsidR="00C77E20" w:rsidRPr="007D428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</w:t>
      </w:r>
      <w:r w:rsidRPr="007D428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dentidad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ha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D428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aceptado</w:t>
      </w:r>
      <w:r w:rsidR="00C77E20" w:rsidRPr="007D428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constituye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Dios </w:t>
      </w:r>
      <w:r w:rsidR="00C77E20" w:rsidRPr="007D428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</w:t>
      </w:r>
      <w:r w:rsidRPr="007D428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nvisible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Y así es como 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ustedes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77E20" w:rsidRPr="007D428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destruyen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AA4A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 de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este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mundo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 –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77E20" w:rsidRPr="00AA4AB8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necesitan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defende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contra 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ella –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A4AB8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no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ca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igan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la </w:t>
      </w:r>
      <w:r w:rsidRPr="007D428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trampa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intentar ‘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corregir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sus errores. 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="00C77E20" w:rsidRPr="007D428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Pr="007D428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abe</w:t>
      </w:r>
      <w:r w:rsidR="00C77E20" w:rsidRPr="007D428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7D4286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nada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más 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existe</w:t>
      </w:r>
      <w:r w:rsidR="00AA4A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parte </w:t>
      </w:r>
      <w:r w:rsidRPr="00AA4AB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de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Espíritu </w:t>
      </w:r>
      <w:r w:rsidR="00C77E20" w:rsidRPr="007B0C2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</w:t>
      </w:r>
      <w:r w:rsidRPr="007B0C21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nfinito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A4AB8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Dios. </w:t>
      </w:r>
      <w:r w:rsidR="00AA4AB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 esa manera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como 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va</w:t>
      </w:r>
      <w:r w:rsidR="00C77E20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salir</w:t>
      </w:r>
      <w:r w:rsid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del </w:t>
      </w:r>
      <w:r w:rsidR="007D4286" w:rsidRPr="007D428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</w:t>
      </w:r>
      <w:r w:rsidRPr="007D428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uarto </w:t>
      </w:r>
      <w:r w:rsidR="007D4286" w:rsidRPr="007D428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7D428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ía</w:t>
      </w:r>
      <w:r w:rsidR="007D4286" w:rsidRPr="007D428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de la Creación</w:t>
      </w:r>
      <w:r w:rsidR="007D4286"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rumbo 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al </w:t>
      </w:r>
      <w:r w:rsidR="007D4286" w:rsidRPr="007D428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Q</w:t>
      </w:r>
      <w:r w:rsidRPr="007D428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uinto </w:t>
      </w:r>
      <w:r w:rsidR="007D4286" w:rsidRPr="007D428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7D428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ía</w:t>
      </w:r>
      <w:r w:rsidR="007D4286" w:rsidRPr="007D428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de la Creación</w:t>
      </w:r>
      <w:r w:rsidRPr="007D428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3E22DE" w:rsidRPr="00895885" w:rsidRDefault="003E22DE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Cuando esto suced</w:t>
      </w:r>
      <w:r w:rsidR="00895885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entonces 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mente 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este 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mund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o’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 </w:t>
      </w:r>
      <w:r w:rsidR="00AC0B02"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destruy</w:t>
      </w:r>
      <w:r w:rsidR="007D4286"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Cuando 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esto acontezca 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ustedes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entonces ustedes 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ar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á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9588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siguiendo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Maestro. Usted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ar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á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aceptando el </w:t>
      </w:r>
      <w:r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bautismo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C0B02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>de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Espíritu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mientras se </w:t>
      </w:r>
      <w:r w:rsidRPr="0089588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enfrenta</w:t>
      </w:r>
      <w:r w:rsidR="00895885" w:rsidRPr="0089588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este 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evento culminante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si </w:t>
      </w:r>
      <w:r w:rsidR="007D4286"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verdaderamente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están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preparado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895885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no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le 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van a decir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Padre: “</w:t>
      </w:r>
      <w:r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Quit</w:t>
      </w:r>
      <w:r w:rsidR="007D4286"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95885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mí 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esta copa”, sino 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más bien dirán: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“p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or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 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hora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 [experiencia]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he venido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Yo,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par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ser </w:t>
      </w:r>
      <w:r w:rsidRPr="0089588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revelado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como </w:t>
      </w:r>
      <w:r w:rsidR="00AC0B02" w:rsidRPr="00AC0B02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E</w:t>
      </w:r>
      <w:r w:rsidRPr="00AC0B02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l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Hijo </w:t>
      </w:r>
      <w:r w:rsidRPr="00895885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de</w:t>
      </w:r>
      <w:r w:rsidR="00895885" w:rsidRPr="00895885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l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</w:t>
      </w:r>
      <w:r w:rsidR="00895885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95885" w:rsidRPr="0089588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vivo</w:t>
      </w:r>
      <w:r w:rsidR="00895885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independiente</w:t>
      </w:r>
      <w:r w:rsidR="00895885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la 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creación material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”. Y habiendo </w:t>
      </w:r>
      <w:r w:rsidRPr="0089588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ganado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 camino hasta ese punto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vivi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rán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9588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consciente</w:t>
      </w:r>
      <w:r w:rsidR="007D4286" w:rsidRPr="0089588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</w:t>
      </w:r>
      <w:r w:rsidRPr="0089588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nada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creación material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hasta que el poder </w:t>
      </w:r>
      <w:r w:rsidRPr="00AC0B02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de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Espíritu </w:t>
      </w:r>
      <w:r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ustedes,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9588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manifieste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ustedes</w:t>
      </w:r>
      <w:r w:rsidR="00895885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 </w:t>
      </w:r>
      <w:r w:rsidR="007D4286" w:rsidRPr="0089588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encuentran</w:t>
      </w:r>
      <w:r w:rsidR="007D4286"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95885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en</w:t>
      </w:r>
      <w:r w:rsidRPr="0089588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Verdad.</w:t>
      </w:r>
    </w:p>
    <w:p w:rsidR="003E22DE" w:rsidRPr="00D70A4C" w:rsidRDefault="003E22DE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Una y otra vez </w:t>
      </w:r>
      <w:r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descubre</w:t>
      </w:r>
      <w:r w:rsidR="00640622"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="00640622"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ustedes a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Joel </w:t>
      </w:r>
      <w:r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dic</w:t>
      </w:r>
      <w:r w:rsidR="00640622"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</w:t>
      </w:r>
      <w:r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="00640622"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ndo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 "</w:t>
      </w:r>
      <w:r w:rsidRPr="007B0C21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u w:val="single"/>
          <w:lang w:val="es-ES"/>
        </w:rPr>
        <w:t>No</w:t>
      </w:r>
      <w:r w:rsidRPr="007B0C21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 hay Dios </w:t>
      </w:r>
      <w:r w:rsidR="00640622" w:rsidRPr="007B0C21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alguno </w:t>
      </w:r>
      <w:r w:rsidRPr="007B0C21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en la </w:t>
      </w:r>
      <w:r w:rsidRPr="007B0C21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escena</w:t>
      </w:r>
      <w:r w:rsidRPr="007B0C21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 </w:t>
      </w:r>
      <w:r w:rsidRPr="007B0C21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humana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". Esa es otra manera de decir lo que</w:t>
      </w:r>
      <w:r w:rsidR="00640622"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Pablo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dij</w:t>
      </w:r>
      <w:r w:rsidR="00640622"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era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 "</w:t>
      </w:r>
      <w:r w:rsidR="00640622" w:rsidRPr="00D70A4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Pr="00D70A4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 </w:t>
      </w:r>
      <w:r w:rsid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‘</w:t>
      </w:r>
      <w:r w:rsidRPr="00D70A4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dios de este mundo</w:t>
      </w:r>
      <w:r w:rsidR="00640622" w:rsidRPr="00D70A4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Pr="00D70A4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es un engañador, un mentiroso y un ladrón</w:t>
      </w:r>
      <w:r w:rsidR="00640622" w:rsidRPr="00D70A4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;</w:t>
      </w:r>
      <w:r w:rsidRPr="00D70A4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un asesino del mundo</w:t>
      </w:r>
      <w:r w:rsidR="00640622" w:rsidRPr="00D70A4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 desde el principio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"</w:t>
      </w:r>
      <w:r w:rsidR="00640622"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(</w:t>
      </w:r>
      <w:r w:rsidR="00640622" w:rsidRPr="00D70A4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Desde el</w:t>
      </w:r>
      <w:r w:rsidRPr="00D70A4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640622" w:rsidRPr="00D70A4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principio</w:t>
      </w:r>
      <w:r w:rsidR="0044433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="00640622"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significa desde el nacimiento</w:t>
      </w:r>
      <w:r w:rsidR="00640622"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)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El 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dios de este mundo</w:t>
      </w:r>
      <w:r w:rsidR="00640622"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nace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luego </w:t>
      </w:r>
      <w:r w:rsidR="00AC0B02"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aniquila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sus nacimientos</w:t>
      </w:r>
      <w:r w:rsidR="00640622"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 t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odo </w:t>
      </w:r>
      <w:r w:rsidR="00640622"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aquel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</w:t>
      </w:r>
      <w:r w:rsidR="00640622"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lo 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da a luz</w:t>
      </w:r>
      <w:r w:rsidR="00640622"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lo 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mata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¿Por qué? </w:t>
      </w:r>
      <w:r w:rsidR="00640622"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–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Porque </w:t>
      </w:r>
      <w:r w:rsidRPr="00D70A4C">
        <w:rPr>
          <w:rStyle w:val="tlid-translation"/>
          <w:rFonts w:ascii="Times New Roman" w:hAnsi="Times New Roman" w:cs="Times New Roman"/>
          <w:b/>
          <w:smallCaps/>
          <w:sz w:val="24"/>
          <w:szCs w:val="24"/>
          <w:lang w:val="es-ES"/>
        </w:rPr>
        <w:t>no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dios. Y la mente </w:t>
      </w:r>
      <w:r w:rsidRPr="00D70A4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humana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40622"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al igual que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 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cordero </w:t>
      </w:r>
      <w:r w:rsidR="00640622"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rumbo 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al matadero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sin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darse cuenta de esto, continúa </w:t>
      </w:r>
      <w:r w:rsidR="00640622"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adorando</w:t>
      </w:r>
      <w:r w:rsidR="00640622"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la 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mente </w:t>
      </w:r>
      <w:r w:rsidR="00640622"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este 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mund</w:t>
      </w:r>
      <w:r w:rsidR="00640622"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o’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aunque </w:t>
      </w:r>
      <w:r w:rsidR="00640622"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ignora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="00640622"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 a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do</w:t>
      </w:r>
      <w:r w:rsidR="00640622"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ra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Por ello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40622"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 método</w:t>
      </w:r>
      <w:r w:rsidR="00640622"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40622"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nos tenía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ser 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dado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640622"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y 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640622"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fue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‘dado’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Y Cristo</w:t>
      </w:r>
      <w:r w:rsidR="002865E1"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-Jesús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explica </w:t>
      </w:r>
      <w:r w:rsidR="002865E1"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 método</w:t>
      </w:r>
      <w:r w:rsidR="002865E1"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aquí mismo. “</w:t>
      </w:r>
      <w:r w:rsidRPr="00D70A4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Ahora</w:t>
      </w:r>
      <w:r w:rsidR="002865E1" w:rsidRPr="00D70A4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D70A4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el juicio del mundo</w:t>
      </w:r>
      <w:r w:rsidR="002865E1" w:rsidRPr="00D70A4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ha venido;</w:t>
      </w:r>
      <w:r w:rsidRPr="00D70A4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ahora</w:t>
      </w:r>
      <w:r w:rsidR="002865E1" w:rsidRPr="00D70A4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D70A4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el </w:t>
      </w:r>
      <w:r w:rsid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‘</w:t>
      </w:r>
      <w:r w:rsidRPr="00D70A4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príncipe de este mundo</w:t>
      </w:r>
      <w:r w:rsidR="002865E1" w:rsidRPr="00D70A4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Pr="00D70A4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será expulsado. Y </w:t>
      </w:r>
      <w:r w:rsidR="002865E1" w:rsidRPr="00D70A4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El Y</w:t>
      </w:r>
      <w:r w:rsidRPr="00D70A4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o, </w:t>
      </w:r>
      <w:r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si</w:t>
      </w:r>
      <w:r w:rsidRPr="00D70A4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DA37A9" w:rsidRPr="00D70A4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Pr="00D70A4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oy </w:t>
      </w:r>
      <w:r w:rsid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‘</w:t>
      </w:r>
      <w:r w:rsidRPr="00D70A4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levantado de la tierra</w:t>
      </w:r>
      <w:r w:rsid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Pr="00D70A4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, </w:t>
      </w:r>
      <w:r w:rsid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entonces </w:t>
      </w:r>
      <w:r w:rsidRPr="00D70A4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atraeré a </w:t>
      </w:r>
      <w:r w:rsidRPr="00D70A4C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todos</w:t>
      </w:r>
      <w:r w:rsidRPr="00D70A4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los hombres hacia </w:t>
      </w:r>
      <w:r w:rsidR="00DA37A9" w:rsidRPr="00AC0B02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M</w:t>
      </w:r>
      <w:r w:rsidRPr="00AC0B02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í</w:t>
      </w:r>
      <w:r w:rsidRPr="00D70A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”.</w:t>
      </w:r>
    </w:p>
    <w:p w:rsidR="003E22DE" w:rsidRPr="00D70A4C" w:rsidRDefault="003E22DE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D70A4C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Incluso ni siquiera pod</w:t>
      </w:r>
      <w:r w:rsidR="00D70A4C" w:rsidRPr="00D70A4C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ría</w:t>
      </w:r>
      <w:r w:rsidRPr="00D70A4C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mos decir: Bueno, </w:t>
      </w:r>
      <w:r w:rsidR="00D70A4C" w:rsidRPr="00D70A4C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Cristo-Jesús</w:t>
      </w:r>
      <w:r w:rsidRPr="00D70A4C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no</w:t>
      </w:r>
      <w:r w:rsidR="00D70A4C" w:rsidRPr="00D70A4C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 se refirió a </w:t>
      </w:r>
      <w:r w:rsidR="00D70A4C" w:rsidRPr="00D70A4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mí</w:t>
      </w:r>
      <w:r w:rsidR="00AC0B02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, p</w:t>
      </w:r>
      <w:r w:rsidR="00D70A4C" w:rsidRPr="00D70A4C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 xml:space="preserve">orque </w:t>
      </w:r>
      <w:r w:rsidRPr="00D70A4C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Él, “</w:t>
      </w:r>
      <w:r w:rsidR="00D70A4C" w:rsidRPr="00D70A4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a</w:t>
      </w:r>
      <w:r w:rsidRPr="00D70A4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 xml:space="preserve">traerá a </w:t>
      </w:r>
      <w:r w:rsidRPr="00D70A4C">
        <w:rPr>
          <w:rFonts w:ascii="Times New Roman" w:eastAsia="Times New Roman" w:hAnsi="Times New Roman" w:cs="Times New Roman"/>
          <w:i/>
          <w:iCs/>
          <w:smallCaps/>
          <w:color w:val="444444"/>
          <w:sz w:val="24"/>
          <w:szCs w:val="24"/>
          <w:lang w:val="es-MX" w:eastAsia="es-MX"/>
        </w:rPr>
        <w:t>todos</w:t>
      </w:r>
      <w:r w:rsidRPr="00D70A4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 xml:space="preserve"> los hombres hacia </w:t>
      </w:r>
      <w:r w:rsidR="00D70A4C" w:rsidRPr="00D70A4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M</w:t>
      </w:r>
      <w:r w:rsidRPr="00D70A4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s-MX" w:eastAsia="es-MX"/>
        </w:rPr>
        <w:t>í</w:t>
      </w:r>
      <w:r w:rsidRPr="00D70A4C"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  <w:t>”.</w:t>
      </w:r>
    </w:p>
    <w:p w:rsidR="003E22DE" w:rsidRPr="009C537C" w:rsidRDefault="003E22DE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Y así, </w:t>
      </w:r>
      <w:r w:rsidR="00BE2004"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Cristo habla y dice: "</w:t>
      </w:r>
      <w:r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Si </w:t>
      </w:r>
      <w:r w:rsidR="009C537C"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="009C537C"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‘</w:t>
      </w:r>
      <w:r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eleva</w:t>
      </w:r>
      <w:r w:rsidR="009C537C"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="009C537C"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a </w:t>
      </w:r>
      <w:r w:rsidR="00D70A4C"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El Yo</w:t>
      </w:r>
      <w:r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, </w:t>
      </w:r>
      <w:r w:rsidR="00D70A4C"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entonces </w:t>
      </w:r>
      <w:r w:rsidR="009C537C"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="009C537C"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será</w:t>
      </w:r>
      <w:r w:rsidR="009C537C"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‘</w:t>
      </w:r>
      <w:r w:rsidR="00D70A4C"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atraído</w:t>
      </w:r>
      <w:r w:rsidR="009C537C"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9C537C"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haci</w:t>
      </w:r>
      <w:r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="00D70A4C"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</w:t>
      </w:r>
      <w:r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 </w:t>
      </w:r>
      <w:r w:rsidR="00D70A4C"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</w:t>
      </w:r>
      <w:r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eino </w:t>
      </w:r>
      <w:r w:rsidRPr="00422068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de</w:t>
      </w:r>
      <w:r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Dios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". Y</w:t>
      </w:r>
      <w:r w:rsidR="00D70A4C"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</w:t>
      </w:r>
      <w:r w:rsidR="00D70A4C"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D70A4C"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 encuentra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allí de pie</w:t>
      </w:r>
      <w:r w:rsidR="00D70A4C"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dici</w:t>
      </w:r>
      <w:r w:rsidR="00D70A4C"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é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ndo</w:t>
      </w:r>
      <w:r w:rsidR="00D70A4C"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les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esto</w:t>
      </w:r>
      <w:r w:rsidR="00D70A4C"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D70A4C" w:rsidRPr="00AC0B02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U</w:t>
      </w:r>
      <w:r w:rsidRPr="00AC0B02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no</w:t>
      </w:r>
      <w:r w:rsidR="00AC0B02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’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D70A4C"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ha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demostrado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70A4C"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eso, por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</w:t>
      </w:r>
      <w:r w:rsidR="00D70A4C"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70A4C"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El Yo,</w:t>
      </w:r>
      <w:r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D70A4C"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que </w:t>
      </w:r>
      <w:r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est</w:t>
      </w:r>
      <w:r w:rsidR="00D70A4C"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á</w:t>
      </w:r>
      <w:r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en medio de mí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70A4C" w:rsidRPr="00AC0B02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es</w:t>
      </w:r>
      <w:r w:rsidR="00D70A4C"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Cristo</w:t>
      </w:r>
      <w:r w:rsidR="00D70A4C"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C537C"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</w:t>
      </w:r>
      <w:r w:rsidR="00D70A4C"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uien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 sido 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elevado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C0B02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aceptado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9C537C"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C537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como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una </w:t>
      </w:r>
      <w:r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Realidad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C537C" w:rsidRPr="009C537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Pr="009C537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spiritual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del universo</w:t>
      </w:r>
      <w:r w:rsidR="009C537C"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El Yo,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C537C"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oy </w:t>
      </w:r>
      <w:r w:rsidRPr="009C537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imperecedero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Y </w:t>
      </w:r>
      <w:r w:rsidR="009C537C"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 Y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o, cuando </w:t>
      </w:r>
      <w:r w:rsidR="009C537C"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 Yo, S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oy elevado en </w:t>
      </w:r>
      <w:r w:rsidR="009C537C"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ustedes</w:t>
      </w:r>
      <w:r w:rsidR="009C537C"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cuando </w:t>
      </w:r>
      <w:r w:rsidR="009C537C"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ustedes</w:t>
      </w:r>
      <w:r w:rsidR="009C537C"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hayan 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acepta</w:t>
      </w:r>
      <w:r w:rsidR="009C537C"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do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9C537C"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 Yo-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Cristo como la </w:t>
      </w:r>
      <w:r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Realidad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C537C" w:rsidRPr="009C537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Pr="009C537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spiritual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del universo, </w:t>
      </w:r>
      <w:r w:rsidR="009C537C"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entonces </w:t>
      </w:r>
      <w:r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descubrirá</w:t>
      </w:r>
      <w:r w:rsidR="009C537C"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C537C"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ciertamente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9C537C"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C537C"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="009C537C"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C537C" w:rsidRPr="009C537C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son</w:t>
      </w:r>
      <w:r w:rsidR="009C537C"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C537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imperecedero</w:t>
      </w:r>
      <w:r w:rsidR="009C537C" w:rsidRPr="009C537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Pr="009C537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3E22DE" w:rsidRPr="00683C1A" w:rsidRDefault="003E22DE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Ahora es solo cuestión de</w:t>
      </w:r>
      <w:r w:rsidR="009C537C"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…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supongo</w:t>
      </w:r>
      <w:r w:rsidR="009C537C"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de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C537C"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tiempo </w:t>
      </w:r>
      <w:r w:rsidRPr="00683C1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humano</w:t>
      </w:r>
      <w:r w:rsidR="009C537C" w:rsidRPr="00683C1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="009C537C"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antes que nos </w:t>
      </w:r>
      <w:r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demos cuenta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las palabras 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significan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C537C"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aquello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dicen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9C537C"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Cristo</w:t>
      </w:r>
      <w:r w:rsidR="009C537C"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aceptado</w:t>
      </w:r>
      <w:r w:rsidR="00AC0B0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</w:t>
      </w:r>
      <w:r w:rsidR="009C537C"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="009C537C"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está </w:t>
      </w:r>
      <w:r w:rsidR="009C537C"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42206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levando</w:t>
      </w:r>
      <w:r w:rsidR="009C537C"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 a El Y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</w:t>
      </w:r>
      <w:r w:rsidR="009C537C"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medio de </w:t>
      </w:r>
      <w:r w:rsidR="009C537C"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“</w:t>
      </w:r>
      <w:r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="009C537C"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 Yo, </w:t>
      </w:r>
      <w:r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en medio de </w:t>
      </w:r>
      <w:r w:rsidR="00683C1A" w:rsidRP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, </w:t>
      </w:r>
      <w:r w:rsidR="00683C1A" w:rsidRPr="00444337">
        <w:rPr>
          <w:rStyle w:val="tlid-translation"/>
          <w:rFonts w:ascii="Times New Roman" w:hAnsi="Times New Roman" w:cs="Times New Roman"/>
          <w:b/>
          <w:bCs/>
          <w:i/>
          <w:iCs/>
          <w:smallCaps/>
          <w:sz w:val="24"/>
          <w:szCs w:val="24"/>
          <w:lang w:val="es-ES"/>
        </w:rPr>
        <w:t>es</w:t>
      </w:r>
      <w:r w:rsidR="00683C1A"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Dios</w:t>
      </w:r>
      <w:r w:rsidR="00683C1A"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…. </w:t>
      </w:r>
      <w:r w:rsidR="00683C1A"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Aquiét</w:t>
      </w:r>
      <w:r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nse</w:t>
      </w:r>
      <w:r w:rsidR="00683C1A"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y se</w:t>
      </w:r>
      <w:r w:rsidR="00AC0B0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pan</w:t>
      </w:r>
      <w:r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que </w:t>
      </w:r>
      <w:r w:rsidR="00683C1A"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El </w:t>
      </w:r>
      <w:r w:rsidR="00683C1A" w:rsidRPr="009F5522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Y</w:t>
      </w:r>
      <w:r w:rsidRPr="009F5522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o</w:t>
      </w:r>
      <w:r w:rsidR="00683C1A"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, </w:t>
      </w:r>
      <w:r w:rsidR="00683C1A" w:rsidRPr="009F5522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S</w:t>
      </w:r>
      <w:r w:rsidRPr="009F5522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oy</w:t>
      </w:r>
      <w:r w:rsidRPr="0042206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Dios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”. Y </w:t>
      </w:r>
      <w:r w:rsidR="00683C1A"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medida que ustedes </w:t>
      </w:r>
      <w:r w:rsidR="009E56B9" w:rsidRPr="009E56B9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I</w:t>
      </w:r>
      <w:r w:rsidR="00683C1A" w:rsidRPr="009E56B9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m</w:t>
      </w:r>
      <w:r w:rsidRPr="009E56B9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person</w:t>
      </w:r>
      <w:r w:rsidR="00683C1A" w:rsidRPr="009E56B9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alicen</w:t>
      </w:r>
      <w:r w:rsidR="00683C1A"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mundo que </w:t>
      </w:r>
      <w:r w:rsidR="00683C1A"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los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rodea, </w:t>
      </w:r>
      <w:r w:rsidR="00683C1A"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 esa </w:t>
      </w:r>
      <w:r w:rsidR="00683C1A" w:rsidRPr="009F55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misma</w:t>
      </w:r>
      <w:r w:rsidR="00683C1A"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medida 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</w:t>
      </w:r>
      <w:r w:rsidR="00683C1A"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arán ustede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 </w:t>
      </w:r>
      <w:r w:rsidR="00683C1A" w:rsidRPr="009F55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removie</w:t>
      </w:r>
      <w:r w:rsidRPr="009F55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ndo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="009F55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sentido de poder</w:t>
      </w:r>
      <w:r w:rsidR="009F55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del </w:t>
      </w:r>
      <w:r w:rsidR="009F55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dios de este mundo</w:t>
      </w:r>
      <w:r w:rsidR="00683C1A"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83C1A"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9F55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 de este mundo</w:t>
      </w:r>
      <w:r w:rsidR="00683C1A"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’,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683C1A"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 </w:t>
      </w:r>
      <w:r w:rsidR="00683C1A"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estarán </w:t>
      </w:r>
      <w:r w:rsidRPr="009F55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libera</w:t>
      </w:r>
      <w:r w:rsidR="00683C1A" w:rsidRPr="009F55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ndo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 prisión del </w:t>
      </w:r>
      <w:r w:rsidR="009F55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pensamiento </w:t>
      </w:r>
      <w:r w:rsidRPr="009F55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humano</w:t>
      </w:r>
      <w:r w:rsidR="009F5522" w:rsidRPr="009F55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="00683C1A"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</w:t>
      </w:r>
      <w:r w:rsidR="00683C1A"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prisión de las </w:t>
      </w:r>
      <w:r w:rsidRPr="009F55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imágenes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la prisión de la </w:t>
      </w:r>
      <w:r w:rsidRPr="009F55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carne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la prisión del </w:t>
      </w:r>
      <w:r w:rsidRPr="009F55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tiempo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del </w:t>
      </w:r>
      <w:r w:rsidRPr="009F55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espacio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la prisión del </w:t>
      </w:r>
      <w:r w:rsidRPr="009F55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mundo</w:t>
      </w:r>
      <w:r w:rsidR="00683C1A"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a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</w:t>
      </w:r>
      <w:r w:rsidR="00683C1A"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llo que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existe </w:t>
      </w:r>
      <w:r w:rsidRPr="009F55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="00683C1A" w:rsidRPr="009F55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ó</w:t>
      </w:r>
      <w:r w:rsidRPr="009F5522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lo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la </w:t>
      </w:r>
      <w:r w:rsidR="009F55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</w:t>
      </w:r>
      <w:r w:rsidR="00683C1A"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del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</w:t>
      </w:r>
      <w:r w:rsidR="00683C1A"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undo</w:t>
      </w:r>
      <w:r w:rsidR="009F5522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683C1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3E22DE" w:rsidRPr="00E7485D" w:rsidRDefault="003E22DE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Hay una hermosa </w:t>
      </w:r>
      <w:r w:rsidRPr="009346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declaración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este </w:t>
      </w:r>
      <w:r w:rsidR="009346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apítulo</w:t>
      </w:r>
      <w:r w:rsidR="009346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6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Joel: "</w:t>
      </w:r>
      <w:r w:rsidRPr="0093468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F3DFA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existe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346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9346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BF3DFA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alguna sobre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tierra que </w:t>
      </w:r>
      <w:r w:rsidR="00BF3DFA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les haga </w:t>
      </w:r>
      <w:r w:rsidRPr="009346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mala</w:t>
      </w:r>
      <w:r w:rsidR="00BF3DFA" w:rsidRPr="009346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-</w:t>
      </w:r>
      <w:r w:rsidRPr="009346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práctica</w:t>
      </w:r>
      <w:r w:rsidR="00BF3DFA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ninguna </w:t>
      </w:r>
      <w:r w:rsidR="009346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9346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través de la cual</w:t>
      </w:r>
      <w:r w:rsidR="00BF3DFA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Pr="009346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mal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pueda </w:t>
      </w:r>
      <w:r w:rsidR="00BF3DFA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actu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ar</w:t>
      </w:r>
      <w:r w:rsidR="00BF3DFA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lastRenderedPageBreak/>
        <w:t>n</w:t>
      </w:r>
      <w:r w:rsidR="00BF3DFA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inguna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346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9346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través de la cual</w:t>
      </w:r>
      <w:r w:rsidR="00BF3DFA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puedan </w:t>
      </w:r>
      <w:r w:rsidRPr="009346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actuar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cualidades </w:t>
      </w:r>
      <w:r w:rsidRPr="00E748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no</w:t>
      </w:r>
      <w:r w:rsidR="00693DA1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-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Divinas". </w:t>
      </w:r>
      <w:r w:rsidR="00BF3DFA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 el instante en que la frase de Joel los </w:t>
      </w:r>
      <w:r w:rsidR="00BF3DFA" w:rsidRPr="009346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impacte</w:t>
      </w:r>
      <w:r w:rsidR="00BF3DFA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BF3DFA" w:rsidRPr="0093468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 w:rsidR="00BF3DFA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su </w:t>
      </w:r>
      <w:r w:rsidRPr="009346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significado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346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preciso</w:t>
      </w:r>
      <w:r w:rsidR="009346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F3DFA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quede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748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claro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3468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748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aceptado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346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entonces </w:t>
      </w:r>
      <w:r w:rsidR="00BF3DFA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 ese mismo instante</w:t>
      </w:r>
      <w:r w:rsidR="009346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BF3DFA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ustedes </w:t>
      </w:r>
      <w:r w:rsidRPr="009346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descubr</w:t>
      </w:r>
      <w:r w:rsidR="00BF3DFA" w:rsidRPr="009346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irán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E7485D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 ninguna </w:t>
      </w:r>
      <w:r w:rsidR="009346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9346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actúe en </w:t>
      </w:r>
      <w:r w:rsidRPr="00E748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contra</w:t>
      </w:r>
      <w:r w:rsidR="00BF3DFA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ustedes – s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implemente</w:t>
      </w:r>
      <w:r w:rsidR="00BF3DFA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7485D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F3DFA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existe </w:t>
      </w:r>
      <w:r w:rsidR="00BF3DFA" w:rsidRPr="0093468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ni</w:t>
      </w:r>
      <w:r w:rsidR="00BF3DFA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una sola; </w:t>
      </w:r>
      <w:r w:rsidRPr="00E7485D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existe. </w:t>
      </w:r>
      <w:r w:rsidR="00422068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Esas </w:t>
      </w:r>
      <w:r w:rsidR="009346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422068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personas</w:t>
      </w:r>
      <w:r w:rsidR="009346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422068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ex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isten </w:t>
      </w:r>
      <w:r w:rsidRPr="0093468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s</w:t>
      </w:r>
      <w:r w:rsidR="00422068" w:rsidRPr="0093468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ó</w:t>
      </w:r>
      <w:r w:rsidRPr="0093468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lo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</w:t>
      </w:r>
      <w:r w:rsidR="00422068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la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346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creencia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22068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422068" w:rsidRPr="00444337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="00422068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 que existen. "</w:t>
      </w:r>
      <w:r w:rsidRPr="00E748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Liber</w:t>
      </w:r>
      <w:r w:rsidR="00422068" w:rsidRPr="00E748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Pr="00E748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al </w:t>
      </w:r>
      <w:r w:rsidR="009346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‘</w:t>
      </w:r>
      <w:r w:rsidRPr="00E748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hombre</w:t>
      </w:r>
      <w:r w:rsidR="009346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Pr="00E748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, </w:t>
      </w:r>
      <w:r w:rsidR="00693DA1" w:rsidRPr="00E748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apártense</w:t>
      </w:r>
      <w:r w:rsidRPr="00E748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del </w:t>
      </w:r>
      <w:r w:rsidR="009346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‘</w:t>
      </w:r>
      <w:r w:rsidRPr="00E748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hombre</w:t>
      </w:r>
      <w:r w:rsidR="009346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". </w:t>
      </w:r>
      <w:r w:rsidR="00693DA1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¿Por qué 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considerar al </w:t>
      </w:r>
      <w:r w:rsidR="009346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hombre</w:t>
      </w:r>
      <w:r w:rsidR="009346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693DA1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Pr="00934688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si</w:t>
      </w:r>
      <w:r w:rsidR="00693DA1" w:rsidRPr="00934688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endo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346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Dios</w:t>
      </w:r>
      <w:r w:rsidR="009346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34688" w:rsidRPr="00934688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es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346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Todo</w:t>
      </w:r>
      <w:r w:rsidR="00693DA1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693DA1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siendo </w:t>
      </w:r>
      <w:r w:rsidR="009346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Dios</w:t>
      </w:r>
      <w:r w:rsidR="009346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34688" w:rsidRPr="00934688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es</w:t>
      </w:r>
      <w:r w:rsidR="00693DA1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93DA1" w:rsidRPr="009346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El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Espíritu</w:t>
      </w:r>
      <w:r w:rsidR="00693DA1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?</w:t>
      </w:r>
      <w:proofErr w:type="gramEnd"/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93DA1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Por supuesto que habrá que considerar a </w:t>
      </w:r>
      <w:r w:rsidR="009346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934688" w:rsidRPr="00934688">
        <w:rPr>
          <w:rStyle w:val="tlid-translation"/>
          <w:rFonts w:ascii="Times New Roman" w:hAnsi="Times New Roman" w:cs="Times New Roman"/>
          <w:b/>
          <w:smallCaps/>
          <w:sz w:val="24"/>
          <w:szCs w:val="24"/>
          <w:lang w:val="es-ES"/>
        </w:rPr>
        <w:t>el</w:t>
      </w:r>
      <w:r w:rsidR="00693DA1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Hombre </w:t>
      </w:r>
      <w:r w:rsidRPr="00E748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espiritual</w:t>
      </w:r>
      <w:r w:rsidR="009346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693DA1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pero de nuevo, 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eso es otra cosa. </w:t>
      </w:r>
      <w:r w:rsidR="00934688" w:rsidRPr="00934688">
        <w:rPr>
          <w:rStyle w:val="tlid-translation"/>
          <w:rFonts w:ascii="Times New Roman" w:hAnsi="Times New Roman" w:cs="Times New Roman"/>
          <w:b/>
          <w:smallCaps/>
          <w:sz w:val="24"/>
          <w:szCs w:val="24"/>
          <w:lang w:val="es-ES"/>
        </w:rPr>
        <w:t>e</w:t>
      </w:r>
      <w:r w:rsidRPr="00934688">
        <w:rPr>
          <w:rStyle w:val="tlid-translation"/>
          <w:rFonts w:ascii="Times New Roman" w:hAnsi="Times New Roman" w:cs="Times New Roman"/>
          <w:b/>
          <w:smallCaps/>
          <w:sz w:val="24"/>
          <w:szCs w:val="24"/>
          <w:lang w:val="es-ES"/>
        </w:rPr>
        <w:t>l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346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693DA1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ombre </w:t>
      </w:r>
      <w:r w:rsidRPr="00E748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espiritual</w:t>
      </w:r>
      <w:r w:rsidR="009346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34688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es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93DA1" w:rsidRPr="0093468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U</w:t>
      </w:r>
      <w:r w:rsidRPr="0093468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</w:t>
      </w:r>
      <w:r w:rsidR="00693DA1" w:rsidRPr="0093468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o</w:t>
      </w:r>
      <w:r w:rsidR="00693DA1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</w:t>
      </w:r>
      <w:r w:rsidRPr="00934688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no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346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muchos</w:t>
      </w:r>
      <w:r w:rsidR="009346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693DA1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693DA1" w:rsidRPr="00934688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e</w:t>
      </w:r>
      <w:r w:rsidRPr="00934688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l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93DA1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ombre </w:t>
      </w:r>
      <w:r w:rsidRPr="00E748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espiritual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34688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es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Todo</w:t>
      </w:r>
      <w:r w:rsidR="00693DA1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693DA1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93DA1" w:rsidRPr="00934688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="00693DA1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93DA1" w:rsidRPr="00934688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son</w:t>
      </w:r>
      <w:r w:rsidR="00934688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,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ese </w:t>
      </w:r>
      <w:r w:rsidRPr="0093468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Un</w:t>
      </w:r>
      <w:r w:rsidR="00693DA1" w:rsidRPr="0093468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o</w:t>
      </w:r>
      <w:r w:rsidR="00693DA1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 </w:t>
      </w:r>
      <w:r w:rsidRPr="0093468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invisiblemente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93DA1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al 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9346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tem</w:t>
      </w:r>
      <w:r w:rsidR="00693DA1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ían</w:t>
      </w:r>
      <w:r w:rsidR="0093468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’,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34688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es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ese </w:t>
      </w:r>
      <w:r w:rsidRPr="0093468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Uno</w:t>
      </w:r>
      <w:r w:rsidR="00693DA1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</w:t>
      </w:r>
      <w:r w:rsidR="00693DA1" w:rsidRPr="0093468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MX"/>
        </w:rPr>
        <w:t>todos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934688">
        <w:rPr>
          <w:rStyle w:val="tlid-translation"/>
          <w:rFonts w:ascii="Times New Roman" w:hAnsi="Times New Roman" w:cs="Times New Roman"/>
          <w:smallCaps/>
          <w:sz w:val="24"/>
          <w:szCs w:val="24"/>
          <w:lang w:val="es-MX"/>
        </w:rPr>
        <w:t>son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ese</w:t>
      </w:r>
      <w:r w:rsidR="00693DA1" w:rsidRPr="00E7485D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93DA1" w:rsidRPr="0093468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MX"/>
        </w:rPr>
        <w:t>Uno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.</w:t>
      </w:r>
    </w:p>
    <w:p w:rsidR="003E22DE" w:rsidRPr="00E7485D" w:rsidRDefault="003E22DE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Ahora, 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algo 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más en 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relación a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f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ra y Ananías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Ananías y S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f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ra, en l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etapa de </w:t>
      </w:r>
      <w:r w:rsidR="004244D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convivencia 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comunal</w:t>
      </w:r>
      <w:r w:rsidR="004244D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cuando los 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‘en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dur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ecido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discípulos </w:t>
      </w:r>
      <w:r w:rsidR="004244D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junta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ron </w:t>
      </w:r>
      <w:r w:rsidRPr="004244D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todos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sus fondos,</w:t>
      </w:r>
      <w:r w:rsidR="004244D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Safira y Ananías </w:t>
      </w:r>
      <w:r w:rsidR="004244D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apart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aron</w:t>
      </w:r>
      <w:r w:rsidR="004244D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algunas de </w:t>
      </w:r>
      <w:r w:rsidR="003752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752D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sus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posesiones</w:t>
      </w:r>
      <w:r w:rsidR="003752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 la esperanza de 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guard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ar un poco </w:t>
      </w:r>
      <w:r w:rsidR="004244D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sí mismos</w:t>
      </w:r>
      <w:r w:rsidR="004244D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’.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Joel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explica 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razón 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por 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que </w:t>
      </w:r>
      <w:r w:rsidRPr="003752D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ambos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cayeron muertos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–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Habían 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‘lanza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do el mal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pero </w:t>
      </w:r>
      <w:r w:rsidRPr="003752D9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no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ubo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752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nadie</w:t>
      </w:r>
      <w:r w:rsidR="003752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allí para 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recibir</w:t>
      </w:r>
      <w:r w:rsidR="003752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 el mal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porque los discípulos habían alcanzado un </w:t>
      </w:r>
      <w:r w:rsidR="00527174" w:rsidRPr="003752D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estado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244DE" w:rsidRPr="004244D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elevado</w:t>
      </w:r>
      <w:r w:rsidR="004244D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4244D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onciencia</w:t>
      </w:r>
      <w:r w:rsidR="004244D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el cual se </w:t>
      </w:r>
      <w:r w:rsidR="00527174" w:rsidRPr="003752D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reconocían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como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Espíritu </w:t>
      </w:r>
      <w:r w:rsidRPr="00E748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puro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Así que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¿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haci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dónde 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‘dirigió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mal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? 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–Com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244D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mal ‘lanzado’ </w:t>
      </w:r>
      <w:r w:rsidR="00527174" w:rsidRPr="003752D9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encontró a 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nadie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para </w:t>
      </w:r>
      <w:r w:rsidRPr="00E748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recibirlo</w:t>
      </w:r>
      <w:r w:rsidR="00527174" w:rsidRPr="00E748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244D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entonces </w:t>
      </w:r>
      <w:r w:rsidRPr="003752D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regresó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hacia e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B849C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remitente</w:t>
      </w:r>
      <w:r w:rsidR="00527174" w:rsidRPr="00B849C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B849CB" w:rsidRPr="00B849C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Safira y Ananías</w:t>
      </w:r>
      <w:r w:rsidRPr="00B849C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244D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 la misma manera, e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 tanto </w:t>
      </w:r>
      <w:r w:rsidR="00527174" w:rsidRPr="003752D9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244D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én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E56B9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</w:t>
      </w:r>
      <w:r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mpersonalizando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527174" w:rsidRPr="003752D9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244D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244D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le 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ar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á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 ‘haciendo </w:t>
      </w:r>
      <w:r w:rsidR="00527174" w:rsidRPr="003752D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malapráctica’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quien ustedes 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én</w:t>
      </w:r>
      <w:r w:rsidR="004244D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‘</w:t>
      </w:r>
      <w:r w:rsidRPr="00E748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personalizando</w:t>
      </w:r>
      <w:r w:rsidR="004244D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aunq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ue 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ciertamente </w:t>
      </w:r>
      <w:r w:rsidR="00527174" w:rsidRPr="003752D9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</w:t>
      </w:r>
      <w:r w:rsidR="00E7485D" w:rsidRPr="003752D9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e</w:t>
      </w:r>
      <w:r w:rsidR="00527174" w:rsidRPr="003752D9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des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ar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á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enviando</w:t>
      </w:r>
      <w:r w:rsidR="00527174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pensamientos </w:t>
      </w:r>
      <w:r w:rsidRPr="00444337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falsos</w:t>
      </w:r>
      <w:r w:rsidR="00E7485D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que, en vista de lo anterior, </w:t>
      </w:r>
      <w:r w:rsidR="004244DE" w:rsidRPr="004244D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inevitablemente</w:t>
      </w:r>
      <w:r w:rsidR="00E7485D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244D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van a </w:t>
      </w:r>
      <w:r w:rsidR="00E7485D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regresar hacia el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7485D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remitente</w:t>
      </w:r>
      <w:r w:rsidR="00E7485D"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3752D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</w:t>
      </w:r>
      <w:r w:rsidR="003752D9" w:rsidRPr="003752D9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Pr="00E748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3E22DE" w:rsidRDefault="003E22DE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Cada vez que </w:t>
      </w:r>
      <w:r w:rsidR="00E7485D" w:rsidRPr="005774D8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="00E7485D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774D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</w:t>
      </w:r>
      <w:r w:rsidR="00E7485D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én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7485D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viendo</w:t>
      </w:r>
      <w:r w:rsidR="00E7485D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774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 Verdad de otro individuo, est</w:t>
      </w:r>
      <w:r w:rsidR="00E7485D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ar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á</w:t>
      </w:r>
      <w:r w:rsidR="00E7485D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 ‘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viendo</w:t>
      </w:r>
      <w:r w:rsidR="00E7485D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mentira </w:t>
      </w:r>
      <w:r w:rsidR="004244D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 </w:t>
      </w:r>
      <w:r w:rsidR="004244D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E7485D" w:rsidRPr="005774D8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Pr="00501CA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mismo</w:t>
      </w:r>
      <w:r w:rsidR="00E7485D" w:rsidRPr="00501CA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="004244D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La </w:t>
      </w:r>
      <w:r w:rsidRPr="00501CA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personalización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E7485D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ustedes ‘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enví</w:t>
      </w:r>
      <w:r w:rsidR="005774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E7485D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n’, regresa</w:t>
      </w:r>
      <w:r w:rsidR="005774D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rá</w:t>
      </w:r>
      <w:r w:rsidR="004244D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244DE" w:rsidRPr="005774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directamente</w:t>
      </w:r>
      <w:r w:rsidR="00E7485D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Pr="00501CA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personalizarlo</w:t>
      </w:r>
      <w:r w:rsidR="00E7485D" w:rsidRPr="00501CA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="00E7485D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E7485D" w:rsidRPr="005774D8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desde la </w:t>
      </w:r>
      <w:r w:rsidR="00E7485D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dentidad </w:t>
      </w:r>
      <w:r w:rsidR="00E7485D" w:rsidRPr="005774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Pr="005774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spiritual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7485D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haci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la </w:t>
      </w:r>
      <w:r w:rsidR="00E7485D" w:rsidRPr="005774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falsa</w:t>
      </w:r>
      <w:r w:rsidR="00E7485D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identidad. </w:t>
      </w:r>
      <w:r w:rsidR="004244D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 esa manera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Pr="005774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mala</w:t>
      </w:r>
      <w:r w:rsidR="00E7485D" w:rsidRPr="005774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-</w:t>
      </w:r>
      <w:r w:rsidRPr="005774D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práctica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Pr="005774D8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nosotros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mismos</w:t>
      </w:r>
      <w:r w:rsidR="00E7485D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7485D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constituye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A5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4244D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justamente</w:t>
      </w:r>
      <w:r w:rsidR="004A5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4244D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karma que </w:t>
      </w:r>
      <w:r w:rsidR="004244DE" w:rsidRPr="005774D8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nosotros</w:t>
      </w:r>
      <w:r w:rsidR="004244D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sufrimos. De hecho, </w:t>
      </w:r>
      <w:r w:rsidR="00501CA5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somos </w:t>
      </w:r>
      <w:r w:rsidRPr="004A52F5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nos</w:t>
      </w:r>
      <w:r w:rsidR="00501CA5" w:rsidRPr="004A52F5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otros</w:t>
      </w:r>
      <w:r w:rsidR="00501CA5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quienes </w:t>
      </w:r>
      <w:r w:rsidR="00501CA5" w:rsidRPr="004A5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nos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A5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infligimos</w:t>
      </w:r>
      <w:r w:rsidR="004A5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lo que en algún momento </w:t>
      </w:r>
      <w:r w:rsidR="00501CA5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le </w:t>
      </w:r>
      <w:r w:rsidRPr="004A5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atribui</w:t>
      </w:r>
      <w:r w:rsidR="00501CA5" w:rsidRPr="004A5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mos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alguna manera </w:t>
      </w:r>
      <w:r w:rsidR="004A5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 Dios</w:t>
      </w:r>
      <w:r w:rsidR="004A5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El castigo </w:t>
      </w:r>
      <w:r w:rsidRPr="004A5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Dios, la ira </w:t>
      </w:r>
      <w:r w:rsidRPr="004A5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</w:t>
      </w:r>
      <w:r w:rsidR="00501CA5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… </w:t>
      </w:r>
      <w:r w:rsidR="00501CA5" w:rsidRPr="00501CA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nunca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fue nada de eso en absoluto</w:t>
      </w:r>
      <w:r w:rsidR="00501CA5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f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ue</w:t>
      </w:r>
      <w:r w:rsidR="00501CA5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A52F5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nuestra</w:t>
      </w:r>
      <w:r w:rsidRPr="00501CA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Pr="004A5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propia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01CA5" w:rsidRPr="004A5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mala-práctic</w:t>
      </w:r>
      <w:r w:rsidRPr="004A5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="00501CA5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Pr="004A52F5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nuestra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A5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propia identidad</w:t>
      </w:r>
      <w:r w:rsidR="00501CA5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r</w:t>
      </w:r>
      <w:r w:rsidR="00501CA5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egresando hacia e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="00501CA5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remitente</w:t>
      </w:r>
      <w:r w:rsidR="00501CA5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4A5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</w:t>
      </w:r>
      <w:r w:rsidR="004A52F5" w:rsidRPr="004A52F5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nosotros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3E22DE" w:rsidRPr="00501CA5" w:rsidRDefault="003E22DE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Y así</w:t>
      </w:r>
      <w:r w:rsid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fue como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pasamos</w:t>
      </w:r>
      <w:r w:rsid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01CA5" w:rsidRPr="00501CA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</w:t>
      </w:r>
      <w:r w:rsidR="00501CA5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doctrina del karma </w:t>
      </w:r>
      <w:r w:rsidRPr="004A52F5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01CA5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castigo, </w:t>
      </w:r>
      <w:r w:rsidR="00501CA5" w:rsidRPr="00501CA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hacia</w:t>
      </w:r>
      <w:r w:rsidR="00501CA5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la doctrina del karma</w:t>
      </w:r>
      <w:r w:rsidR="00501CA5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encarnación </w:t>
      </w:r>
      <w:r w:rsidRPr="004A52F5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reencarnación. </w:t>
      </w:r>
      <w:r w:rsidR="00501CA5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Pero l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legamos a la doctrina </w:t>
      </w:r>
      <w:r w:rsidRPr="004A52F5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de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01CA5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Cristo</w:t>
      </w:r>
      <w:r w:rsidR="00501CA5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dice: "</w:t>
      </w:r>
      <w:r w:rsidRPr="007F784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Sé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F784A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tu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01CA5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Propio 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Ser"</w:t>
      </w:r>
      <w:r w:rsidR="00501CA5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una vez que </w:t>
      </w:r>
      <w:r w:rsidR="004A52F5" w:rsidRPr="004A52F5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tú</w:t>
      </w:r>
      <w:r w:rsidR="004A5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hayas establecido la </w:t>
      </w:r>
      <w:r w:rsidR="00501CA5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dentidad de </w:t>
      </w:r>
      <w:r w:rsidRPr="007F784A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tu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Ser, </w:t>
      </w:r>
      <w:r w:rsidR="00501CA5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tienes que </w:t>
      </w:r>
      <w:r w:rsidR="00501CA5" w:rsidRPr="004A5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continuar</w:t>
      </w:r>
      <w:r w:rsidR="00501CA5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926B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501CA5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asta el final</w:t>
      </w:r>
      <w:r w:rsidR="004926B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A52F5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con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01CA5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Cristo, </w:t>
      </w:r>
      <w:r w:rsidR="00501CA5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Quien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dice: "</w:t>
      </w:r>
      <w:r w:rsidR="00501CA5" w:rsidRPr="007F784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 cada uno de estos Mis hermanos</w:t>
      </w:r>
      <w:r w:rsidRPr="007F784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más pequeño</w:t>
      </w:r>
      <w:r w:rsidR="00501CA5" w:rsidRPr="007F784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="00501CA5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501CA5" w:rsidRPr="004A52F5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tienen ustedes</w:t>
      </w:r>
      <w:r w:rsidR="00501CA5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otorgarles el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A5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reconoc</w:t>
      </w:r>
      <w:r w:rsidR="00501CA5" w:rsidRPr="004A5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imiento</w:t>
      </w:r>
      <w:r w:rsidR="00501CA5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</w:t>
      </w:r>
      <w:r w:rsidR="007F784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="00501CA5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Cristo. Porque </w:t>
      </w:r>
      <w:r w:rsidRPr="004A52F5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no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solo </w:t>
      </w:r>
      <w:r w:rsidR="00501CA5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tienen ustedes que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"</w:t>
      </w:r>
      <w:r w:rsidRPr="00501CA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Reconocerme </w:t>
      </w:r>
      <w:r w:rsidR="00501CA5" w:rsidRPr="004244DE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a Mí</w:t>
      </w:r>
      <w:r w:rsidR="00501CA5" w:rsidRPr="00501CA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Pr="00501CA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en todos </w:t>
      </w:r>
      <w:r w:rsidR="00501CA5" w:rsidRPr="00501CA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Pr="00501CA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us caminos ... 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[</w:t>
      </w:r>
      <w:r w:rsidR="00501CA5" w:rsidRPr="004A52F5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 tienen</w:t>
      </w:r>
      <w:r w:rsidR="00501CA5"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]</w:t>
      </w:r>
      <w:r w:rsidRPr="00501CA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amar a </w:t>
      </w:r>
      <w:r w:rsidR="00501CA5" w:rsidRPr="00501CA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Pr="00501CA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 prójimo</w:t>
      </w:r>
      <w:r w:rsidR="00501CA5" w:rsidRPr="00501CA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, de la </w:t>
      </w:r>
      <w:r w:rsidR="00501CA5" w:rsidRPr="004244DE"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misma</w:t>
      </w:r>
      <w:r w:rsidR="00501CA5" w:rsidRPr="00501CA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manera</w:t>
      </w:r>
      <w:r w:rsidRPr="00501CA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como </w:t>
      </w:r>
      <w:r w:rsidR="00501CA5" w:rsidRPr="00501CA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se aman </w:t>
      </w:r>
      <w:r w:rsidRPr="00501CA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a </w:t>
      </w:r>
      <w:r w:rsidR="00501CA5" w:rsidRPr="004A52F5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Pr="00501CA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mismo</w:t>
      </w:r>
      <w:r w:rsidR="00501CA5" w:rsidRPr="00501CA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Pr="00501CA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".</w:t>
      </w:r>
    </w:p>
    <w:p w:rsidR="003E22DE" w:rsidRPr="00543639" w:rsidRDefault="00D26E42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lastRenderedPageBreak/>
        <w:t>E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ntonces </w:t>
      </w:r>
      <w:r w:rsid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 cuando </w:t>
      </w:r>
      <w:r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Cristo</w:t>
      </w:r>
      <w:r w:rsidR="004A5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 </w:t>
      </w:r>
      <w:r w:rsidR="004A5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convierte</w:t>
      </w:r>
      <w:r w:rsidR="004A5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</w:t>
      </w:r>
      <w:r w:rsidRPr="00543639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s</w:t>
      </w:r>
      <w:r w:rsidR="003E22DE" w:rsidRPr="00543639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prójimo. </w:t>
      </w:r>
      <w:r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Pero </w:t>
      </w:r>
      <w:r w:rsidRPr="00543639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</w:t>
      </w:r>
      <w:r w:rsidR="003E22DE" w:rsidRPr="00543639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o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4A5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apariencia</w:t>
      </w:r>
      <w:r w:rsidR="004A5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22DE" w:rsidRPr="00543639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aquel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 que </w:t>
      </w:r>
      <w:r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="004A5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pensaba</w:t>
      </w:r>
      <w:r w:rsid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4A5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era </w:t>
      </w:r>
      <w:r w:rsidRPr="0054363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="003E22DE" w:rsidRPr="0054363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prójimo, sino </w:t>
      </w:r>
      <w:r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Cristo</w:t>
      </w:r>
      <w:r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-</w:t>
      </w:r>
      <w:r w:rsidR="009E56B9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</w:t>
      </w:r>
      <w:r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m</w:t>
      </w:r>
      <w:r w:rsidR="003E22DE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personalizado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se convierte en </w:t>
      </w:r>
      <w:r w:rsidRPr="00346D5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="003E22DE" w:rsidRPr="00346D5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prójimo</w:t>
      </w:r>
      <w:r w:rsid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Quien</w:t>
      </w:r>
      <w:r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22DE" w:rsidRPr="0054363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siempre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fue</w:t>
      </w:r>
      <w:r w:rsid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46D5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="003E22DE" w:rsidRPr="00346D5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prójim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o. </w:t>
      </w:r>
      <w:r w:rsid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í</w:t>
      </w:r>
      <w:r w:rsidR="004926B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22DE" w:rsidRPr="00346D5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queda</w:t>
      </w:r>
      <w:r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rá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22DE" w:rsidRPr="00346D5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nadie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</w:t>
      </w:r>
      <w:r w:rsidR="004A5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este mundo</w:t>
      </w:r>
      <w:r w:rsidR="004A5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</w:t>
      </w:r>
      <w:r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 ustedes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pueda</w:t>
      </w:r>
      <w:r w:rsidR="004A5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llamar</w:t>
      </w:r>
      <w:r w:rsid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enemigo, </w:t>
      </w:r>
      <w:r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rival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adversario</w:t>
      </w:r>
      <w:r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Pr="00346D5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</w:t>
      </w:r>
      <w:r w:rsidR="003E22DE" w:rsidRPr="00346D5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o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</w:t>
      </w:r>
      <w:r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brá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22DE" w:rsidRPr="00346D5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nadie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 quien </w:t>
      </w:r>
      <w:r w:rsidR="004A5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pueda</w:t>
      </w:r>
      <w:r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 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ser hostil</w:t>
      </w:r>
      <w:r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es; </w:t>
      </w:r>
      <w:r w:rsidRPr="00346D5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</w:t>
      </w:r>
      <w:r w:rsidR="003E22DE" w:rsidRPr="00346D5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o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</w:t>
      </w:r>
      <w:r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brá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22DE" w:rsidRPr="004A5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nadie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quien</w:t>
      </w:r>
      <w:r w:rsid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ustedes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pueda</w:t>
      </w:r>
      <w:r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22DE" w:rsidRPr="004A5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acusar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¿Por qué? </w:t>
      </w:r>
      <w:r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–</w:t>
      </w:r>
      <w:r w:rsid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Porque e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="003E22DE" w:rsidRPr="0054363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único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prójimo que 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tiene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22DE" w:rsidRPr="00346D50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es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8423E" w:rsidRPr="004A52F5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El</w:t>
      </w:r>
      <w:r w:rsidR="0058423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Cristo, </w:t>
      </w:r>
      <w:r w:rsidR="00543639" w:rsidRPr="004A5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="003E22DE" w:rsidRPr="004A5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Ser. Y cuando </w:t>
      </w:r>
      <w:r w:rsidR="00543639" w:rsidRPr="004A52F5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ha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yan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22DE" w:rsidRPr="00346D5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establecido </w:t>
      </w:r>
      <w:r w:rsidR="00543639" w:rsidRPr="00346D5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conscientemente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este grado de </w:t>
      </w:r>
      <w:r w:rsidR="003E22DE" w:rsidRPr="0051443E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impersonalización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entonces </w:t>
      </w:r>
      <w:r w:rsidR="00543639" w:rsidRPr="004926BC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ha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brán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22DE" w:rsidRPr="00346D5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descubierto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43639" w:rsidRPr="004A52F5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s</w:t>
      </w:r>
      <w:r w:rsidR="003E22DE" w:rsidRPr="004A52F5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propio Ser </w:t>
      </w:r>
      <w:r w:rsidR="003E22DE" w:rsidRPr="0054363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verdadero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y ese instante 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será un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instante </w:t>
      </w:r>
      <w:r w:rsidR="00543639" w:rsidRPr="00346D5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luminoso</w:t>
      </w:r>
      <w:r w:rsid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escubrirá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543639" w:rsidRPr="004A5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todo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llamado 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sufrimiento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’,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condujo a ese </w:t>
      </w:r>
      <w:r w:rsidR="003E22DE" w:rsidRPr="00CB710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momento de triunfo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cuando </w:t>
      </w:r>
      <w:r w:rsidR="003E22DE" w:rsidRPr="00346D50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queda </w:t>
      </w:r>
      <w:r w:rsidR="004A5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nadie</w:t>
      </w:r>
      <w:r w:rsidR="004A52F5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sufra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43639" w:rsidRPr="004A52F5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MX"/>
        </w:rPr>
        <w:t>todo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cuanto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hay </w:t>
      </w:r>
      <w:r w:rsidR="003E22DE" w:rsidRPr="00346D50">
        <w:rPr>
          <w:rStyle w:val="tlid-translation"/>
          <w:rFonts w:ascii="Times New Roman" w:hAnsi="Times New Roman" w:cs="Times New Roman"/>
          <w:smallCaps/>
          <w:sz w:val="24"/>
          <w:szCs w:val="24"/>
          <w:lang w:val="es-MX"/>
        </w:rPr>
        <w:t>es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,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43639" w:rsidRPr="004A52F5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MX"/>
        </w:rPr>
        <w:t>El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E22DE" w:rsidRPr="0054363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Cristo.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De esa manera </w:t>
      </w:r>
      <w:r w:rsidR="00543639" w:rsidRPr="004A52F5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descubrirán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que Dios, </w:t>
      </w:r>
      <w:r w:rsidR="004A52F5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E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l Hijo </w:t>
      </w:r>
      <w:r w:rsidR="00543639" w:rsidRPr="004A52F5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MX"/>
        </w:rPr>
        <w:t>de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Dios, </w:t>
      </w:r>
      <w:r w:rsidR="004A52F5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E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l Retoño </w:t>
      </w:r>
      <w:r w:rsidR="00543639" w:rsidRPr="004A52F5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MX"/>
        </w:rPr>
        <w:t>de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Dios, </w:t>
      </w:r>
      <w:r w:rsidR="00543639" w:rsidRPr="00346D5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jamás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A52F5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‘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sufre</w:t>
      </w:r>
      <w:r w:rsidR="004A52F5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’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– lo único que alguna vez pudiera </w:t>
      </w:r>
      <w:r w:rsidR="004A52F5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‘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sufrir</w:t>
      </w:r>
      <w:r w:rsidR="004A52F5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’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es, el </w:t>
      </w:r>
      <w:r w:rsidR="004A52F5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‘</w:t>
      </w:r>
      <w:r w:rsidR="00543639" w:rsidRPr="0054363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falso</w:t>
      </w:r>
      <w:r w:rsidR="00543639" w:rsidRPr="0054363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sentido de ser’.</w:t>
      </w:r>
    </w:p>
    <w:p w:rsidR="003E22DE" w:rsidRPr="00346D50" w:rsidRDefault="003E22DE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Muy bien, nuestra </w:t>
      </w:r>
      <w:r w:rsidRPr="0051443E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impersonalización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B3F4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para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hoy es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1443E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Dios</w:t>
      </w:r>
      <w:r w:rsidR="00346D50" w:rsidRPr="0051443E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,</w:t>
      </w:r>
      <w:r w:rsidRPr="0051443E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 </w:t>
      </w:r>
      <w:r w:rsidRPr="003B3F4A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u w:val="single"/>
          <w:lang w:val="es-ES"/>
        </w:rPr>
        <w:t>es</w:t>
      </w:r>
      <w:r w:rsidRPr="0051443E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 </w:t>
      </w:r>
      <w:r w:rsidR="00346D50" w:rsidRPr="0051443E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T</w:t>
      </w:r>
      <w:r w:rsidRPr="0051443E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>odo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 Y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6D50"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o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siendo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 una </w:t>
      </w:r>
      <w:r w:rsidR="00BE435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BE435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entonces </w:t>
      </w:r>
      <w:r w:rsidRPr="00BE435F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 </w:t>
      </w:r>
      <w:r w:rsidR="00BE435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personas</w:t>
      </w:r>
      <w:r w:rsidR="00BE435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346D50"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no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siendo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 un animal, 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entonces </w:t>
      </w:r>
      <w:r w:rsidRPr="00BE435F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hay </w:t>
      </w:r>
      <w:r w:rsidR="00BE435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animales</w:t>
      </w:r>
      <w:r w:rsidR="00BE435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Dios </w:t>
      </w:r>
      <w:r w:rsidRPr="00BE435F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es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Espíritu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donde vemos 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formas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’, ahí está </w:t>
      </w:r>
      <w:r w:rsidR="00346D50" w:rsidRPr="00BE435F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E</w:t>
      </w:r>
      <w:r w:rsidRPr="00BE435F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l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Espíritu. </w:t>
      </w:r>
      <w:r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="00346D50"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</w:t>
      </w:r>
      <w:r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embr</w:t>
      </w:r>
      <w:r w:rsidR="00346D50"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346D50"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para El</w:t>
      </w:r>
      <w:r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Espíritu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346D50"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</w:t>
      </w:r>
      <w:r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onozca</w:t>
      </w:r>
      <w:r w:rsidR="00346D50"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spíritu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346D50"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cept</w:t>
      </w:r>
      <w:r w:rsidR="00346D50"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spíritu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E56B9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</w:t>
      </w:r>
      <w:r w:rsidR="00346D50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mpersonalicen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forma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acept</w:t>
      </w:r>
      <w:r w:rsidR="00346D50"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Espíritu 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tro de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B710A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su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onciencia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..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Y luego, cuando </w:t>
      </w:r>
      <w:r w:rsidR="00346D50"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parezca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haber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condiciones </w:t>
      </w:r>
      <w:r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BE435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forma</w:t>
      </w:r>
      <w:r w:rsidR="00BE435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Pr="00BE435F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odrán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aceptarlas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porque </w:t>
      </w:r>
      <w:r w:rsidRPr="00346D50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solo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6D50" w:rsidRPr="00BE435F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E</w:t>
      </w:r>
      <w:r w:rsidRPr="00BE435F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l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Espíritu </w:t>
      </w:r>
      <w:r w:rsidR="00BE435F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 encuentra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allí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6D50" w:rsidRPr="00BE435F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E</w:t>
      </w:r>
      <w:r w:rsidRPr="00BE435F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l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Espíritu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346D50" w:rsidRPr="00CB710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únicamente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hay </w:t>
      </w:r>
      <w:r w:rsidR="00346D50"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ualidades </w:t>
      </w:r>
      <w:r w:rsidR="00346D50"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ivinas</w:t>
      </w:r>
      <w:r w:rsidRPr="00346D50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9F5C34" w:rsidRDefault="00FB41ED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MX"/>
        </w:rPr>
      </w:pP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Estamos </w:t>
      </w:r>
      <w:r w:rsidR="00346D50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‘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subiendo</w:t>
      </w:r>
      <w:r w:rsidR="00346D50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’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, estamos </w:t>
      </w:r>
      <w:r w:rsidR="00346D50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‘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e</w:t>
      </w:r>
      <w:r w:rsidR="00346D50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le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vando</w:t>
      </w:r>
      <w:r w:rsidR="00346D50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’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a</w:t>
      </w:r>
      <w:r w:rsidR="00346D50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E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l Hijo </w:t>
      </w:r>
      <w:r w:rsidRPr="00BE435F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MX"/>
        </w:rPr>
        <w:t>de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Dios</w:t>
      </w:r>
      <w:r w:rsidR="00346D50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,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dentro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de nosotros mismos</w:t>
      </w:r>
      <w:r w:rsidR="00346D50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;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dentro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de nuestro prójimo</w:t>
      </w:r>
      <w:r w:rsidR="00346D50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–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y</w:t>
      </w:r>
      <w:r w:rsidR="00346D50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todo esto </w:t>
      </w:r>
      <w:r w:rsidR="00346D50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acontece en lo </w:t>
      </w:r>
      <w:r w:rsidR="00BE435F"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I</w:t>
      </w:r>
      <w:r w:rsidR="00346D50"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nvisible</w:t>
      </w:r>
      <w:r w:rsidR="00346D50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; t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odo es </w:t>
      </w:r>
      <w:r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secreto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. Se trata 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simplemente </w:t>
      </w:r>
      <w:r w:rsidR="00BE435F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conocer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L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a Verdad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,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en </w:t>
      </w:r>
      <w:r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silencio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No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tiene nada que ver con </w:t>
      </w:r>
      <w:r w:rsidR="00BE435F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‘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tocar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a los demás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en el hombro</w:t>
      </w:r>
      <w:r w:rsidR="00BE435F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’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,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y decirles </w:t>
      </w:r>
      <w:r w:rsidRPr="009F5C3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quiénes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son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– y es que </w:t>
      </w:r>
      <w:r w:rsidRPr="00BE435F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MX"/>
        </w:rPr>
        <w:t>no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hay </w:t>
      </w:r>
      <w:r w:rsidR="00BE435F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‘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nadie</w:t>
      </w:r>
      <w:r w:rsidR="00BE435F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’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allí a quien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E435F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‘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to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car en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el hombro</w:t>
      </w:r>
      <w:r w:rsidR="00BE435F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’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,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para decir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les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quiénes son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– p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or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eso es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,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BE435F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secreto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. En el 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instante en que ustedes tengan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a 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‘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alguien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’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a quien decirle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… – 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¿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A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‘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quién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’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le est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ar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á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n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diciendo? 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Nosotros</w:t>
      </w:r>
      <w:r w:rsidR="00CB710A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,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e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stamos </w:t>
      </w:r>
      <w:r w:rsidRPr="0040080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reconociendo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aquí </w:t>
      </w:r>
      <w:r w:rsidRPr="0040080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MX"/>
        </w:rPr>
        <w:t>y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ahora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, a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E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l </w:t>
      </w:r>
      <w:r w:rsidR="00D765C4" w:rsidRPr="0040080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MX"/>
        </w:rPr>
        <w:t>Ú</w:t>
      </w:r>
      <w:r w:rsidRPr="0040080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MX"/>
        </w:rPr>
        <w:t>nico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Espíritu </w:t>
      </w:r>
      <w:r w:rsidR="00D765C4" w:rsidRPr="0040080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I</w:t>
      </w:r>
      <w:r w:rsidRPr="0040080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nvisible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0080E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MX"/>
        </w:rPr>
        <w:t>de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Dios. Nos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otros</w:t>
      </w:r>
      <w:r w:rsidR="00CB710A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,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nos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estamos </w:t>
      </w:r>
      <w:r w:rsidR="0040080E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‘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e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levando</w:t>
      </w:r>
      <w:r w:rsidR="0040080E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’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por detrás </w:t>
      </w:r>
      <w:r w:rsidRPr="0040080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MX"/>
        </w:rPr>
        <w:t>y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por encima del nivel de </w:t>
      </w:r>
      <w:r w:rsidR="0040080E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‘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una mente pensante consciente</w:t>
      </w:r>
      <w:r w:rsidR="0040080E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’</w:t>
      </w:r>
      <w:r w:rsidR="005B4DA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B4DA9" w:rsidRPr="005B4DA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que</w:t>
      </w:r>
      <w:r w:rsidRPr="005B4DA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5B4D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reconoce</w:t>
      </w:r>
      <w:r w:rsidRPr="005B4DA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B4DA9" w:rsidRPr="005B4DA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siempre </w:t>
      </w:r>
      <w:r w:rsidRPr="005B4DA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l</w:t>
      </w:r>
      <w:r w:rsidR="00D765C4" w:rsidRPr="005B4DA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o </w:t>
      </w:r>
      <w:r w:rsidR="0040080E" w:rsidRPr="005B4DA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‘</w:t>
      </w:r>
      <w:r w:rsidR="00D765C4" w:rsidRPr="005B4DA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i</w:t>
      </w:r>
      <w:r w:rsidRPr="005B4DA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ndividuali</w:t>
      </w:r>
      <w:r w:rsidR="00D765C4" w:rsidRPr="005B4DA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zado</w:t>
      </w:r>
      <w:r w:rsidR="0040080E" w:rsidRPr="005B4DA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’</w:t>
      </w:r>
      <w:r w:rsidRPr="005B4DA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, los </w:t>
      </w:r>
      <w:r w:rsidR="0040080E" w:rsidRPr="005B4DA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‘</w:t>
      </w:r>
      <w:r w:rsidRPr="005B4DA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cuerpos separados</w:t>
      </w:r>
      <w:r w:rsidR="0040080E" w:rsidRPr="005B4DA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’</w:t>
      </w:r>
      <w:r w:rsidRPr="005B4DA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, las </w:t>
      </w:r>
      <w:r w:rsidR="0040080E" w:rsidRPr="005B4DA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‘</w:t>
      </w:r>
      <w:r w:rsidRPr="005B4DA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formas separadas</w:t>
      </w:r>
      <w:r w:rsidR="0040080E" w:rsidRPr="005B4DA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’</w:t>
      </w:r>
      <w:r w:rsidR="00D765C4" w:rsidRPr="005B4DA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; </w:t>
      </w:r>
      <w:r w:rsidR="005B4DA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pero nosotros, ‘elevados’, </w:t>
      </w:r>
      <w:r w:rsidR="00D765C4" w:rsidRPr="005B4DA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e</w:t>
      </w:r>
      <w:r w:rsidRPr="005B4DA9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stamos </w:t>
      </w:r>
      <w:r w:rsidRPr="005B4D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aceptando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la </w:t>
      </w:r>
      <w:r w:rsidR="0040080E" w:rsidRPr="0040080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I</w:t>
      </w:r>
      <w:r w:rsidRPr="0040080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nvisibilidad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0080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MX"/>
        </w:rPr>
        <w:t>de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E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l </w:t>
      </w:r>
      <w:r w:rsidR="00D765C4" w:rsidRPr="0040080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MX"/>
        </w:rPr>
        <w:t>Ú</w:t>
      </w:r>
      <w:r w:rsidRPr="0040080E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MX"/>
        </w:rPr>
        <w:t>nico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Cristo. 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–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Eso es lo que </w:t>
      </w:r>
      <w:r w:rsidRPr="0040080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rompe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la </w:t>
      </w:r>
      <w:r w:rsidRPr="0040080E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burbuja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de la </w:t>
      </w:r>
      <w:r w:rsidR="0040080E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‘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mente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de este 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mund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o’</w:t>
      </w:r>
      <w:r w:rsidR="009F5C3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; e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so es lo que se </w:t>
      </w:r>
      <w:r w:rsidRPr="0040080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presenta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9F5C3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fre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nte</w:t>
      </w:r>
      <w:r w:rsidR="009F5C3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a 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la muerte</w:t>
      </w:r>
      <w:r w:rsidR="009F5C3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9F5C34" w:rsidRPr="0040080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impasible</w:t>
      </w:r>
      <w:r w:rsidR="009F5C3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;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Ese es el </w:t>
      </w:r>
      <w:r w:rsid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‘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Maestro</w:t>
      </w:r>
      <w:r w:rsid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’</w:t>
      </w:r>
      <w:r w:rsidR="009F5C3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, a quien</w:t>
      </w:r>
      <w:r w:rsid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estamos </w:t>
      </w:r>
      <w:r w:rsidRPr="009F5C3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siguiendo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9F5C3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–</w:t>
      </w:r>
      <w:r w:rsidR="009F5C34" w:rsidRPr="0040080E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MX"/>
        </w:rPr>
        <w:t>Nosotros</w:t>
      </w:r>
      <w:r w:rsid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,</w:t>
      </w:r>
      <w:r w:rsidR="009F5C3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e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stamos </w:t>
      </w:r>
      <w:r w:rsidR="00B4778E" w:rsidRPr="00B4778E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MX"/>
        </w:rPr>
        <w:t>I</w:t>
      </w:r>
      <w:r w:rsidRPr="00B4778E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MX"/>
        </w:rPr>
        <w:t>mpersonalizando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el mundo de los </w:t>
      </w:r>
      <w:r w:rsid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‘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individuos</w:t>
      </w:r>
      <w:r w:rsid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’</w:t>
      </w:r>
      <w:r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.</w:t>
      </w:r>
      <w:r w:rsidR="00D765C4" w:rsidRPr="009F5C3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FB41ED" w:rsidRPr="00040ED4" w:rsidRDefault="00DF15AF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Ahora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bien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cuando 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Pr="00040ED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vuelva</w:t>
      </w:r>
      <w:r w:rsidR="00731419" w:rsidRPr="00040ED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leer este 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apítulo</w:t>
      </w:r>
      <w:r w:rsidR="00832B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32B4C"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del libro </w:t>
      </w:r>
      <w:r w:rsidR="00832B4C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Reconocimiento de la Unicidad</w:t>
      </w:r>
      <w:r w:rsidR="00832B4C"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el cual se titula "</w:t>
      </w:r>
      <w:r w:rsidR="00832B4C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Viviendo el Principio de la </w:t>
      </w:r>
      <w:r w:rsidR="00832B4C" w:rsidRPr="00B4778E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Impersonalización</w:t>
      </w:r>
      <w:r w:rsidR="00832B4C"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"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–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espero que lo haga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 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–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simplemente </w:t>
      </w:r>
      <w:r w:rsidR="00A24BA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tomen 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nota</w:t>
      </w:r>
      <w:r w:rsidR="00A24BA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gun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os 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los </w:t>
      </w:r>
      <w:r w:rsidRPr="00040ED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principios básicos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contiene. Encontrará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hay alguna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repetici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es,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pero eso es bueno. 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Después </w:t>
      </w:r>
      <w:r w:rsidR="00731419" w:rsidRPr="00A24BA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comprueben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ha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yan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24BA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aceptado</w:t>
      </w:r>
      <w:r w:rsidR="00A24BA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dichos </w:t>
      </w:r>
      <w:r w:rsidR="00A24BA8" w:rsidRPr="00A24BA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principios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si </w:t>
      </w:r>
      <w:r w:rsidRPr="00A24BA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han </w:t>
      </w:r>
      <w:r w:rsidR="00731419" w:rsidRPr="00A24BA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aceptado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aquell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os que </w:t>
      </w:r>
      <w:r w:rsidR="00A24BA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parec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ra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 difíciles</w:t>
      </w:r>
      <w:r w:rsidR="00A24BA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é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sos son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justamente con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los que </w:t>
      </w:r>
      <w:r w:rsidR="00731419" w:rsidRPr="00A24BA8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tien</w:t>
      </w:r>
      <w:r w:rsidRPr="00A24BA8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en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Pr="00A24BA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trabajar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h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asta que se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24BA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A24BA8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conviert</w:t>
      </w:r>
      <w:r w:rsidR="00A24BA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="00A24BA8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="00A24BA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 </w:t>
      </w:r>
      <w:r w:rsidRPr="00A24BA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hábito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orque </w:t>
      </w:r>
      <w:r w:rsidR="00A24BA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 menos</w:t>
      </w:r>
      <w:r w:rsidR="00A24BA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731419" w:rsidRPr="00A24BA8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ustedes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24BA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lastRenderedPageBreak/>
        <w:t xml:space="preserve">lleven a cabo un </w:t>
      </w:r>
      <w:r w:rsidRPr="00A24BA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ajuste</w:t>
      </w:r>
      <w:r w:rsidR="00A24BA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 </w:t>
      </w:r>
      <w:r w:rsidR="00A24BA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reflejos</w:t>
      </w:r>
      <w:r w:rsidR="00A24BA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saldrá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 </w:t>
      </w:r>
      <w:r w:rsidRPr="00040ED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identificará</w:t>
      </w:r>
      <w:r w:rsidR="00731419" w:rsidRPr="00040ED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 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form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as’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al instante. Se 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requiere de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 </w:t>
      </w:r>
      <w:r w:rsidRPr="00040ED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reajuste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de l</w:t>
      </w:r>
      <w:r w:rsidR="005B4D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 </w:t>
      </w:r>
      <w:r w:rsidR="005B4DA9" w:rsidRPr="005B4D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respuestas </w:t>
      </w:r>
      <w:r w:rsidRPr="005B4D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reflej</w:t>
      </w:r>
      <w:r w:rsidR="005B4DA9" w:rsidRPr="005B4D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="00731419" w:rsidRPr="005B4D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debido a 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estamos </w:t>
      </w:r>
      <w:r w:rsidRPr="00A24BA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todos</w:t>
      </w:r>
      <w:r w:rsidR="00A24BA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24BA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inmersos</w:t>
      </w:r>
      <w:r w:rsidR="00A24BA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tro de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estas </w:t>
      </w:r>
      <w:r w:rsidRPr="00A24BA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respuestas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40ED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condicionadas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Estas </w:t>
      </w:r>
      <w:r w:rsidRPr="00A24BA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respuestas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B4D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</w:t>
      </w:r>
      <w:r w:rsidR="005B4DA9" w:rsidRPr="005B4D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í</w:t>
      </w:r>
      <w:r w:rsidRPr="005B4D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gidas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son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encilla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40ED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automáticas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 p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erro, gato, pájaro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..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¡</w:t>
      </w:r>
      <w:r w:rsidRPr="00A24BA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24BA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no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! 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–Se trata </w:t>
      </w:r>
      <w:r w:rsidR="00A24BA8" w:rsidRPr="00A24BA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siempre</w:t>
      </w:r>
      <w:r w:rsidR="00A24BA8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="00731419" w:rsidRPr="00A24BA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MX"/>
        </w:rPr>
        <w:t>E</w:t>
      </w:r>
      <w:r w:rsidRPr="00A24BA8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l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Espíritu </w:t>
      </w:r>
      <w:r w:rsidR="00731419" w:rsidRPr="00A24BA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invisible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24BA8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</w:t>
      </w:r>
      <w:r w:rsidR="00731419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aquello a lo 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A24BA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mi mente</w:t>
      </w:r>
      <w:r w:rsidR="00A24BA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llama</w:t>
      </w:r>
      <w:r w:rsidR="00040ED4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perro, gato, </w:t>
      </w:r>
      <w:r w:rsidR="00040ED4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pájaro..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040ED4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="00040ED4" w:rsidRPr="00A24BA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</w:t>
      </w:r>
      <w:r w:rsidRPr="00A24BA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ree</w:t>
      </w:r>
      <w:r w:rsidR="00040ED4" w:rsidRPr="00A24BA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040ED4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</w:t>
      </w:r>
      <w:r w:rsidR="00040ED4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24BA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hecho</w:t>
      </w:r>
      <w:r w:rsidR="00A24BA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 gran cos</w:t>
      </w:r>
      <w:r w:rsidR="00040ED4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a;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24BA8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pero 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cuando </w:t>
      </w:r>
      <w:r w:rsidR="00040ED4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ha</w:t>
      </w:r>
      <w:r w:rsidR="00040ED4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yan </w:t>
      </w:r>
      <w:r w:rsidR="00040ED4" w:rsidRPr="00A24BA8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llevado a cabo</w:t>
      </w:r>
      <w:r w:rsidR="00040ED4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lo anterior, entonces 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encontrará</w:t>
      </w:r>
      <w:r w:rsidR="00040ED4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</w:t>
      </w:r>
      <w:r w:rsidR="005062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062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¡</w:t>
      </w:r>
      <w:r w:rsidR="00040ED4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 lograron</w:t>
      </w:r>
      <w:r w:rsidR="005062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!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el </w:t>
      </w:r>
      <w:r w:rsidR="00040ED4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instante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que </w:t>
      </w:r>
      <w:r w:rsidR="00040ED4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="00040ED4" w:rsidRPr="005062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llev</w:t>
      </w:r>
      <w:r w:rsidR="0029533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="00040ED4" w:rsidRPr="005062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 a cabo</w:t>
      </w:r>
      <w:r w:rsidR="00040ED4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lo anterior, en ese instante ustedes </w:t>
      </w:r>
      <w:r w:rsidR="00040ED4" w:rsidRPr="005062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admit</w:t>
      </w:r>
      <w:r w:rsidR="005062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irá</w:t>
      </w:r>
      <w:r w:rsidR="00040ED4" w:rsidRPr="005062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40ED4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toda 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una </w:t>
      </w:r>
      <w:r w:rsidRPr="005062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nueva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secuencia de </w:t>
      </w:r>
      <w:r w:rsidRPr="005062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comprensión</w:t>
      </w:r>
      <w:r w:rsidR="00040ED4" w:rsidRPr="00040ED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ustedes </w:t>
      </w:r>
      <w:r w:rsidR="005062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habrán </w:t>
      </w:r>
      <w:r w:rsidR="00850C3E" w:rsidRPr="005062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libera</w:t>
      </w:r>
      <w:r w:rsidR="0050625D" w:rsidRPr="005062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do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la </w:t>
      </w:r>
      <w:r w:rsidR="00040ED4" w:rsidRPr="00040ED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A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ctividad </w:t>
      </w:r>
      <w:r w:rsidR="00040ED4" w:rsidRPr="00040ED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E</w:t>
      </w:r>
      <w:r w:rsidRPr="00040ED4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spiritual</w:t>
      </w:r>
      <w:r w:rsidR="00850C3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,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850C3E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con objeto de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40ED4" w:rsidRPr="00040ED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ser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5062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experi</w:t>
      </w:r>
      <w:r w:rsidR="00040ED4" w:rsidRPr="005062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mentad</w:t>
      </w:r>
      <w:r w:rsidRPr="005062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a</w:t>
      </w:r>
      <w:r w:rsidRPr="00040ED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.</w:t>
      </w:r>
    </w:p>
    <w:p w:rsidR="00DF15AF" w:rsidRPr="00DB3CEB" w:rsidRDefault="00DF15AF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226728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puede</w:t>
      </w:r>
      <w:r w:rsidR="00226728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 </w:t>
      </w:r>
      <w:r w:rsidR="00226728" w:rsidRPr="005062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unir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todo tipo de </w:t>
      </w:r>
      <w:r w:rsidRPr="005062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combinaciones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26728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acerca de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esto. En el</w:t>
      </w:r>
      <w:r w:rsidR="00226728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instante 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 que </w:t>
      </w:r>
      <w:r w:rsidR="00226728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comience</w:t>
      </w:r>
      <w:r w:rsidR="00226728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9E56B9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</w:t>
      </w:r>
      <w:r w:rsidR="00226728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mpersonalizar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puedo </w:t>
      </w:r>
      <w:r w:rsidR="005062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garantizarle</w:t>
      </w:r>
      <w:r w:rsidR="00226728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="005062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5062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cosas comenzarán a </w:t>
      </w:r>
      <w:r w:rsidR="00226728" w:rsidRPr="005062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aconte</w:t>
      </w:r>
      <w:r w:rsidRPr="005062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cer</w:t>
      </w:r>
      <w:r w:rsidR="00226728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29533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se </w:t>
      </w:r>
      <w:r w:rsidR="00226728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les </w:t>
      </w:r>
      <w:r w:rsidR="00226728" w:rsidRPr="005062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Pr="005062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traer</w:t>
      </w:r>
      <w:r w:rsidR="00226728" w:rsidRPr="005062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án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26728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las </w:t>
      </w:r>
      <w:r w:rsidR="005062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circunstancias </w:t>
      </w:r>
      <w:r w:rsidR="00226728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adecuadas</w:t>
      </w:r>
      <w:r w:rsidR="005062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226728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para una</w:t>
      </w:r>
      <w:r w:rsidR="00226728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B4057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correcta </w:t>
      </w:r>
      <w:r w:rsidR="007B4057" w:rsidRPr="0050625D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 w:rsidR="007B4057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just</w:t>
      </w:r>
      <w:r w:rsidR="00226728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B3C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identificación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7B4057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Ustedes van a t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</w:t>
      </w:r>
      <w:r w:rsidR="007B4057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er </w:t>
      </w:r>
      <w:r w:rsidR="007B4057" w:rsidRPr="005062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mucho</w:t>
      </w:r>
      <w:r w:rsidRPr="005062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más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062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quehacer</w:t>
      </w:r>
      <w:r w:rsidR="005062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lo que pued</w:t>
      </w:r>
      <w:r w:rsidR="007B4057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an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manejar. En el </w:t>
      </w:r>
      <w:r w:rsidR="007B4057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instante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que </w:t>
      </w:r>
      <w:r w:rsidR="007B4057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Pr="005062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muestre</w:t>
      </w:r>
      <w:r w:rsidR="007B4057" w:rsidRPr="005062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7B4057" w:rsidRPr="005062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disposición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Pr="00DB3C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identificar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7B4057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ctividad </w:t>
      </w:r>
      <w:r w:rsidR="007B4057" w:rsidRPr="00DB3C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Pr="00DB3C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spiritual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</w:t>
      </w:r>
      <w:r w:rsidRPr="00DB3CEB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todas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partes</w:t>
      </w:r>
      <w:r w:rsidR="007B4057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lugar de </w:t>
      </w:r>
      <w:r w:rsidR="007B4057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‘identificar’ a </w:t>
      </w:r>
      <w:r w:rsidR="005062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persona</w:t>
      </w:r>
      <w:r w:rsidR="007B4057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lugar</w:t>
      </w:r>
      <w:r w:rsidR="007B4057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es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7B4057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cosas</w:t>
      </w:r>
      <w:r w:rsidR="005062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7B4057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encontrarán 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que est</w:t>
      </w:r>
      <w:r w:rsidR="007B4057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ar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á</w:t>
      </w:r>
      <w:r w:rsidR="007B4057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062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más ocupado</w:t>
      </w:r>
      <w:r w:rsidR="007B4057" w:rsidRPr="005062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un</w:t>
      </w:r>
      <w:r w:rsidR="007B4057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53DC1" w:rsidRPr="00832B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falsificador</w:t>
      </w:r>
      <w:r w:rsidR="00832B4C" w:rsidRPr="00832B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7B4057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– y</w:t>
      </w:r>
      <w:r w:rsidR="00832B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…</w:t>
      </w:r>
      <w:r w:rsidR="007B4057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062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disfrutará</w:t>
      </w:r>
      <w:r w:rsidR="007B4057" w:rsidRPr="005062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el trabajo. </w:t>
      </w:r>
      <w:r w:rsidRPr="0029533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Descubrirá</w:t>
      </w:r>
      <w:r w:rsidR="007B4057" w:rsidRPr="0029533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es</w:t>
      </w:r>
      <w:r w:rsidR="007B4057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todo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 </w:t>
      </w:r>
      <w:r w:rsidRPr="005062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desafío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5062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puede</w:t>
      </w:r>
      <w:r w:rsidR="007B4057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lograr</w:t>
      </w:r>
      <w:r w:rsidR="0050625D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7B4057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50625D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finalmente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dirá</w:t>
      </w:r>
      <w:r w:rsidR="00DB3CEB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 "Bueno, co</w:t>
      </w:r>
      <w:r w:rsidR="00DB3CEB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nsidero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puedo </w:t>
      </w:r>
      <w:r w:rsidR="00E34C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hacerlo mejor</w:t>
      </w:r>
      <w:r w:rsidR="00E34C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DB3CEB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B3C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34C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DB3CEB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permit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o</w:t>
      </w:r>
      <w:r w:rsidR="00E34C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DB3CEB"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 Padre </w:t>
      </w:r>
      <w:r w:rsidR="00DB3CEB"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sea Quien lo lleve a cabo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". </w:t>
      </w:r>
      <w:r w:rsidR="00DB3CEB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esa forma hallarán 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DB3CEB"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El</w:t>
      </w:r>
      <w:r w:rsidR="00DB3CEB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Cristo en </w:t>
      </w:r>
      <w:r w:rsidR="00DB3CEB"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ustedes</w:t>
      </w:r>
      <w:r w:rsidR="00DB3CEB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siendo </w:t>
      </w:r>
      <w:r w:rsidR="00832B4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DB3CEB" w:rsidRPr="00DB3C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Pr="00DB3C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levado</w:t>
      </w:r>
      <w:r w:rsidR="00832B4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’</w:t>
      </w:r>
      <w:r w:rsidR="00DB3CEB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DF15AF" w:rsidRPr="00DB3CEB" w:rsidRDefault="00DF15AF" w:rsidP="00CB351B">
      <w:pPr>
        <w:spacing w:after="240" w:line="336" w:lineRule="atLeast"/>
        <w:jc w:val="both"/>
        <w:rPr>
          <w:rStyle w:val="tlid-translation"/>
          <w:rFonts w:ascii="Times New Roman" w:hAnsi="Times New Roman" w:cs="Times New Roman"/>
          <w:sz w:val="24"/>
          <w:szCs w:val="24"/>
          <w:lang w:val="es-ES"/>
        </w:rPr>
      </w:pP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Por favor, </w:t>
      </w:r>
      <w:r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vuelva</w:t>
      </w:r>
      <w:r w:rsidR="00DB3CEB"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>n</w:t>
      </w:r>
      <w:r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MX"/>
        </w:rPr>
        <w:t xml:space="preserve"> a leer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el </w:t>
      </w:r>
      <w:r w:rsidR="00DB3CEB" w:rsidRPr="00DB3CEB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C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>apítulo</w:t>
      </w:r>
      <w:r w:rsidR="001B5574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B5574"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del libro </w:t>
      </w:r>
      <w:r w:rsidR="001B5574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Reconocimiento de la Unicidad</w:t>
      </w:r>
      <w:r w:rsidR="001B5574"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el cual se titula "</w:t>
      </w:r>
      <w:r w:rsidR="001B5574" w:rsidRPr="002845A9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Viviendo el Principio de la </w:t>
      </w:r>
      <w:r w:rsidR="001B5574" w:rsidRPr="00B4778E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Impersonalización</w:t>
      </w:r>
      <w:r w:rsidR="001B5574" w:rsidRPr="002845A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"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próxima semana </w:t>
      </w:r>
      <w:r w:rsid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lo vamos</w:t>
      </w:r>
      <w:r w:rsidR="0029533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34C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leer</w:t>
      </w:r>
      <w:r w:rsidR="00E34C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otra vez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junto</w:t>
      </w:r>
      <w:r w:rsidR="00DB3CEB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s,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B3CEB" w:rsidRPr="00DB3C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minuciosamente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Y </w:t>
      </w:r>
      <w:r w:rsidR="00DB3CEB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vamos a </w:t>
      </w:r>
      <w:r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continuar</w:t>
      </w:r>
      <w:r w:rsidR="00DB3CEB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 el Capítulo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12 de Juan</w:t>
      </w:r>
      <w:r w:rsidR="00DB3CEB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porque, interesante</w:t>
      </w:r>
      <w:r w:rsidR="00DB3CEB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las </w:t>
      </w:r>
      <w:r w:rsidRPr="00DB3C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mismas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cualidades que estamos </w:t>
      </w:r>
      <w:r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des</w:t>
      </w:r>
      <w:r w:rsidR="00DB3CEB"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pleg</w:t>
      </w:r>
      <w:r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ando</w:t>
      </w:r>
      <w:r w:rsidR="00DB3CEB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constituyen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DB3CEB" w:rsidRPr="00DB3C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esencia</w:t>
      </w:r>
      <w:r w:rsidR="00DB3CEB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de esta liberación </w:t>
      </w:r>
      <w:r w:rsidRPr="00DB3CE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final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DB3CEB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Cristo </w:t>
      </w:r>
      <w:r w:rsidR="00DB3CEB"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="00DB3CEB"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tro</w:t>
      </w:r>
      <w:r w:rsidR="00DB3CEB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B3CEB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="00DB3CEB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R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eino </w:t>
      </w:r>
      <w:r w:rsidRPr="00DB3CEB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de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 </w:t>
      </w:r>
      <w:r w:rsidR="00DB3CEB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sobre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tierra</w:t>
      </w:r>
      <w:r w:rsidR="00DB3CEB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B3CEB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FE45D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cual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Cristo</w:t>
      </w:r>
      <w:r w:rsidR="00DB3CEB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-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Jesús está </w:t>
      </w:r>
      <w:r w:rsidR="00DB3CEB"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enfatizando</w:t>
      </w:r>
      <w:r w:rsidR="00DB3CEB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34C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dicho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B3CEB"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apítulo</w:t>
      </w:r>
      <w:r w:rsidR="00E34C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12 de Juan</w:t>
      </w:r>
      <w:r w:rsidRPr="00DB3CE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DF15AF" w:rsidRPr="00DF15AF" w:rsidRDefault="00DB3CEB" w:rsidP="00DF15AF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val="es-MX" w:eastAsia="es-MX"/>
        </w:rPr>
      </w:pPr>
      <w:r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He a</w:t>
      </w:r>
      <w:r w:rsidR="00DF15AF"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quí un </w:t>
      </w:r>
      <w:r w:rsidR="005B15AC" w:rsidRPr="005B15A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énfasis</w:t>
      </w:r>
      <w:r w:rsidR="005B15AC"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más, </w:t>
      </w:r>
      <w:r w:rsidR="00E34C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el cual</w:t>
      </w:r>
      <w:r w:rsidR="00DF15AF"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se hará más </w:t>
      </w:r>
      <w:r w:rsidR="00DF15AF"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evidente</w:t>
      </w:r>
      <w:r w:rsidR="00DF15AF"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medida que </w:t>
      </w:r>
      <w:r w:rsidR="00E34C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DF15AF"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avancemos</w:t>
      </w:r>
      <w:r w:rsidR="00E34C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DF15AF">
        <w:rPr>
          <w:rStyle w:val="tlid-translation"/>
          <w:lang w:val="es-ES"/>
        </w:rPr>
        <w:t>.</w:t>
      </w:r>
    </w:p>
    <w:p w:rsidR="00DF15AF" w:rsidRPr="005B15AC" w:rsidRDefault="00DF15AF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 la última parte de</w:t>
      </w:r>
      <w:r w:rsidR="001B5574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 mencionado</w:t>
      </w:r>
      <w:r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B15AC"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apítulo, Joel dice: "</w:t>
      </w:r>
      <w:r w:rsidRPr="00E34CAB">
        <w:rPr>
          <w:rStyle w:val="tlid-translation"/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No</w:t>
      </w:r>
      <w:r w:rsidRPr="00E34CAB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 hay Dios </w:t>
      </w:r>
      <w:r w:rsidR="005B15AC" w:rsidRPr="00E34CAB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alguno </w:t>
      </w:r>
      <w:r w:rsidRPr="00E34CAB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en la </w:t>
      </w:r>
      <w:r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escena</w:t>
      </w:r>
      <w:r w:rsidRPr="00E34CAB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s-ES"/>
        </w:rPr>
        <w:t xml:space="preserve"> </w:t>
      </w:r>
      <w:r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humana</w:t>
      </w:r>
      <w:r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". Y </w:t>
      </w:r>
      <w:r w:rsidRPr="005B15AC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habrá Dios </w:t>
      </w:r>
      <w:r w:rsidR="005B15AC"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alguno </w:t>
      </w:r>
      <w:r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en la </w:t>
      </w:r>
      <w:r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escena</w:t>
      </w:r>
      <w:r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B15A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humana</w:t>
      </w:r>
      <w:r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La </w:t>
      </w:r>
      <w:r w:rsidRPr="005B15A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experiencia</w:t>
      </w:r>
      <w:r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95336">
        <w:rPr>
          <w:rStyle w:val="tlid-translation"/>
          <w:rFonts w:ascii="Times New Roman" w:hAnsi="Times New Roman" w:cs="Times New Roman"/>
          <w:b/>
          <w:bCs/>
          <w:smallCaps/>
          <w:sz w:val="24"/>
          <w:szCs w:val="24"/>
          <w:lang w:val="es-ES"/>
        </w:rPr>
        <w:t>de</w:t>
      </w:r>
      <w:r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Dios</w:t>
      </w:r>
      <w:r w:rsidR="005B15AC"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B15AC">
        <w:rPr>
          <w:rStyle w:val="tlid-translation"/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solo</w:t>
      </w:r>
      <w:r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viene a través de </w:t>
      </w:r>
      <w:r w:rsidR="009E56B9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</w:t>
      </w:r>
      <w:r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mpersonaliza</w:t>
      </w:r>
      <w:r w:rsidR="005B15AC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r</w:t>
      </w:r>
      <w:r w:rsidR="005B15AC" w:rsidRPr="005B15A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34C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</w:t>
      </w:r>
      <w:r w:rsidR="005B15AC"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tinuamente</w:t>
      </w:r>
      <w:r w:rsidR="00E34C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5B15AC"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escena</w:t>
      </w:r>
      <w:r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B15AC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humana</w:t>
      </w:r>
      <w:r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5B15AC" w:rsidRPr="009E56B9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I</w:t>
      </w:r>
      <w:r w:rsidRPr="009E56B9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mpersonaliza</w:t>
      </w:r>
      <w:r w:rsidR="005B15AC" w:rsidRPr="009E56B9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r</w:t>
      </w:r>
      <w:r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significa</w:t>
      </w:r>
      <w:r w:rsidR="005B15AC"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:</w:t>
      </w:r>
      <w:r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B15AC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ninguna</w:t>
      </w:r>
      <w:r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persona, </w:t>
      </w:r>
      <w:r w:rsidRPr="005B15AC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ninguna</w:t>
      </w:r>
      <w:r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forma material</w:t>
      </w:r>
      <w:r w:rsidR="005B15AC"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y, por lo tanto, </w:t>
      </w:r>
      <w:r w:rsidRPr="005B15AC">
        <w:rPr>
          <w:rStyle w:val="tlid-translation"/>
          <w:rFonts w:ascii="Times New Roman" w:hAnsi="Times New Roman" w:cs="Times New Roman"/>
          <w:smallCaps/>
          <w:sz w:val="24"/>
          <w:szCs w:val="24"/>
          <w:lang w:val="es-ES"/>
        </w:rPr>
        <w:t>ninguna</w:t>
      </w:r>
      <w:r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condición de </w:t>
      </w:r>
      <w:r w:rsidR="005B15AC"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5B15AC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forma material.</w:t>
      </w:r>
    </w:p>
    <w:p w:rsidR="00DF15AF" w:rsidRPr="002D2DCA" w:rsidRDefault="00DF15AF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5B15AC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ustedes 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tendrá</w:t>
      </w:r>
      <w:r w:rsidR="005B15AC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ocupar</w:t>
      </w:r>
      <w:r w:rsidR="005B15AC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 </w:t>
      </w:r>
      <w:r w:rsidR="005B15AC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</w:t>
      </w:r>
      <w:r w:rsidR="009E56B9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5B15AC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E56B9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</w:t>
      </w:r>
      <w:r w:rsidR="005B15AC" w:rsidRPr="009E56B9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mpersonalizar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B15AC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en meditación</w:t>
      </w:r>
      <w:r w:rsidR="00E34C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="005B15AC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durante </w:t>
      </w:r>
      <w:r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bastante tiempo</w:t>
      </w:r>
      <w:r w:rsidR="005B15AC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hasta que pueda</w:t>
      </w:r>
      <w:r w:rsidR="005B15AC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B15AC"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alcanza</w:t>
      </w:r>
      <w:r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r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 </w:t>
      </w:r>
      <w:r w:rsidR="005B15AC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ive</w:t>
      </w:r>
      <w:r w:rsidR="005B15AC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una especie de </w:t>
      </w:r>
      <w:r w:rsidR="005B15AC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ivel </w:t>
      </w:r>
      <w:r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B15AC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az, donde </w:t>
      </w:r>
      <w:r w:rsidRPr="002D2DCA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esté</w:t>
      </w:r>
      <w:r w:rsidR="005B15AC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34C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E34C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luchando</w:t>
      </w:r>
      <w:r w:rsidR="00E34C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 donde </w:t>
      </w:r>
      <w:r w:rsidRPr="002D2DCA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esté</w:t>
      </w:r>
      <w:r w:rsidR="005B15AC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34C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tratando de analizar</w:t>
      </w:r>
      <w:r w:rsidR="00E34C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5B15AC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B15AC" w:rsidRPr="002D2D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nada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5B15AC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sino donde estén </w:t>
      </w:r>
      <w:r w:rsidR="005B15AC"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alcanzando </w:t>
      </w:r>
      <w:r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la sensación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que </w:t>
      </w:r>
      <w:r w:rsidR="005B15AC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algo</w:t>
      </w:r>
      <w:r w:rsidR="005B15AC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’,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B15AC" w:rsidRPr="002D2D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</w:t>
      </w:r>
      <w:r w:rsidRPr="002D2D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en</w:t>
      </w:r>
      <w:r w:rsidR="005B15AC" w:rsidRPr="002D2D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tro</w:t>
      </w:r>
      <w:r w:rsidR="005B15AC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ustedes, los está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eleva</w:t>
      </w:r>
      <w:r w:rsidR="005B15AC"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ndo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por detrás y por encima</w:t>
      </w:r>
      <w:r w:rsidR="00D537D9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las </w:t>
      </w:r>
      <w:r w:rsidR="00E34C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condiciones individuales de la forma</w:t>
      </w:r>
      <w:r w:rsidR="00E34C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="005B15AC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llev</w:t>
      </w:r>
      <w:r w:rsidR="005B15AC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ándolos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537D9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haci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 ese </w:t>
      </w:r>
      <w:r w:rsidR="005B15AC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ivel </w:t>
      </w:r>
      <w:r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de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B15AC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az</w:t>
      </w:r>
      <w:r w:rsidR="005B15AC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en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donde pued</w:t>
      </w:r>
      <w:r w:rsidR="00D537D9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</w:t>
      </w:r>
      <w:r w:rsidR="005B15AC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decir: "Bueno, </w:t>
      </w:r>
      <w:r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siento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una Uni</w:t>
      </w:r>
      <w:r w:rsidR="00D537D9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ci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dad</w:t>
      </w:r>
      <w:r w:rsidR="00D537D9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;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lastRenderedPageBreak/>
        <w:t>siento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todo un </w:t>
      </w:r>
      <w:r w:rsidR="00D537D9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niverso </w:t>
      </w:r>
      <w:r w:rsidR="00D537D9"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I</w:t>
      </w:r>
      <w:r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nvisible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que se </w:t>
      </w:r>
      <w:r w:rsidRPr="002D2D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une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como </w:t>
      </w:r>
      <w:r w:rsidR="002D2DCA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U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no. </w:t>
      </w:r>
      <w:r w:rsidRPr="00E34CAB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 </w:t>
      </w:r>
      <w:r w:rsidRPr="002D2D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mi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trabajo</w:t>
      </w:r>
      <w:r w:rsidR="002D2DCA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como </w:t>
      </w:r>
      <w:r w:rsidRPr="00295336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ser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D2D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humano</w:t>
      </w:r>
      <w:r w:rsidR="002D2DCA" w:rsidRPr="002D2D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D2DCA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llevar a cabo lo anterior – </w:t>
      </w:r>
      <w:r w:rsidR="002D2DCA" w:rsidRPr="00E34CAB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s-ES"/>
        </w:rPr>
        <w:t>ya</w:t>
      </w:r>
      <w:r w:rsidR="002D2DCA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stá </w:t>
      </w:r>
      <w:r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hecho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2D2DCA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i trabajo </w:t>
      </w:r>
      <w:r w:rsidR="002D2DCA"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es</w:t>
      </w:r>
      <w:r w:rsidR="002D2DCA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simplemente, </w:t>
      </w:r>
      <w:r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llegar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ese </w:t>
      </w:r>
      <w:r w:rsidR="002D2DCA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N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ivel de </w:t>
      </w:r>
      <w:r w:rsidR="002D2DCA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onciencia que </w:t>
      </w:r>
      <w:r w:rsidRPr="002D2DCA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siente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2D2DCA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P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az de la </w:t>
      </w:r>
      <w:r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presencia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de ese Espíritu</w:t>
      </w:r>
      <w:r w:rsidR="002D2DCA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 para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luego</w:t>
      </w:r>
      <w:r w:rsidR="002D2DCA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yo también</w:t>
      </w:r>
      <w:r w:rsidR="002D2DCA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s</w:t>
      </w:r>
      <w:r w:rsidR="002D2DCA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er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un canal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a través del cual</w:t>
      </w:r>
      <w:r w:rsidR="002D2DCA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,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D2DCA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ese Espíritu </w:t>
      </w:r>
      <w:r w:rsidR="002D2DCA" w:rsidRP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actú</w:t>
      </w:r>
      <w:r w:rsidR="00E34CAB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en lugar de la </w:t>
      </w:r>
      <w:r w:rsidR="00E34CAB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mente de</w:t>
      </w:r>
      <w:r w:rsidR="002D2DCA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este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mundo</w:t>
      </w:r>
      <w:r w:rsidR="002D2DCA"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</w:t>
      </w:r>
      <w:r w:rsidRPr="002D2DCA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".</w:t>
      </w:r>
    </w:p>
    <w:p w:rsidR="00DF15AF" w:rsidRPr="0051443E" w:rsidRDefault="002D2DCA" w:rsidP="00CB351B">
      <w:pPr>
        <w:spacing w:after="24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s-MX" w:eastAsia="es-MX"/>
        </w:rPr>
      </w:pPr>
      <w:r w:rsidRPr="0051443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A</w:t>
      </w:r>
      <w:r w:rsidR="00295336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sí pues</w:t>
      </w:r>
      <w:r w:rsidRPr="0051443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F15AF" w:rsidRPr="0051443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51443E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i</w:t>
      </w:r>
      <w:r w:rsidR="00DF15AF" w:rsidRPr="0051443E">
        <w:rPr>
          <w:rStyle w:val="tlid-translation"/>
          <w:rFonts w:ascii="Times New Roman" w:hAnsi="Times New Roman" w:cs="Times New Roman"/>
          <w:i/>
          <w:iCs/>
          <w:smallCaps/>
          <w:sz w:val="24"/>
          <w:szCs w:val="24"/>
          <w:lang w:val="es-ES"/>
        </w:rPr>
        <w:t>mpersonalización</w:t>
      </w:r>
      <w:r w:rsidRPr="0051443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, </w:t>
      </w:r>
      <w:r w:rsidRPr="0051443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constituye</w:t>
      </w:r>
      <w:r w:rsidR="00DF15AF" w:rsidRPr="0051443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una </w:t>
      </w:r>
      <w:r w:rsidRPr="0051443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‘</w:t>
      </w:r>
      <w:r w:rsidR="00DF15AF" w:rsidRPr="0051443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herramienta importante</w:t>
      </w:r>
      <w:r w:rsidRPr="0051443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’,</w:t>
      </w:r>
      <w:r w:rsidR="00DF15AF" w:rsidRPr="0051443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1443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hacia</w:t>
      </w:r>
      <w:r w:rsidR="00DF15AF" w:rsidRPr="0051443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 xml:space="preserve"> esa </w:t>
      </w:r>
      <w:r w:rsidR="00DF15AF" w:rsidRPr="0051443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es-ES"/>
        </w:rPr>
        <w:t>Conciencia de Paz</w:t>
      </w:r>
      <w:r w:rsidR="00DF15AF" w:rsidRPr="0051443E">
        <w:rPr>
          <w:rStyle w:val="tlid-translation"/>
          <w:rFonts w:ascii="Times New Roman" w:hAnsi="Times New Roman" w:cs="Times New Roman"/>
          <w:sz w:val="24"/>
          <w:szCs w:val="24"/>
          <w:lang w:val="es-ES"/>
        </w:rPr>
        <w:t>.</w:t>
      </w:r>
    </w:p>
    <w:p w:rsidR="00FD5612" w:rsidRPr="002D2DCA" w:rsidRDefault="00FD5612" w:rsidP="00CB351B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sectPr w:rsidR="00FD5612" w:rsidRPr="002D2DCA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AF7" w:rsidRDefault="008E3AF7" w:rsidP="00EB7FC8">
      <w:pPr>
        <w:spacing w:after="0" w:line="240" w:lineRule="auto"/>
      </w:pPr>
      <w:r>
        <w:separator/>
      </w:r>
    </w:p>
  </w:endnote>
  <w:endnote w:type="continuationSeparator" w:id="0">
    <w:p w:rsidR="008E3AF7" w:rsidRDefault="008E3AF7" w:rsidP="00EB7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AF7" w:rsidRDefault="008E3AF7" w:rsidP="00EB7FC8">
      <w:pPr>
        <w:spacing w:after="0" w:line="240" w:lineRule="auto"/>
      </w:pPr>
      <w:r>
        <w:separator/>
      </w:r>
    </w:p>
  </w:footnote>
  <w:footnote w:type="continuationSeparator" w:id="0">
    <w:p w:rsidR="008E3AF7" w:rsidRDefault="008E3AF7" w:rsidP="00EB7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8676520"/>
      <w:docPartObj>
        <w:docPartGallery w:val="Page Numbers (Top of Page)"/>
        <w:docPartUnique/>
      </w:docPartObj>
    </w:sdtPr>
    <w:sdtEndPr/>
    <w:sdtContent>
      <w:p w:rsidR="00BE435F" w:rsidRDefault="00BE435F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BE435F" w:rsidRDefault="00BE43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176BE"/>
    <w:multiLevelType w:val="hybridMultilevel"/>
    <w:tmpl w:val="0D8AE134"/>
    <w:lvl w:ilvl="0" w:tplc="D79ACF3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1B"/>
    <w:rsid w:val="00014A1D"/>
    <w:rsid w:val="0002093B"/>
    <w:rsid w:val="0003459A"/>
    <w:rsid w:val="00040ED4"/>
    <w:rsid w:val="00066D12"/>
    <w:rsid w:val="00073AF8"/>
    <w:rsid w:val="000A42F5"/>
    <w:rsid w:val="000D2011"/>
    <w:rsid w:val="000D2974"/>
    <w:rsid w:val="000D4BC4"/>
    <w:rsid w:val="000E0050"/>
    <w:rsid w:val="000E1CFA"/>
    <w:rsid w:val="000E3979"/>
    <w:rsid w:val="000F27B2"/>
    <w:rsid w:val="000F50D6"/>
    <w:rsid w:val="000F5EF6"/>
    <w:rsid w:val="00145722"/>
    <w:rsid w:val="00167038"/>
    <w:rsid w:val="00173936"/>
    <w:rsid w:val="001808A3"/>
    <w:rsid w:val="00195965"/>
    <w:rsid w:val="001976AD"/>
    <w:rsid w:val="001B5574"/>
    <w:rsid w:val="001B6E7A"/>
    <w:rsid w:val="001C7E0E"/>
    <w:rsid w:val="001E52F4"/>
    <w:rsid w:val="001F0D0C"/>
    <w:rsid w:val="00205298"/>
    <w:rsid w:val="00207244"/>
    <w:rsid w:val="00211383"/>
    <w:rsid w:val="00217F62"/>
    <w:rsid w:val="00224297"/>
    <w:rsid w:val="00226728"/>
    <w:rsid w:val="00240BAD"/>
    <w:rsid w:val="00243D59"/>
    <w:rsid w:val="002465B9"/>
    <w:rsid w:val="00253DC1"/>
    <w:rsid w:val="002845A9"/>
    <w:rsid w:val="00284919"/>
    <w:rsid w:val="002865E1"/>
    <w:rsid w:val="00295336"/>
    <w:rsid w:val="002A4C4A"/>
    <w:rsid w:val="002D0BE9"/>
    <w:rsid w:val="002D2DCA"/>
    <w:rsid w:val="002D46B2"/>
    <w:rsid w:val="002E1D46"/>
    <w:rsid w:val="002E34A7"/>
    <w:rsid w:val="002E7AA7"/>
    <w:rsid w:val="002F159F"/>
    <w:rsid w:val="002F6ECF"/>
    <w:rsid w:val="003335B1"/>
    <w:rsid w:val="00335E82"/>
    <w:rsid w:val="00336885"/>
    <w:rsid w:val="00341D9D"/>
    <w:rsid w:val="00343284"/>
    <w:rsid w:val="00346D50"/>
    <w:rsid w:val="0036058C"/>
    <w:rsid w:val="00366107"/>
    <w:rsid w:val="003734B6"/>
    <w:rsid w:val="003752D9"/>
    <w:rsid w:val="0037681A"/>
    <w:rsid w:val="003935D8"/>
    <w:rsid w:val="003B2BD1"/>
    <w:rsid w:val="003B3F4A"/>
    <w:rsid w:val="003B66F6"/>
    <w:rsid w:val="003B6A6E"/>
    <w:rsid w:val="003D689E"/>
    <w:rsid w:val="003E1FEA"/>
    <w:rsid w:val="003E22DE"/>
    <w:rsid w:val="003E285B"/>
    <w:rsid w:val="003F0BE6"/>
    <w:rsid w:val="0040080E"/>
    <w:rsid w:val="00403325"/>
    <w:rsid w:val="0042106C"/>
    <w:rsid w:val="00422068"/>
    <w:rsid w:val="004244DE"/>
    <w:rsid w:val="004342AB"/>
    <w:rsid w:val="00436375"/>
    <w:rsid w:val="00444337"/>
    <w:rsid w:val="00445D96"/>
    <w:rsid w:val="00465F0E"/>
    <w:rsid w:val="00482713"/>
    <w:rsid w:val="004926BC"/>
    <w:rsid w:val="004A52F5"/>
    <w:rsid w:val="004C74D4"/>
    <w:rsid w:val="004F6742"/>
    <w:rsid w:val="00501CA5"/>
    <w:rsid w:val="005048BD"/>
    <w:rsid w:val="0050625D"/>
    <w:rsid w:val="0051443E"/>
    <w:rsid w:val="005178FF"/>
    <w:rsid w:val="00526BF0"/>
    <w:rsid w:val="00527174"/>
    <w:rsid w:val="00535282"/>
    <w:rsid w:val="00540A22"/>
    <w:rsid w:val="00540B03"/>
    <w:rsid w:val="00543639"/>
    <w:rsid w:val="0056051C"/>
    <w:rsid w:val="005774D8"/>
    <w:rsid w:val="0058423E"/>
    <w:rsid w:val="00596D52"/>
    <w:rsid w:val="00596DF0"/>
    <w:rsid w:val="005B15AC"/>
    <w:rsid w:val="005B4DA9"/>
    <w:rsid w:val="005B5F9D"/>
    <w:rsid w:val="005C2780"/>
    <w:rsid w:val="005D1C89"/>
    <w:rsid w:val="005D1D1D"/>
    <w:rsid w:val="005D507D"/>
    <w:rsid w:val="005D5476"/>
    <w:rsid w:val="00640622"/>
    <w:rsid w:val="00642E51"/>
    <w:rsid w:val="0064762C"/>
    <w:rsid w:val="00661243"/>
    <w:rsid w:val="006636DC"/>
    <w:rsid w:val="006701A7"/>
    <w:rsid w:val="00683C1A"/>
    <w:rsid w:val="00693DA1"/>
    <w:rsid w:val="00696C39"/>
    <w:rsid w:val="006A127C"/>
    <w:rsid w:val="006A5C0E"/>
    <w:rsid w:val="006C1FD2"/>
    <w:rsid w:val="006D6423"/>
    <w:rsid w:val="006E33F4"/>
    <w:rsid w:val="006E4899"/>
    <w:rsid w:val="006F2404"/>
    <w:rsid w:val="0070465C"/>
    <w:rsid w:val="007049EB"/>
    <w:rsid w:val="00721732"/>
    <w:rsid w:val="007277FD"/>
    <w:rsid w:val="00731419"/>
    <w:rsid w:val="00731795"/>
    <w:rsid w:val="00732153"/>
    <w:rsid w:val="00745413"/>
    <w:rsid w:val="0075367C"/>
    <w:rsid w:val="00753C5C"/>
    <w:rsid w:val="00771189"/>
    <w:rsid w:val="007851A1"/>
    <w:rsid w:val="00786F63"/>
    <w:rsid w:val="007913D5"/>
    <w:rsid w:val="007A7652"/>
    <w:rsid w:val="007B0C21"/>
    <w:rsid w:val="007B4057"/>
    <w:rsid w:val="007C0B79"/>
    <w:rsid w:val="007D09EB"/>
    <w:rsid w:val="007D4286"/>
    <w:rsid w:val="007D60D0"/>
    <w:rsid w:val="007D77BD"/>
    <w:rsid w:val="007E24A4"/>
    <w:rsid w:val="007E32FA"/>
    <w:rsid w:val="007F354B"/>
    <w:rsid w:val="007F58E7"/>
    <w:rsid w:val="007F71E4"/>
    <w:rsid w:val="007F784A"/>
    <w:rsid w:val="00801E65"/>
    <w:rsid w:val="0081414C"/>
    <w:rsid w:val="00815758"/>
    <w:rsid w:val="008204EC"/>
    <w:rsid w:val="00824C56"/>
    <w:rsid w:val="00832B4C"/>
    <w:rsid w:val="00850C3E"/>
    <w:rsid w:val="00861714"/>
    <w:rsid w:val="008671C6"/>
    <w:rsid w:val="008746E3"/>
    <w:rsid w:val="0088735A"/>
    <w:rsid w:val="00894D2C"/>
    <w:rsid w:val="00895885"/>
    <w:rsid w:val="00897E16"/>
    <w:rsid w:val="008A1FB8"/>
    <w:rsid w:val="008A3554"/>
    <w:rsid w:val="008A4304"/>
    <w:rsid w:val="008A451F"/>
    <w:rsid w:val="008C782F"/>
    <w:rsid w:val="008D2E7C"/>
    <w:rsid w:val="008D6D54"/>
    <w:rsid w:val="008E11E5"/>
    <w:rsid w:val="008E3AF7"/>
    <w:rsid w:val="008E4FD2"/>
    <w:rsid w:val="008E5F33"/>
    <w:rsid w:val="008F07ED"/>
    <w:rsid w:val="008F35F6"/>
    <w:rsid w:val="008F6889"/>
    <w:rsid w:val="00900E7B"/>
    <w:rsid w:val="00901014"/>
    <w:rsid w:val="00910BA0"/>
    <w:rsid w:val="00910C68"/>
    <w:rsid w:val="00913118"/>
    <w:rsid w:val="00913441"/>
    <w:rsid w:val="009151FD"/>
    <w:rsid w:val="0091660F"/>
    <w:rsid w:val="00934688"/>
    <w:rsid w:val="009346C7"/>
    <w:rsid w:val="00934F76"/>
    <w:rsid w:val="00942DA6"/>
    <w:rsid w:val="00944808"/>
    <w:rsid w:val="00963836"/>
    <w:rsid w:val="009706EC"/>
    <w:rsid w:val="00983F34"/>
    <w:rsid w:val="00991B87"/>
    <w:rsid w:val="009A1805"/>
    <w:rsid w:val="009A2C4D"/>
    <w:rsid w:val="009B6AB9"/>
    <w:rsid w:val="009C537C"/>
    <w:rsid w:val="009E0DF8"/>
    <w:rsid w:val="009E56B9"/>
    <w:rsid w:val="009F2F85"/>
    <w:rsid w:val="009F5522"/>
    <w:rsid w:val="009F5C34"/>
    <w:rsid w:val="00A027E6"/>
    <w:rsid w:val="00A15060"/>
    <w:rsid w:val="00A16766"/>
    <w:rsid w:val="00A24802"/>
    <w:rsid w:val="00A24BA8"/>
    <w:rsid w:val="00A360D9"/>
    <w:rsid w:val="00A367C9"/>
    <w:rsid w:val="00A41452"/>
    <w:rsid w:val="00A55D08"/>
    <w:rsid w:val="00A63769"/>
    <w:rsid w:val="00A761B0"/>
    <w:rsid w:val="00A77D84"/>
    <w:rsid w:val="00A825A0"/>
    <w:rsid w:val="00A8560B"/>
    <w:rsid w:val="00A87951"/>
    <w:rsid w:val="00AA4AB8"/>
    <w:rsid w:val="00AC0B02"/>
    <w:rsid w:val="00AC5894"/>
    <w:rsid w:val="00B04D2A"/>
    <w:rsid w:val="00B06A6B"/>
    <w:rsid w:val="00B360FD"/>
    <w:rsid w:val="00B37341"/>
    <w:rsid w:val="00B4310E"/>
    <w:rsid w:val="00B4778E"/>
    <w:rsid w:val="00B502AA"/>
    <w:rsid w:val="00B64831"/>
    <w:rsid w:val="00B706B8"/>
    <w:rsid w:val="00B77CD2"/>
    <w:rsid w:val="00B83F99"/>
    <w:rsid w:val="00B849CB"/>
    <w:rsid w:val="00BA13B3"/>
    <w:rsid w:val="00BA4942"/>
    <w:rsid w:val="00BA72AE"/>
    <w:rsid w:val="00BD2713"/>
    <w:rsid w:val="00BD5909"/>
    <w:rsid w:val="00BE2004"/>
    <w:rsid w:val="00BE435F"/>
    <w:rsid w:val="00BE6967"/>
    <w:rsid w:val="00BF3DFA"/>
    <w:rsid w:val="00C002E1"/>
    <w:rsid w:val="00C005CA"/>
    <w:rsid w:val="00C01BF3"/>
    <w:rsid w:val="00C12583"/>
    <w:rsid w:val="00C17B35"/>
    <w:rsid w:val="00C27D81"/>
    <w:rsid w:val="00C448C9"/>
    <w:rsid w:val="00C55FA4"/>
    <w:rsid w:val="00C56476"/>
    <w:rsid w:val="00C719DB"/>
    <w:rsid w:val="00C75E0F"/>
    <w:rsid w:val="00C77E20"/>
    <w:rsid w:val="00C9714C"/>
    <w:rsid w:val="00CA2284"/>
    <w:rsid w:val="00CB351B"/>
    <w:rsid w:val="00CB4E98"/>
    <w:rsid w:val="00CB6C77"/>
    <w:rsid w:val="00CB710A"/>
    <w:rsid w:val="00CC5CD5"/>
    <w:rsid w:val="00CD3C9D"/>
    <w:rsid w:val="00CD441F"/>
    <w:rsid w:val="00D20E37"/>
    <w:rsid w:val="00D26E42"/>
    <w:rsid w:val="00D33D77"/>
    <w:rsid w:val="00D403BD"/>
    <w:rsid w:val="00D537D9"/>
    <w:rsid w:val="00D64130"/>
    <w:rsid w:val="00D70A4C"/>
    <w:rsid w:val="00D765C4"/>
    <w:rsid w:val="00D82216"/>
    <w:rsid w:val="00D978EF"/>
    <w:rsid w:val="00DA0D12"/>
    <w:rsid w:val="00DA37A9"/>
    <w:rsid w:val="00DB3CEB"/>
    <w:rsid w:val="00DD5379"/>
    <w:rsid w:val="00DE2FE3"/>
    <w:rsid w:val="00DF15AF"/>
    <w:rsid w:val="00E10312"/>
    <w:rsid w:val="00E22F27"/>
    <w:rsid w:val="00E26EE9"/>
    <w:rsid w:val="00E2718D"/>
    <w:rsid w:val="00E34CAB"/>
    <w:rsid w:val="00E60942"/>
    <w:rsid w:val="00E64150"/>
    <w:rsid w:val="00E70590"/>
    <w:rsid w:val="00E73AEF"/>
    <w:rsid w:val="00E741D8"/>
    <w:rsid w:val="00E7485D"/>
    <w:rsid w:val="00E83672"/>
    <w:rsid w:val="00EB49CA"/>
    <w:rsid w:val="00EB7FC8"/>
    <w:rsid w:val="00EE2BF4"/>
    <w:rsid w:val="00EF62AB"/>
    <w:rsid w:val="00F15083"/>
    <w:rsid w:val="00F15507"/>
    <w:rsid w:val="00F15DAA"/>
    <w:rsid w:val="00F22973"/>
    <w:rsid w:val="00F417EF"/>
    <w:rsid w:val="00F434DC"/>
    <w:rsid w:val="00F500F7"/>
    <w:rsid w:val="00F66A98"/>
    <w:rsid w:val="00F72407"/>
    <w:rsid w:val="00F80988"/>
    <w:rsid w:val="00F876E0"/>
    <w:rsid w:val="00FA0A04"/>
    <w:rsid w:val="00FA42CE"/>
    <w:rsid w:val="00FB0145"/>
    <w:rsid w:val="00FB41ED"/>
    <w:rsid w:val="00FC28CA"/>
    <w:rsid w:val="00FC2A0C"/>
    <w:rsid w:val="00FC5091"/>
    <w:rsid w:val="00FD5612"/>
    <w:rsid w:val="00FE10CB"/>
    <w:rsid w:val="00FE45DC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7807B"/>
  <w15:chartTrackingRefBased/>
  <w15:docId w15:val="{6BD8D012-E9F0-47E5-9274-D945D9A0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B35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81414C"/>
    <w:pPr>
      <w:spacing w:after="0" w:line="240" w:lineRule="auto"/>
    </w:pPr>
  </w:style>
  <w:style w:type="character" w:customStyle="1" w:styleId="tlid-translation">
    <w:name w:val="tlid-translation"/>
    <w:basedOn w:val="Fuentedeprrafopredeter"/>
    <w:rsid w:val="00D978EF"/>
  </w:style>
  <w:style w:type="paragraph" w:styleId="Encabezado">
    <w:name w:val="header"/>
    <w:basedOn w:val="Normal"/>
    <w:link w:val="EncabezadoCar"/>
    <w:uiPriority w:val="99"/>
    <w:unhideWhenUsed/>
    <w:rsid w:val="00EB7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7FC8"/>
  </w:style>
  <w:style w:type="paragraph" w:styleId="Piedepgina">
    <w:name w:val="footer"/>
    <w:basedOn w:val="Normal"/>
    <w:link w:val="PiedepginaCar"/>
    <w:uiPriority w:val="99"/>
    <w:unhideWhenUsed/>
    <w:rsid w:val="00EB7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FC8"/>
  </w:style>
  <w:style w:type="paragraph" w:styleId="Prrafodelista">
    <w:name w:val="List Paragraph"/>
    <w:basedOn w:val="Normal"/>
    <w:uiPriority w:val="34"/>
    <w:qFormat/>
    <w:rsid w:val="00BD5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9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1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23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ublic-api.wordpress.com/bar/?stat=groovemails-events&amp;bin=wpcom_email_click&amp;redirect_to=https%3A%2F%2Fmysticalprinciples.wordpress.com%2Fauthor%2Fiamwithin%2F&amp;sr=1&amp;signature=fd096cb5a840410c56973ef3dc2d1f00&amp;user=3cb1c7a260f8e5d63417c70ada9fa6cf&amp;_e=eyJlcnJvciI6bnVsbCwiYmxvZ19pZCI6NjA2OTUxMDIsImJsb2dfbGFuZyI6ImVuIiwic2l0ZV9pZF9sYWJlbCI6IndwY29tIiwiZW1haWxfbmFtZSI6ImVtYWlsX3N1YnNjcmlwdGlvbiIsIl91dCI6ImFub24iLCJfdWkiOiIzY2IxYzdhMjYwZjhlNWQ2MzQxN2M3MGFkYTlmYTZjZiIsImVtYWlsX2lkIjoiY2Q2MmUyMjcxMTNjZjRkNGE1YmM0M2U4ZTQ1ODExMTgiLCJkYXRlX3NlbnQiOiIyMDE5LTAzLTA2IiwiZG9tYWluIjoibXlzdGljYWxwcmluY2lwbGVzLndvcmRwcmVzcy5jb20iLCJmcmVxdWVuY3kiOiIwIiwiZGlnZXN0IjoiMCIsImhhc19odG1sIjoiMSIsImxvY2FsZSI6ImVuIiwiYW5jaG9yX3RleHQiOiJpYW13aXRoaW4iLCJfZHIiOm51bGwsIl9kbCI6IlwvcmVzdFwvdjEuMlwvc2l0ZXNcLzYwNjk1MTAyXC9wb3N0c1wvMTUzOD9odHRwX2VudmVsb3BlPTEmY29udGV4dD1lZGl0IiwiX2VuIjoid3Bjb21fZW1haWxfY2xpY2siLCJfdHMiOjE1NTE4OTQ1MTI3NzcsImJyb3dzZXJfdHlwZSI6InBocC1hZ2VudCIsIl9hdWEiOiJ3cGNvbS10cmFja3MtY2xpZW50LXYwLjMiLCJfdWwiOm51bGwsImJsb2dfdHoiOjAsInVzZXJfbGFuZyI6bnVsbH0&amp;_z=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3185</TotalTime>
  <Pages>28</Pages>
  <Words>13071</Words>
  <Characters>71894</Characters>
  <Application>Microsoft Office Word</Application>
  <DocSecurity>0</DocSecurity>
  <Lines>599</Lines>
  <Paragraphs>169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</dc:creator>
  <cp:keywords/>
  <dc:description/>
  <cp:lastModifiedBy>M Z</cp:lastModifiedBy>
  <cp:revision>91</cp:revision>
  <dcterms:created xsi:type="dcterms:W3CDTF">2019-07-05T02:44:00Z</dcterms:created>
  <dcterms:modified xsi:type="dcterms:W3CDTF">2019-08-13T00:25:00Z</dcterms:modified>
</cp:coreProperties>
</file>